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61" w:rsidRPr="007B19A1" w:rsidRDefault="00F32961" w:rsidP="00F32961">
      <w:r w:rsidRPr="007B19A1">
        <w:rPr>
          <w:rFonts w:hint="eastAsia"/>
        </w:rPr>
        <w:t>日</w:t>
      </w:r>
    </w:p>
    <w:p w:rsidR="00F32961" w:rsidRPr="007B19A1" w:rsidRDefault="00F32961" w:rsidP="00F32961">
      <w:r w:rsidRPr="007B19A1">
        <w:rPr>
          <w:rFonts w:hint="eastAsia"/>
        </w:rPr>
        <w:t>              2017</w:t>
      </w:r>
      <w:r w:rsidRPr="007B19A1">
        <w:rPr>
          <w:rFonts w:hint="eastAsia"/>
        </w:rPr>
        <w:t>年博白县特岗教师拟聘用人员名单</w:t>
      </w:r>
    </w:p>
    <w:p w:rsidR="00F32961" w:rsidRPr="007B19A1" w:rsidRDefault="00F32961" w:rsidP="00F3296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7"/>
        <w:gridCol w:w="531"/>
        <w:gridCol w:w="417"/>
        <w:gridCol w:w="1332"/>
        <w:gridCol w:w="791"/>
        <w:gridCol w:w="989"/>
        <w:gridCol w:w="931"/>
        <w:gridCol w:w="589"/>
        <w:gridCol w:w="531"/>
        <w:gridCol w:w="589"/>
        <w:gridCol w:w="690"/>
        <w:gridCol w:w="569"/>
      </w:tblGrid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/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拟聘用岗位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毕业学校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学历学位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是否应届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是否师范类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教师资格种类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考试成绩</w:t>
            </w:r>
            <w:r w:rsidRPr="007B19A1">
              <w:t xml:space="preserve">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唐秋霞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苏小云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陈欣然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刘海凤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杨雪冰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运城学院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日语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钟美芳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梁秋玲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包小菊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张彭建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教育管理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罗发香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玉溪师范学院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戴威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罗秋瑜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庞荣兰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张红英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庞一林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庞诗清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文瑱颖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红河学院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太原师范学院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郑惠敏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陈庆清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黄海</w:t>
            </w:r>
            <w:r w:rsidRPr="007B19A1">
              <w:lastRenderedPageBreak/>
              <w:t>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  <w:r w:rsidRPr="007B19A1">
              <w:lastRenderedPageBreak/>
              <w:t>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林妙秋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黄广英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张春玲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罗雪青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刘珊伶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平顶山学院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戏剧影视文学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汉语言文学现代文秘方向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凌婕妤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程达枚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刘燕菲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黄宗惠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</w:t>
            </w:r>
            <w:r w:rsidRPr="007B19A1">
              <w:lastRenderedPageBreak/>
              <w:t>永瑜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</w:t>
            </w:r>
            <w:r w:rsidRPr="007B19A1">
              <w:lastRenderedPageBreak/>
              <w:t>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1993</w:t>
            </w:r>
            <w:r w:rsidRPr="007B19A1">
              <w:lastRenderedPageBreak/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广西师</w:t>
            </w:r>
            <w:r w:rsidRPr="007B19A1">
              <w:lastRenderedPageBreak/>
              <w:t>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汉语言</w:t>
            </w:r>
            <w:r w:rsidRPr="007B19A1">
              <w:lastRenderedPageBreak/>
              <w:t>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本科</w:t>
            </w:r>
            <w:r w:rsidRPr="007B19A1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</w:t>
            </w:r>
            <w:r w:rsidRPr="007B19A1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朱恩湧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庞龙生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甘艳霞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梁锦凤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邓文君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普英兰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蒋林伶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连云港师范高等专科学校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1:</w:t>
            </w:r>
            <w:r w:rsidRPr="007B19A1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徐锡英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1987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广西玉林市师范学院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初等教育文科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李春梅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何芬英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1987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莫兰玉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初等教育文科方向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1987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肖娜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郑州师范学院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刘凤英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庞泽萍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陈柳冰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黄博清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李丽莉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陈新茹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王玉娇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彭春凤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杨凤平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彭雪连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语文教育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李晓妃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刘艳红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曲靖师范学院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黄秋连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宋玲玲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陈俊志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</w:t>
            </w:r>
            <w:r w:rsidRPr="007B19A1">
              <w:lastRenderedPageBreak/>
              <w:t>英梅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</w:t>
            </w:r>
            <w:r w:rsidRPr="007B19A1">
              <w:lastRenderedPageBreak/>
              <w:t>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1989</w:t>
            </w:r>
            <w:r w:rsidRPr="007B19A1">
              <w:lastRenderedPageBreak/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广西师</w:t>
            </w:r>
            <w:r w:rsidRPr="007B19A1">
              <w:lastRenderedPageBreak/>
              <w:t>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小学教</w:t>
            </w:r>
            <w:r w:rsidRPr="007B19A1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本科</w:t>
            </w:r>
            <w:r w:rsidRPr="007B19A1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</w:t>
            </w:r>
            <w:r w:rsidRPr="007B19A1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李冰心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池玉玲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1:</w:t>
            </w:r>
            <w:r w:rsidRPr="007B19A1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庞慕桦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海南师范大学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朱莉莉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朱晓露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李嘉琪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李旭成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云南师范大学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小学教育数学方向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周宇轩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经济统计学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苏悦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周瑜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李昌丽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</w:t>
            </w:r>
            <w:r w:rsidRPr="007B19A1">
              <w:lastRenderedPageBreak/>
              <w:t>蓝平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</w:t>
            </w:r>
            <w:r w:rsidRPr="007B19A1">
              <w:lastRenderedPageBreak/>
              <w:t>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1994</w:t>
            </w:r>
            <w:r w:rsidRPr="007B19A1">
              <w:lastRenderedPageBreak/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广西科</w:t>
            </w:r>
            <w:r w:rsidRPr="007B19A1">
              <w:lastRenderedPageBreak/>
              <w:t>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数学教</w:t>
            </w:r>
            <w:r w:rsidRPr="007B19A1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专科</w:t>
            </w:r>
            <w:r w:rsidRPr="007B19A1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</w:t>
            </w:r>
            <w:r w:rsidRPr="007B19A1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丘新凤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黄胜雄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蓝湘玉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科学教育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刘海瑶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庞美兰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劳金枝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李开燎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广西财经学院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国际经济与贸易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蔡庆龙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朱浦生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应用化学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廖秀婷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旅游管理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5:</w:t>
            </w:r>
            <w:r w:rsidRPr="007B19A1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杨采月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桂林理工大学博文管理学院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朱东华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小学教育数学方向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陆丽杰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李广平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余振强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韦静雯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叶秋琴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王招平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朱汝凤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李丽</w:t>
            </w:r>
            <w:r w:rsidRPr="007B19A1">
              <w:lastRenderedPageBreak/>
              <w:t>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10</w:t>
            </w:r>
            <w:r w:rsidRPr="007B19A1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广西外国语学</w:t>
            </w:r>
            <w:r w:rsidRPr="007B19A1">
              <w:lastRenderedPageBreak/>
              <w:t>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国际经济与贸</w:t>
            </w:r>
            <w:r w:rsidRPr="007B19A1">
              <w:lastRenderedPageBreak/>
              <w:t>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江一峰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廖润兰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陈莺芳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刘付文丽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陈玉清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李雪梅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张珊珊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越南语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丘甜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黄锡锋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5:</w:t>
            </w:r>
            <w:r w:rsidRPr="007B19A1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应用心理学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</w:t>
            </w:r>
            <w:r w:rsidRPr="007B19A1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庞世勇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综合文科教育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李伟鸿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现代教育技术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丘东萍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1987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梁海珊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玉溪师范学院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宾萍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梁珍婧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庞赞芳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综合理科教育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易弘娟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梁小青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李晓凤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陈源彬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海南热带海洋学院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罗月凌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石冰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梁美利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梁彩玉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胡振建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成都学院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江歆瑶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李远清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普润洁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丘李清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海南省热带海洋学院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石细妹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遵义医学院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吴丽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梁杰娟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陈凤兰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卢文静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熊淑芳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陈丽</w:t>
            </w:r>
            <w:r w:rsidRPr="007B19A1">
              <w:lastRenderedPageBreak/>
              <w:t>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</w:t>
            </w:r>
            <w:r w:rsidRPr="007B19A1">
              <w:lastRenderedPageBreak/>
              <w:t>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</w:t>
            </w:r>
            <w:r w:rsidRPr="007B19A1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</w:t>
            </w:r>
            <w:r w:rsidRPr="007B19A1">
              <w:lastRenderedPageBreak/>
              <w:t>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李家慧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钟晓慧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朱石凤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吴晓玲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陈燕丽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甘露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冯丰华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甘永强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广东石油化工学院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莫小荣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商务英语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梁彩</w:t>
            </w:r>
            <w:r w:rsidRPr="007B19A1">
              <w:lastRenderedPageBreak/>
              <w:t>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11</w:t>
            </w:r>
            <w:r w:rsidRPr="007B19A1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湛江师范学院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</w:t>
            </w:r>
            <w:r w:rsidRPr="007B19A1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</w:t>
            </w:r>
            <w:r w:rsidRPr="007B19A1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匡道林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冯小容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小学教育英语方向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谭舒馨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黄雪银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吉首大学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王子真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孙姣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云南师范大学文理学院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赖泽青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陈秋</w:t>
            </w:r>
            <w:r w:rsidRPr="007B19A1">
              <w:lastRenderedPageBreak/>
              <w:t>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柳州师范高等</w:t>
            </w:r>
            <w:r w:rsidRPr="007B19A1">
              <w:lastRenderedPageBreak/>
              <w:t>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</w:t>
            </w:r>
            <w:r w:rsidRPr="007B19A1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</w:t>
            </w:r>
            <w:r w:rsidRPr="007B19A1"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陈美兆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覃丽娜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梁丽芳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朱益萍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王清锌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亚佳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江炫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方秋玲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庞全凤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赵秀秀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广西幼儿师范高等专</w:t>
            </w:r>
            <w:r w:rsidRPr="007B19A1">
              <w:lastRenderedPageBreak/>
              <w:t>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梁雪艺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周虹伶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黄金媚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朱卓文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李家梅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刘冬兰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庞雪琪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李英霞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严冬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甘丽华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</w:t>
            </w:r>
            <w:r w:rsidRPr="007B19A1">
              <w:lastRenderedPageBreak/>
              <w:t>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苏雅琴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余春花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丽江师范高等专科学校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罗兆翠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刘华柱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普洱学院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梁秀丽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陈丽梅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董金芝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黄小如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彭星宇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庞宇丽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孙</w:t>
            </w:r>
            <w:r w:rsidRPr="007B19A1">
              <w:lastRenderedPageBreak/>
              <w:t>仕璠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</w:t>
            </w:r>
            <w:r w:rsidRPr="007B19A1">
              <w:lastRenderedPageBreak/>
              <w:t>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1995</w:t>
            </w:r>
            <w:r w:rsidRPr="007B19A1">
              <w:lastRenderedPageBreak/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德宏师</w:t>
            </w:r>
            <w:r w:rsidRPr="007B19A1">
              <w:lastRenderedPageBreak/>
              <w:t>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英语教</w:t>
            </w:r>
            <w:r w:rsidRPr="007B19A1">
              <w:lastRenderedPageBreak/>
              <w:t>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专科</w:t>
            </w:r>
            <w:r w:rsidRPr="007B19A1">
              <w:lastRenderedPageBreak/>
              <w:t>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</w:t>
            </w:r>
            <w:r w:rsidRPr="007B19A1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乐玉菊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南宁地区教育学院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覃新桥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罗定职业技术学院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陈思璎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温小儒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保山学院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赵杏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柳州师范高等专科学校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顾春花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新余学院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劳烨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初等教育英语</w:t>
            </w:r>
            <w:r w:rsidRPr="007B19A1">
              <w:lastRenderedPageBreak/>
              <w:t>方向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专科无学</w:t>
            </w:r>
            <w:r w:rsidRPr="007B19A1">
              <w:lastRenderedPageBreak/>
              <w:t>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邓可然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德宏师范高等专科学校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庞秋冬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李天果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红河学院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社会体育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蒋德胜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庞和顺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冯玉保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38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秦国林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广西幼儿师范高等专科学校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33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陈清华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程镪毅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朱三鹏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社会体育指导与管理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吕丽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商丘师范学院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钟逍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榆林学院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宋柳萍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云南艺术学院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艺术教育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秦雨珊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湖南女子学院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宾美玲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刘子静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梁靖怡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林秋凤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刘宝惠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张思敏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邢台学院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莫才媛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莫锦玉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张丽媛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李宣余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徐阳坚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学前教育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1:</w:t>
            </w:r>
            <w:r w:rsidRPr="007B19A1">
              <w:t>幼儿园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梁丽霞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贵州工程应用技术学院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朱新凤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宾惠敏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唐坤玲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云南师范大学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吴晶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5:</w:t>
            </w:r>
            <w:r w:rsidRPr="007B19A1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蒙双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2:</w:t>
            </w:r>
            <w:r w:rsidRPr="007B19A1">
              <w:t>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廖怡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湖北科技学院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万</w:t>
            </w:r>
            <w:r w:rsidRPr="007B19A1">
              <w:lastRenderedPageBreak/>
              <w:t>惠萍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</w:t>
            </w:r>
            <w:r w:rsidRPr="007B19A1">
              <w:lastRenderedPageBreak/>
              <w:t>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1994</w:t>
            </w:r>
            <w:r w:rsidRPr="007B19A1">
              <w:lastRenderedPageBreak/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玉林师</w:t>
            </w:r>
            <w:r w:rsidRPr="007B19A1">
              <w:lastRenderedPageBreak/>
              <w:t>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</w:t>
            </w:r>
            <w:r w:rsidRPr="007B19A1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</w:t>
            </w:r>
            <w:r w:rsidRPr="007B19A1">
              <w:lastRenderedPageBreak/>
              <w:t>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61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江艾芹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莫小康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宾莲英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何来娣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53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1996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桂林师范高等专科学校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47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博白县小学美术教师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邓仪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梁景艳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刘胜凤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李春花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博白县初中政治教师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思想政治教育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湘潭大学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王一羽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覃露影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梧州学院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梁济凤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邹伟玉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苏语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宾诗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李伊婷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刘梦萍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广西民族大学相思湖学院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邹易燕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</w:t>
            </w:r>
            <w:r w:rsidRPr="007B19A1">
              <w:lastRenderedPageBreak/>
              <w:t>永燕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</w:t>
            </w:r>
            <w:r w:rsidRPr="007B19A1">
              <w:lastRenderedPageBreak/>
              <w:t>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1995</w:t>
            </w:r>
            <w:r w:rsidRPr="007B19A1">
              <w:lastRenderedPageBreak/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广西师</w:t>
            </w:r>
            <w:r w:rsidRPr="007B19A1">
              <w:lastRenderedPageBreak/>
              <w:t>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数学与</w:t>
            </w:r>
            <w:r w:rsidRPr="007B19A1">
              <w:lastRenderedPageBreak/>
              <w:t>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本科</w:t>
            </w:r>
            <w:r w:rsidRPr="007B19A1">
              <w:lastRenderedPageBreak/>
              <w:t>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</w:t>
            </w:r>
            <w:r w:rsidRPr="007B19A1">
              <w:lastRenderedPageBreak/>
              <w:t>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廖强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杨丽丽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林宝荣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沈文玲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陈怡锦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陈伟升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钟凯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1990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64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刘春秀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陶秋愉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应用电子技术教育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黄飞菲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林威宇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李瑞华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博白县初中物理教师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物理学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陈李金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化工与制药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化工与制药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谢莉英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朱凤琳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阮小丽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博白县初中化学教师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欧珍珍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博白县初中生物教师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海洋科学海洋生物制药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刘小媚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博白县初中生物教师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李析恒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博白县初中生物教师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12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生物科学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李思思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博白县初中历史教师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梁小玲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博白县初中历史教师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博白县初中历史教师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11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詹媛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博白县初中历史教师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赵志良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博白县初中地理教师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广西教育学院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地理教育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专科无学位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朱姣姣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博白县初中地理教师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曲靖师范学院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地理科学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赵夫源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博白县初中地理教师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地理科学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庞贵丹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王惠敏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莫美丹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黎凯萍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91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陈依琳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钦州学院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高鸿婷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87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冯天娇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王玲玲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广西大学外国语学院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10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邹娴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冯杞萍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胡思琴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6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许海敏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汤秀婷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桂林理工大学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李温鑫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7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周思杏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河池学院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3:</w:t>
            </w:r>
            <w:r w:rsidRPr="007B19A1">
              <w:t>初级中学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79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广西师范大学漓江学院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lastRenderedPageBreak/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刘柱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1991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玉林师范学院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体育教育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0:</w:t>
            </w:r>
            <w:r w:rsidRPr="007B19A1">
              <w:t>暂未取得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李雪凌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博白县初中体育教师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社会体育指导与管理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73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罗婷婷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9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百色学院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音乐表演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95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梁肖梅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湖北工程学院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朱冰冰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博白县初中音乐教师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1994</w:t>
            </w:r>
            <w:r w:rsidRPr="007B19A1">
              <w:t>年</w:t>
            </w:r>
            <w:r w:rsidRPr="007B19A1">
              <w:t>2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嘉应学院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音乐学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72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庞东敏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1995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广西民族师范学院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90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1992</w:t>
            </w:r>
            <w:r w:rsidRPr="007B19A1">
              <w:t>年</w:t>
            </w:r>
            <w:r w:rsidRPr="007B19A1">
              <w:t>4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广西艺术学院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艺术教育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84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林桂园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博白县初中美术教师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1993</w:t>
            </w:r>
            <w:r w:rsidRPr="007B19A1">
              <w:t>年</w:t>
            </w:r>
            <w:r w:rsidRPr="007B19A1">
              <w:t>8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广西师范学院师园学院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美术学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76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薛河燕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博白县中等职业学校文秘教师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1989</w:t>
            </w:r>
            <w:r w:rsidRPr="007B19A1">
              <w:t>年</w:t>
            </w:r>
            <w:r w:rsidRPr="007B19A1">
              <w:t>5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贺州学院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汉语言文学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4:</w:t>
            </w:r>
            <w:r w:rsidRPr="007B19A1">
              <w:t>高级中学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 xml:space="preserve">78 </w:t>
            </w:r>
          </w:p>
        </w:tc>
      </w:tr>
      <w:tr w:rsidR="00F32961" w:rsidRPr="007B19A1" w:rsidTr="00F329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黄泳顺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博白县中等职业学校汽车运用与维修教师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1988</w:t>
            </w:r>
            <w:r w:rsidRPr="007B19A1">
              <w:t>年</w:t>
            </w:r>
            <w:r w:rsidRPr="007B19A1">
              <w:t>3</w:t>
            </w:r>
            <w:r w:rsidRPr="007B19A1"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广西科技大学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工程力学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本科学士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5:</w:t>
            </w:r>
            <w:r w:rsidRPr="007B19A1">
              <w:t>中等职业学校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961" w:rsidRPr="007B19A1" w:rsidRDefault="00F32961" w:rsidP="007B19A1">
            <w:r w:rsidRPr="007B19A1">
              <w:t>92 </w:t>
            </w:r>
          </w:p>
        </w:tc>
      </w:tr>
    </w:tbl>
    <w:p w:rsidR="00E242DC" w:rsidRDefault="00E242DC"/>
    <w:sectPr w:rsidR="00E2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DC" w:rsidRDefault="00E242DC" w:rsidP="00F32961">
      <w:r>
        <w:separator/>
      </w:r>
    </w:p>
  </w:endnote>
  <w:endnote w:type="continuationSeparator" w:id="1">
    <w:p w:rsidR="00E242DC" w:rsidRDefault="00E242DC" w:rsidP="00F3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DC" w:rsidRDefault="00E242DC" w:rsidP="00F32961">
      <w:r>
        <w:separator/>
      </w:r>
    </w:p>
  </w:footnote>
  <w:footnote w:type="continuationSeparator" w:id="1">
    <w:p w:rsidR="00E242DC" w:rsidRDefault="00E242DC" w:rsidP="00F32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961"/>
    <w:rsid w:val="00E242DC"/>
    <w:rsid w:val="00F3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960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400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3056</Words>
  <Characters>17422</Characters>
  <Application>Microsoft Office Word</Application>
  <DocSecurity>0</DocSecurity>
  <Lines>145</Lines>
  <Paragraphs>40</Paragraphs>
  <ScaleCrop>false</ScaleCrop>
  <Company>微软中国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2017-08-02T09:14:00Z</dcterms:created>
  <dcterms:modified xsi:type="dcterms:W3CDTF">2017-08-02T09:14:00Z</dcterms:modified>
</cp:coreProperties>
</file>