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540"/>
        <w:tblW w:w="13050" w:type="dxa"/>
        <w:tblCellMar>
          <w:left w:w="0" w:type="dxa"/>
          <w:right w:w="0" w:type="dxa"/>
        </w:tblCellMar>
        <w:tblLook w:val="04A0"/>
      </w:tblPr>
      <w:tblGrid>
        <w:gridCol w:w="1155"/>
        <w:gridCol w:w="1860"/>
        <w:gridCol w:w="1263"/>
        <w:gridCol w:w="950"/>
        <w:gridCol w:w="1285"/>
        <w:gridCol w:w="1311"/>
        <w:gridCol w:w="1827"/>
        <w:gridCol w:w="894"/>
        <w:gridCol w:w="1156"/>
        <w:gridCol w:w="1349"/>
      </w:tblGrid>
      <w:tr w:rsidR="00235C87" w:rsidRPr="00235C87" w:rsidTr="00235C87">
        <w:trPr>
          <w:trHeight w:val="54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  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玉溪市第一幼儿园综合成绩表</w:t>
            </w:r>
          </w:p>
        </w:tc>
      </w:tr>
      <w:tr w:rsidR="00235C87" w:rsidRPr="00235C87" w:rsidTr="00235C87">
        <w:trPr>
          <w:trHeight w:val="270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准考证号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报考岗位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(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含单位名称及岗位代码）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笔试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面试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/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专业考核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综合成绩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排名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是否进入体检</w:t>
            </w:r>
          </w:p>
        </w:tc>
      </w:tr>
      <w:tr w:rsidR="00235C87" w:rsidRPr="00235C87" w:rsidTr="00235C87">
        <w:trPr>
          <w:trHeight w:val="8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卷面分（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100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分）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实得分（占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  50%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）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测评分（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100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分）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实得分（占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  50%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left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07080100121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76.20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38.10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77.34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38.67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76.77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07080100120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74.30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37.15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87.70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43.85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81.00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07080100313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73.80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36.90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78.90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39.45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76.35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07080100123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73.60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36.80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85.30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42.65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79.45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07080100216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72.30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36.15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79.76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39.88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76.03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07080100116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72.00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36.00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86.66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43.33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79.33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07080100226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71.90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35.95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72.86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36.43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72.38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07080100108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71.80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35.90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85.90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42.95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78.85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07080100217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71.20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35.60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74.38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37.19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72.79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07080100113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70.60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35.25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自愿放弃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07080100118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69.90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34.95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86.32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43.16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78.11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07080100114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69.80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34.90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80.08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40.04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74.94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07080100404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lastRenderedPageBreak/>
              <w:t>2017200602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lastRenderedPageBreak/>
              <w:t>67.10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33.55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87.02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43.51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77.06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lastRenderedPageBreak/>
              <w:t>2.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07080100409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66.40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33.20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74.24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37.12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70.32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07080100403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62.80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31.40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80.40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40.20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71.60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07080100415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62.30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31.15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79.70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39.85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71.00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5.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07080100402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60.10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30.05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88.94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44.47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74.52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是</w:t>
            </w:r>
          </w:p>
        </w:tc>
      </w:tr>
      <w:tr w:rsidR="00235C87" w:rsidRPr="00235C87" w:rsidTr="00235C87">
        <w:trPr>
          <w:trHeight w:val="40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07080100418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玉溪市第一幼儿园</w:t>
            </w: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 xml:space="preserve"> 2017200602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57.00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28.50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83.44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41.72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70.22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  <w:r w:rsidRPr="00235C87">
              <w:rPr>
                <w:rFonts w:ascii="Helvetica" w:eastAsia="宋体" w:hAnsi="Helvetica" w:cs="Helvetica"/>
                <w:color w:val="3C3C3C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5C87" w:rsidRPr="00235C87" w:rsidRDefault="00235C87" w:rsidP="00235C87">
            <w:pPr>
              <w:widowControl/>
              <w:jc w:val="center"/>
              <w:rPr>
                <w:rFonts w:ascii="Helvetica" w:eastAsia="宋体" w:hAnsi="Helvetica" w:cs="Helvetica"/>
                <w:color w:val="3C3C3C"/>
                <w:kern w:val="0"/>
                <w:szCs w:val="21"/>
              </w:rPr>
            </w:pPr>
          </w:p>
        </w:tc>
      </w:tr>
    </w:tbl>
    <w:p w:rsidR="008347F6" w:rsidRPr="00235C87" w:rsidRDefault="008347F6" w:rsidP="00235C87"/>
    <w:sectPr w:rsidR="008347F6" w:rsidRPr="00235C87" w:rsidSect="0026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9C" w:rsidRDefault="00DE129C" w:rsidP="009C3EE1">
      <w:r>
        <w:separator/>
      </w:r>
    </w:p>
  </w:endnote>
  <w:endnote w:type="continuationSeparator" w:id="1">
    <w:p w:rsidR="00DE129C" w:rsidRDefault="00DE129C" w:rsidP="009C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9C" w:rsidRDefault="00DE129C" w:rsidP="009C3EE1">
      <w:r>
        <w:separator/>
      </w:r>
    </w:p>
  </w:footnote>
  <w:footnote w:type="continuationSeparator" w:id="1">
    <w:p w:rsidR="00DE129C" w:rsidRDefault="00DE129C" w:rsidP="009C3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EE1"/>
    <w:rsid w:val="00235C87"/>
    <w:rsid w:val="00263E26"/>
    <w:rsid w:val="008347F6"/>
    <w:rsid w:val="009C3EE1"/>
    <w:rsid w:val="00DE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E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EE1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3EE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CB9D8"/>
                        <w:left w:val="single" w:sz="6" w:space="0" w:color="9CB9D8"/>
                        <w:bottom w:val="single" w:sz="6" w:space="0" w:color="9CB9D8"/>
                        <w:right w:val="single" w:sz="6" w:space="0" w:color="9CB9D8"/>
                      </w:divBdr>
                      <w:divsChild>
                        <w:div w:id="5656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CB9D8"/>
                        <w:left w:val="single" w:sz="6" w:space="0" w:color="9CB9D8"/>
                        <w:bottom w:val="single" w:sz="6" w:space="0" w:color="9CB9D8"/>
                        <w:right w:val="single" w:sz="6" w:space="0" w:color="9CB9D8"/>
                      </w:divBdr>
                      <w:divsChild>
                        <w:div w:id="14946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2017-08-01T03:50:00Z</dcterms:created>
  <dcterms:modified xsi:type="dcterms:W3CDTF">2017-08-01T03:55:00Z</dcterms:modified>
</cp:coreProperties>
</file>