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15" w:rsidRPr="00F91C15" w:rsidRDefault="00F91C15" w:rsidP="00F91C15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F91C15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附件一</w:t>
      </w:r>
      <w:r w:rsidRPr="00F91C15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 </w:t>
      </w:r>
    </w:p>
    <w:p w:rsidR="00F91C15" w:rsidRPr="00F91C15" w:rsidRDefault="00F91C15" w:rsidP="00F91C15">
      <w:pPr>
        <w:widowControl/>
        <w:shd w:val="clear" w:color="auto" w:fill="FFFFFF"/>
        <w:spacing w:line="305" w:lineRule="atLeast"/>
        <w:jc w:val="center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F91C15">
        <w:rPr>
          <w:rFonts w:ascii="黑体" w:eastAsia="黑体" w:hAnsi="黑体" w:cs="宋体" w:hint="eastAsia"/>
          <w:color w:val="484848"/>
          <w:kern w:val="0"/>
          <w:sz w:val="36"/>
          <w:szCs w:val="36"/>
        </w:rPr>
        <w:t>黄骅市2017年公开招聘中学教师职位表</w:t>
      </w:r>
      <w:r w:rsidRPr="00F91C15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 </w:t>
      </w:r>
    </w:p>
    <w:p w:rsidR="00F91C15" w:rsidRPr="00F91C15" w:rsidRDefault="00F91C15" w:rsidP="00F91C15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F91C15">
        <w:rPr>
          <w:rFonts w:ascii="宋体" w:eastAsia="宋体" w:hAnsi="宋体" w:cs="宋体" w:hint="eastAsia"/>
          <w:color w:val="484848"/>
          <w:kern w:val="0"/>
          <w:sz w:val="17"/>
          <w:szCs w:val="17"/>
        </w:rPr>
        <w:t>一、黄骅中学（2人）、职教中心（6人）</w:t>
      </w:r>
      <w:r w:rsidRPr="00F91C15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 </w:t>
      </w:r>
    </w:p>
    <w:tbl>
      <w:tblPr>
        <w:tblW w:w="8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4"/>
        <w:gridCol w:w="1080"/>
        <w:gridCol w:w="1979"/>
        <w:gridCol w:w="3749"/>
        <w:gridCol w:w="1080"/>
      </w:tblGrid>
      <w:tr w:rsidR="00F91C15" w:rsidRPr="00F91C15" w:rsidTr="00F91C15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招聘单位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职位代码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职位（学科）名称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专业要求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招聘人数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ind w:firstLine="180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黄骅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F91C15" w:rsidRPr="00F91C15" w:rsidRDefault="00F91C15" w:rsidP="00F91C15">
            <w:pPr>
              <w:widowControl/>
              <w:spacing w:line="332" w:lineRule="atLeast"/>
              <w:ind w:firstLine="180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023001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化学教师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化学类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023002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计算机教师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计算机科学与技术、网络工程、计算机软件、计算机软件与理论、计算机应用技术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6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小计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职教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中心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024001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会计教师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会计、会计学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024002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计算机教师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计算机科学与技术、网络工程、计算机软件、计算机软件与理论、计算机应用技术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024003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音乐教师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音乐学、音乐表演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024004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工商管理教师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工商管理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024005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园林教师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园林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024006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汽修教师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车辆工程、汽车服务工程、汽车维修工程教育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6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小  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7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ind w:firstLine="4066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合  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ind w:firstLine="361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8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</w:tbl>
    <w:p w:rsidR="00F91C15" w:rsidRPr="00F91C15" w:rsidRDefault="00F91C15" w:rsidP="00F91C15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F91C15">
        <w:rPr>
          <w:rFonts w:ascii="宋体" w:eastAsia="宋体" w:hAnsi="宋体" w:cs="宋体" w:hint="eastAsia"/>
          <w:color w:val="484848"/>
          <w:kern w:val="0"/>
          <w:sz w:val="17"/>
          <w:szCs w:val="17"/>
        </w:rPr>
        <w:t>二、乡镇中学（25人）</w:t>
      </w:r>
      <w:r w:rsidRPr="00F91C15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 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672"/>
        <w:gridCol w:w="1402"/>
        <w:gridCol w:w="852"/>
        <w:gridCol w:w="853"/>
        <w:gridCol w:w="853"/>
        <w:gridCol w:w="853"/>
        <w:gridCol w:w="853"/>
        <w:gridCol w:w="853"/>
        <w:gridCol w:w="853"/>
        <w:gridCol w:w="418"/>
      </w:tblGrid>
      <w:tr w:rsidR="00F91C15" w:rsidRPr="00F91C15" w:rsidTr="00F91C15"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序号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招聘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单位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学科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语文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数学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英语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物理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化学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政治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生物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合计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ind w:left="72" w:firstLine="180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职位代码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025007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F91C15" w:rsidRPr="00F91C15" w:rsidTr="00F91C15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南排河镇赵家堡中学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齐家务乡齐家务中学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齐家务乡李村中学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旧城镇中学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官庄中学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吕桥镇周青庄中学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羊二庄镇中学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羊二庄镇许官中学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常郭镇常郭中学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10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常郭镇毕孟中学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合      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</w:tbl>
    <w:p w:rsidR="00F91C15" w:rsidRPr="00F91C15" w:rsidRDefault="00F91C15" w:rsidP="00F91C15">
      <w:pPr>
        <w:widowControl/>
        <w:shd w:val="clear" w:color="auto" w:fill="FFFFFF"/>
        <w:spacing w:line="305" w:lineRule="atLeast"/>
        <w:jc w:val="center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F91C15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F91C15" w:rsidRPr="00F91C15" w:rsidRDefault="00F91C15" w:rsidP="00F91C15">
      <w:pPr>
        <w:widowControl/>
        <w:shd w:val="clear" w:color="auto" w:fill="FFFFFF"/>
        <w:spacing w:line="305" w:lineRule="atLeast"/>
        <w:jc w:val="center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F91C15">
        <w:rPr>
          <w:rFonts w:ascii="黑体" w:eastAsia="黑体" w:hAnsi="黑体" w:cs="宋体" w:hint="eastAsia"/>
          <w:color w:val="484848"/>
          <w:kern w:val="0"/>
          <w:sz w:val="36"/>
          <w:szCs w:val="36"/>
        </w:rPr>
        <w:t>黄骅市2017年公开招聘小学、幼儿教师职位表</w:t>
      </w:r>
      <w:r w:rsidRPr="00F91C15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"/>
        <w:gridCol w:w="530"/>
        <w:gridCol w:w="501"/>
        <w:gridCol w:w="684"/>
        <w:gridCol w:w="685"/>
        <w:gridCol w:w="685"/>
        <w:gridCol w:w="685"/>
        <w:gridCol w:w="685"/>
        <w:gridCol w:w="685"/>
        <w:gridCol w:w="685"/>
        <w:gridCol w:w="685"/>
        <w:gridCol w:w="404"/>
        <w:gridCol w:w="685"/>
        <w:gridCol w:w="394"/>
      </w:tblGrid>
      <w:tr w:rsidR="00F91C15" w:rsidRPr="00F91C15" w:rsidTr="00F91C15">
        <w:trPr>
          <w:jc w:val="center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序号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招聘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单位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类别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小学教师职位及人数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幼儿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教师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职位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人数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合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学科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语文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数学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英语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科学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微机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体育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美术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音乐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小计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F91C15" w:rsidRPr="00F91C15" w:rsidTr="00F91C1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职位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代码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026007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026008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—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027001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许官中心校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西湾中心校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双庙中心校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高官庄中心校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羊二庄中心校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大赵村小学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中泊中心校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东毕孟小学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后六小学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10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中留中心校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吴庄子中心校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8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吕郭庄中心校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闫庄子中心校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大王庄学校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下堡中心校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高口中心校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17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育华小学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18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东高头小学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19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歧口完全小学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杨官庄小学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大麻沽小学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桃园小学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科牛小学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ind w:firstLine="90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白庄中心校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大郭庄中心校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26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大六间房学校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27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大马口中心校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28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ind w:firstLine="90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贾象中心校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F91C15" w:rsidRPr="00F91C15" w:rsidTr="00F91C15">
        <w:trPr>
          <w:jc w:val="center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合计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合计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15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67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30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C15" w:rsidRPr="00F91C15" w:rsidRDefault="00F91C15" w:rsidP="00F91C15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F91C1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97</w:t>
            </w:r>
            <w:r w:rsidRPr="00F91C15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</w:tbl>
    <w:p w:rsidR="006A7FC1" w:rsidRPr="00F91C15" w:rsidRDefault="006A7FC1" w:rsidP="00F91C15"/>
    <w:sectPr w:rsidR="006A7FC1" w:rsidRPr="00F91C15" w:rsidSect="0088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74" w:rsidRDefault="003C4E74" w:rsidP="003A1722">
      <w:r>
        <w:separator/>
      </w:r>
    </w:p>
  </w:endnote>
  <w:endnote w:type="continuationSeparator" w:id="1">
    <w:p w:rsidR="003C4E74" w:rsidRDefault="003C4E74" w:rsidP="003A1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74" w:rsidRDefault="003C4E74" w:rsidP="003A1722">
      <w:r>
        <w:separator/>
      </w:r>
    </w:p>
  </w:footnote>
  <w:footnote w:type="continuationSeparator" w:id="1">
    <w:p w:rsidR="003C4E74" w:rsidRDefault="003C4E74" w:rsidP="003A1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722"/>
    <w:rsid w:val="003A1722"/>
    <w:rsid w:val="003C4E74"/>
    <w:rsid w:val="006A7FC1"/>
    <w:rsid w:val="00883BE5"/>
    <w:rsid w:val="00F9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1C15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91C15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7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7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172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91C1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91C15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F91C15"/>
    <w:rPr>
      <w:strike w:val="0"/>
      <w:dstrike w:val="0"/>
      <w:color w:val="333333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F91C15"/>
    <w:rPr>
      <w:strike w:val="0"/>
      <w:dstrike w:val="0"/>
      <w:color w:val="333333"/>
      <w:u w:val="none"/>
      <w:effect w:val="none"/>
    </w:rPr>
  </w:style>
  <w:style w:type="paragraph" w:customStyle="1" w:styleId="g0">
    <w:name w:val="g0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">
    <w:name w:val="g1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">
    <w:name w:val="g4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3">
    <w:name w:val="g3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0">
    <w:name w:val="a0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0">
    <w:name w:val="a4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30">
    <w:name w:val="a3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x">
    <w:name w:val="fx"/>
    <w:basedOn w:val="a"/>
    <w:rsid w:val="00F91C15"/>
    <w:pPr>
      <w:widowControl/>
      <w:spacing w:before="4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i15">
    <w:name w:val="hei15"/>
    <w:basedOn w:val="a"/>
    <w:rsid w:val="00F91C15"/>
    <w:pPr>
      <w:widowControl/>
      <w:pBdr>
        <w:bottom w:val="dotted" w:sz="6" w:space="0" w:color="CDCDCD"/>
      </w:pBdr>
      <w:spacing w:line="415" w:lineRule="atLeast"/>
      <w:jc w:val="left"/>
    </w:pPr>
    <w:rPr>
      <w:rFonts w:ascii="宋体" w:eastAsia="宋体" w:hAnsi="宋体" w:cs="宋体"/>
      <w:b/>
      <w:bCs/>
      <w:color w:val="010101"/>
      <w:kern w:val="0"/>
      <w:sz w:val="19"/>
      <w:szCs w:val="19"/>
    </w:rPr>
  </w:style>
  <w:style w:type="paragraph" w:customStyle="1" w:styleId="rollbox">
    <w:name w:val="rollbox"/>
    <w:basedOn w:val="a"/>
    <w:rsid w:val="00F91C15"/>
    <w:pPr>
      <w:widowControl/>
      <w:shd w:val="clear" w:color="auto" w:fill="F2F7F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lish">
    <w:name w:val="english"/>
    <w:basedOn w:val="a"/>
    <w:rsid w:val="00F91C15"/>
    <w:pPr>
      <w:widowControl/>
      <w:spacing w:line="415" w:lineRule="atLeast"/>
      <w:jc w:val="left"/>
    </w:pPr>
    <w:rPr>
      <w:rFonts w:ascii="Arial" w:eastAsia="宋体" w:hAnsi="Arial" w:cs="Arial"/>
      <w:b/>
      <w:bCs/>
      <w:i/>
      <w:iCs/>
      <w:color w:val="BFBFBF"/>
      <w:kern w:val="0"/>
      <w:sz w:val="19"/>
      <w:szCs w:val="19"/>
    </w:rPr>
  </w:style>
  <w:style w:type="paragraph" w:customStyle="1" w:styleId="timea">
    <w:name w:val="timea"/>
    <w:basedOn w:val="a"/>
    <w:rsid w:val="00F91C15"/>
    <w:pPr>
      <w:widowControl/>
      <w:jc w:val="left"/>
    </w:pPr>
    <w:rPr>
      <w:rFonts w:ascii="Verdana" w:eastAsia="宋体" w:hAnsi="Verdana" w:cs="宋体"/>
      <w:color w:val="686868"/>
      <w:kern w:val="0"/>
      <w:sz w:val="14"/>
      <w:szCs w:val="14"/>
    </w:rPr>
  </w:style>
  <w:style w:type="paragraph" w:customStyle="1" w:styleId="l0">
    <w:name w:val="l0"/>
    <w:basedOn w:val="a"/>
    <w:rsid w:val="00F91C1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one">
    <w:name w:val="none"/>
    <w:basedOn w:val="a"/>
    <w:rsid w:val="00F91C1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t">
    <w:name w:val="ht"/>
    <w:basedOn w:val="a"/>
    <w:rsid w:val="00F91C15"/>
    <w:pPr>
      <w:widowControl/>
      <w:jc w:val="center"/>
    </w:pPr>
    <w:rPr>
      <w:rFonts w:ascii="宋体" w:eastAsia="宋体" w:hAnsi="宋体" w:cs="宋体"/>
      <w:b/>
      <w:bCs/>
      <w:color w:val="FFFFFF"/>
      <w:kern w:val="0"/>
      <w:sz w:val="19"/>
      <w:szCs w:val="19"/>
    </w:rPr>
  </w:style>
  <w:style w:type="paragraph" w:customStyle="1" w:styleId="bgf">
    <w:name w:val="bgf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it">
    <w:name w:val="heit"/>
    <w:basedOn w:val="a"/>
    <w:rsid w:val="00F91C15"/>
    <w:pPr>
      <w:widowControl/>
      <w:jc w:val="left"/>
    </w:pPr>
    <w:rPr>
      <w:rFonts w:ascii="宋体" w:eastAsia="宋体" w:hAnsi="宋体" w:cs="宋体"/>
      <w:b/>
      <w:bCs/>
      <w:color w:val="CC0000"/>
      <w:kern w:val="0"/>
      <w:sz w:val="18"/>
      <w:szCs w:val="18"/>
    </w:rPr>
  </w:style>
  <w:style w:type="paragraph" w:customStyle="1" w:styleId="hei">
    <w:name w:val="hei"/>
    <w:basedOn w:val="a"/>
    <w:rsid w:val="00F91C15"/>
    <w:pPr>
      <w:widowControl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hg">
    <w:name w:val="hg"/>
    <w:basedOn w:val="a"/>
    <w:rsid w:val="00F91C15"/>
    <w:pPr>
      <w:widowControl/>
      <w:spacing w:before="11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1">
    <w:name w:val="hg1"/>
    <w:basedOn w:val="a"/>
    <w:rsid w:val="00F91C15"/>
    <w:pPr>
      <w:widowControl/>
      <w:spacing w:before="11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2">
    <w:name w:val="hg2"/>
    <w:basedOn w:val="a"/>
    <w:rsid w:val="00F91C15"/>
    <w:pPr>
      <w:widowControl/>
      <w:spacing w:before="16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title">
    <w:name w:val="tabtitle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ent">
    <w:name w:val="tabcontent"/>
    <w:basedOn w:val="a"/>
    <w:rsid w:val="00F91C15"/>
    <w:pPr>
      <w:widowControl/>
      <w:spacing w:line="45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xwd">
    <w:name w:val="lmxwd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content">
    <w:name w:val="xwcontent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ox3">
    <w:name w:val="l_box3"/>
    <w:basedOn w:val="a"/>
    <w:rsid w:val="00F91C15"/>
    <w:pPr>
      <w:widowControl/>
      <w:pBdr>
        <w:top w:val="single" w:sz="6" w:space="0" w:color="BD3F00"/>
        <w:left w:val="single" w:sz="6" w:space="0" w:color="BD3F00"/>
        <w:bottom w:val="single" w:sz="6" w:space="0" w:color="BD3F00"/>
        <w:right w:val="single" w:sz="6" w:space="0" w:color="BD3F00"/>
      </w:pBdr>
      <w:spacing w:before="6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4">
    <w:name w:val="div4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">
    <w:name w:val="tp"/>
    <w:basedOn w:val="a"/>
    <w:rsid w:val="00F91C15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ox3">
    <w:name w:val="r_box3"/>
    <w:basedOn w:val="a"/>
    <w:rsid w:val="00F91C15"/>
    <w:pPr>
      <w:widowControl/>
      <w:pBdr>
        <w:top w:val="single" w:sz="6" w:space="0" w:color="BD3F00"/>
        <w:left w:val="single" w:sz="6" w:space="0" w:color="BD3F00"/>
        <w:bottom w:val="single" w:sz="6" w:space="0" w:color="BD3F00"/>
        <w:right w:val="single" w:sz="6" w:space="0" w:color="BD3F00"/>
      </w:pBdr>
      <w:shd w:val="clear" w:color="auto" w:fill="FFE8C0"/>
      <w:spacing w:before="69"/>
      <w:ind w:left="8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ox3title">
    <w:name w:val="l_box3_title"/>
    <w:basedOn w:val="a"/>
    <w:rsid w:val="00F91C15"/>
    <w:pPr>
      <w:widowControl/>
      <w:pBdr>
        <w:bottom w:val="single" w:sz="6" w:space="0" w:color="BD3F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ox3text">
    <w:name w:val="lbox3_text"/>
    <w:basedOn w:val="a"/>
    <w:rsid w:val="00F91C15"/>
    <w:pPr>
      <w:widowControl/>
      <w:spacing w:before="111"/>
      <w:ind w:left="208"/>
      <w:jc w:val="left"/>
    </w:pPr>
    <w:rPr>
      <w:rFonts w:ascii="宋体" w:eastAsia="宋体" w:hAnsi="宋体" w:cs="宋体"/>
      <w:b/>
      <w:bCs/>
      <w:color w:val="CC0000"/>
      <w:kern w:val="0"/>
      <w:sz w:val="18"/>
      <w:szCs w:val="18"/>
    </w:rPr>
  </w:style>
  <w:style w:type="paragraph" w:customStyle="1" w:styleId="rbox3title">
    <w:name w:val="r_box3_title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ox3content">
    <w:name w:val="r_box3_content"/>
    <w:basedOn w:val="a"/>
    <w:rsid w:val="00F91C15"/>
    <w:pPr>
      <w:widowControl/>
      <w:ind w:left="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jbox">
    <w:name w:val="ljbox"/>
    <w:basedOn w:val="a"/>
    <w:rsid w:val="00F91C15"/>
    <w:pPr>
      <w:widowControl/>
      <w:spacing w:before="16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">
    <w:name w:val="lb"/>
    <w:basedOn w:val="a"/>
    <w:rsid w:val="00F91C15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19"/>
      <w:szCs w:val="19"/>
    </w:rPr>
  </w:style>
  <w:style w:type="paragraph" w:customStyle="1" w:styleId="lb1">
    <w:name w:val="lb1"/>
    <w:basedOn w:val="a"/>
    <w:rsid w:val="00F91C15"/>
    <w:pPr>
      <w:widowControl/>
      <w:jc w:val="left"/>
    </w:pPr>
    <w:rPr>
      <w:rFonts w:ascii="宋体" w:eastAsia="宋体" w:hAnsi="宋体" w:cs="宋体"/>
      <w:b/>
      <w:bCs/>
      <w:color w:val="CC0000"/>
      <w:kern w:val="0"/>
      <w:sz w:val="19"/>
      <w:szCs w:val="19"/>
    </w:rPr>
  </w:style>
  <w:style w:type="paragraph" w:customStyle="1" w:styleId="leftbotton">
    <w:name w:val="leftbotton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">
    <w:name w:val="rightbotton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">
    <w:name w:val="cont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">
    <w:name w:val="scrcont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">
    <w:name w:val="normal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">
    <w:name w:val="zi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">
    <w:name w:val="sc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">
    <w:name w:val="gg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m">
    <w:name w:val="buttom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">
    <w:name w:val="rb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F91C15"/>
  </w:style>
  <w:style w:type="paragraph" w:customStyle="1" w:styleId="time1">
    <w:name w:val="time1"/>
    <w:basedOn w:val="a"/>
    <w:rsid w:val="00F91C15"/>
    <w:pPr>
      <w:widowControl/>
      <w:spacing w:line="443" w:lineRule="atLeast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sc1">
    <w:name w:val="sc1"/>
    <w:basedOn w:val="a"/>
    <w:rsid w:val="00F91C15"/>
    <w:pPr>
      <w:widowControl/>
      <w:spacing w:line="36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gg1">
    <w:name w:val="gg1"/>
    <w:basedOn w:val="a"/>
    <w:rsid w:val="00F91C15"/>
    <w:pPr>
      <w:widowControl/>
      <w:spacing w:line="36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nput1">
    <w:name w:val="input1"/>
    <w:basedOn w:val="a"/>
    <w:rsid w:val="00F91C15"/>
    <w:pPr>
      <w:widowControl/>
      <w:pBdr>
        <w:top w:val="single" w:sz="6" w:space="0" w:color="B7B7B7"/>
        <w:left w:val="single" w:sz="6" w:space="3" w:color="B7B7B7"/>
        <w:bottom w:val="single" w:sz="6" w:space="0" w:color="B7B7B7"/>
        <w:right w:val="single" w:sz="6" w:space="3" w:color="B7B7B7"/>
      </w:pBdr>
      <w:spacing w:line="249" w:lineRule="atLeast"/>
      <w:jc w:val="left"/>
    </w:pPr>
    <w:rPr>
      <w:rFonts w:ascii="宋体" w:eastAsia="宋体" w:hAnsi="宋体" w:cs="宋体"/>
      <w:color w:val="666666"/>
      <w:kern w:val="0"/>
      <w:sz w:val="17"/>
      <w:szCs w:val="17"/>
    </w:rPr>
  </w:style>
  <w:style w:type="paragraph" w:customStyle="1" w:styleId="buttom1">
    <w:name w:val="buttom1"/>
    <w:basedOn w:val="a"/>
    <w:rsid w:val="00F91C15"/>
    <w:pPr>
      <w:widowControl/>
      <w:shd w:val="clear" w:color="auto" w:fill="F6F6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1">
    <w:name w:val="copyright1"/>
    <w:basedOn w:val="a"/>
    <w:rsid w:val="00F91C15"/>
    <w:pPr>
      <w:widowControl/>
      <w:spacing w:line="346" w:lineRule="atLeast"/>
      <w:jc w:val="center"/>
    </w:pPr>
    <w:rPr>
      <w:rFonts w:ascii="宋体" w:eastAsia="宋体" w:hAnsi="宋体" w:cs="宋体"/>
      <w:color w:val="666666"/>
      <w:kern w:val="0"/>
      <w:sz w:val="17"/>
      <w:szCs w:val="17"/>
    </w:rPr>
  </w:style>
  <w:style w:type="paragraph" w:customStyle="1" w:styleId="leftbotton1">
    <w:name w:val="leftbotton1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1">
    <w:name w:val="rightbotton1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1">
    <w:name w:val="cont1"/>
    <w:basedOn w:val="a"/>
    <w:rsid w:val="00F91C15"/>
    <w:pPr>
      <w:widowControl/>
      <w:spacing w:before="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1">
    <w:name w:val="scrcont1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F91C15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1">
    <w:name w:val="zi1"/>
    <w:basedOn w:val="a"/>
    <w:rsid w:val="00F91C15"/>
    <w:pPr>
      <w:widowControl/>
      <w:spacing w:line="415" w:lineRule="atLeast"/>
      <w:jc w:val="left"/>
    </w:pPr>
    <w:rPr>
      <w:rFonts w:ascii="宋体" w:eastAsia="宋体" w:hAnsi="宋体" w:cs="宋体"/>
      <w:color w:val="505050"/>
      <w:kern w:val="0"/>
      <w:sz w:val="24"/>
      <w:szCs w:val="24"/>
    </w:rPr>
  </w:style>
  <w:style w:type="paragraph" w:customStyle="1" w:styleId="active1">
    <w:name w:val="active1"/>
    <w:basedOn w:val="a"/>
    <w:rsid w:val="00F91C15"/>
    <w:pPr>
      <w:widowControl/>
      <w:spacing w:line="526" w:lineRule="atLeast"/>
      <w:jc w:val="center"/>
    </w:pPr>
    <w:rPr>
      <w:rFonts w:ascii="宋体" w:eastAsia="宋体" w:hAnsi="宋体" w:cs="宋体"/>
      <w:color w:val="EDA034"/>
      <w:kern w:val="0"/>
      <w:sz w:val="24"/>
      <w:szCs w:val="24"/>
    </w:rPr>
  </w:style>
  <w:style w:type="paragraph" w:customStyle="1" w:styleId="normal1">
    <w:name w:val="normal1"/>
    <w:basedOn w:val="a"/>
    <w:rsid w:val="00F91C15"/>
    <w:pPr>
      <w:widowControl/>
      <w:spacing w:line="526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active2">
    <w:name w:val="active2"/>
    <w:basedOn w:val="a"/>
    <w:rsid w:val="00F91C15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ormal2">
    <w:name w:val="normal2"/>
    <w:basedOn w:val="a"/>
    <w:rsid w:val="00F91C15"/>
    <w:pPr>
      <w:widowControl/>
      <w:jc w:val="left"/>
    </w:pPr>
    <w:rPr>
      <w:rFonts w:ascii="宋体" w:eastAsia="宋体" w:hAnsi="宋体" w:cs="宋体"/>
      <w:color w:val="005891"/>
      <w:kern w:val="0"/>
      <w:sz w:val="18"/>
      <w:szCs w:val="18"/>
    </w:rPr>
  </w:style>
  <w:style w:type="paragraph" w:customStyle="1" w:styleId="rb1">
    <w:name w:val="rb1"/>
    <w:basedOn w:val="a"/>
    <w:rsid w:val="00F91C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1">
    <w:name w:val="date1"/>
    <w:basedOn w:val="a0"/>
    <w:rsid w:val="00F91C15"/>
    <w:rPr>
      <w:rFonts w:ascii="Verdana" w:hAnsi="Verdana" w:hint="default"/>
      <w:color w:val="6B6B6B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0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EDA034"/>
                        <w:left w:val="single" w:sz="6" w:space="6" w:color="EDA034"/>
                        <w:bottom w:val="single" w:sz="6" w:space="6" w:color="EDA034"/>
                        <w:right w:val="single" w:sz="6" w:space="6" w:color="EDA034"/>
                      </w:divBdr>
                      <w:divsChild>
                        <w:div w:id="2903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2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EDA034"/>
                        <w:left w:val="single" w:sz="6" w:space="6" w:color="EDA034"/>
                        <w:bottom w:val="single" w:sz="6" w:space="6" w:color="EDA034"/>
                        <w:right w:val="single" w:sz="6" w:space="6" w:color="EDA034"/>
                      </w:divBdr>
                      <w:divsChild>
                        <w:div w:id="11817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>微软中国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2017-07-26T04:08:00Z</dcterms:created>
  <dcterms:modified xsi:type="dcterms:W3CDTF">2017-07-26T04:16:00Z</dcterms:modified>
</cp:coreProperties>
</file>