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86" w:rsidRPr="00962786" w:rsidRDefault="00962786" w:rsidP="00962786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罗田县2017年农村义务教育学校新录用教师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公开招聘进入体检、考核人员名单（106人）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280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非新机制小学语文岗位一（14人）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毛观庆 徐 静 张金淼 吴锦瑶 徐文倩 王 翰 陈益芝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黄 团 刘 清 王琛丽 郝 贝 陈 璐 孙 泉 范 溢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非新机制小学语文岗位二（17人）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廖荣淼 孙 静 郭小敏 张 璐 朱铭钰 毛 辉 刘 雅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李文秀 郭艳林 丁慧涓 王 熳 赵 莹 陈皓玉 殷 缘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匡容丽 黄 嫚 姜 曼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非新机制小学语文岗位三（11人）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马司睿 方 方 陈 茁 肖 博 潘 娅 冯 兰 刘 琪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方兰馨 蔡 畅 雷高红 黄 晶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非新机制小学数学岗位一（17人）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肖 益 张紫晗 汪 博 陈 正 周晓涵 李 菲 黄佳典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周晨曦 张 琪 黄水秀 黄 娜 孙 谦 涂 秀 方 茜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方应有 陈 实 文 媛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非新机制小学数学岗位二（17人）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周胜娣 夏 芳 郭 彬 朱文浩 张 祎 曾 丽 高 翌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吴明鑫 丁丽淋 安 宇 沈 龙 陈 桢 方 婷 童 菊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尹文娟 周 慧 丁 豪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非新机制小学数学岗位三（9人）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lastRenderedPageBreak/>
        <w:t>雷志敏 王婷婷 夏 云 何 荣 张 凯 李 微 方  意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杨 洋 胡佳德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新机制小学语文岗位（6人）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明 豫 彭 娟 姚 曼 余 韵 曾超颖 鲁 莹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新机制小学数学岗位（1人）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雷 荣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非新机制小学英语岗位（3人）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周卓华 徐 丫 张玲素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非新机制小学音乐岗位（2人）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张静思 郑雁冰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新机制小学美术岗位（1人）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肖 婷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非新机制初中语文岗位（2人）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杨 娜 陈 展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非新机制初中英语岗位（5人）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黄林文 朱 悦 胡源源 金 莹 郑沙莉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非新机制初中美术岗位（1人）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尹 莹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</w:p>
    <w:p w:rsidR="00962786" w:rsidRPr="00962786" w:rsidRDefault="00962786" w:rsidP="00962786">
      <w:pPr>
        <w:widowControl/>
        <w:shd w:val="clear" w:color="auto" w:fill="FFFFFF"/>
        <w:spacing w:line="480" w:lineRule="auto"/>
        <w:ind w:hanging="16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62786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</w:p>
    <w:p w:rsidR="00C470C1" w:rsidRPr="00962786" w:rsidRDefault="00C470C1" w:rsidP="00962786"/>
    <w:sectPr w:rsidR="00C470C1" w:rsidRPr="00962786" w:rsidSect="00D45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3F" w:rsidRDefault="00B1743F" w:rsidP="009B0448">
      <w:r>
        <w:separator/>
      </w:r>
    </w:p>
  </w:endnote>
  <w:endnote w:type="continuationSeparator" w:id="1">
    <w:p w:rsidR="00B1743F" w:rsidRDefault="00B1743F" w:rsidP="009B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3F" w:rsidRDefault="00B1743F" w:rsidP="009B0448">
      <w:r>
        <w:separator/>
      </w:r>
    </w:p>
  </w:footnote>
  <w:footnote w:type="continuationSeparator" w:id="1">
    <w:p w:rsidR="00B1743F" w:rsidRDefault="00B1743F" w:rsidP="009B0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448"/>
    <w:rsid w:val="00962786"/>
    <w:rsid w:val="009B0448"/>
    <w:rsid w:val="00B1743F"/>
    <w:rsid w:val="00C470C1"/>
    <w:rsid w:val="00D4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4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4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21019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303">
                      <w:marLeft w:val="2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1713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5187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0911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0983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7347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140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209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613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24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766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0001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8914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5753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7503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014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2164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6946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10846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2657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864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4322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121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6127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1363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751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72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7197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82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2577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4772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8412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3447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376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9273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500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6773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5632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973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480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172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913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0208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2017-07-25T01:56:00Z</dcterms:created>
  <dcterms:modified xsi:type="dcterms:W3CDTF">2017-07-25T02:01:00Z</dcterms:modified>
</cp:coreProperties>
</file>