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01" w:rsidRDefault="00456E01" w:rsidP="00456E01">
      <w:pPr>
        <w:widowControl/>
        <w:shd w:val="clear" w:color="auto" w:fill="FFFFFF"/>
        <w:spacing w:line="560" w:lineRule="exact"/>
        <w:rPr>
          <w:rFonts w:ascii="楷体_GB2312" w:eastAsia="楷体_GB2312" w:hAnsi="Arial" w:cs="Arial" w:hint="eastAsia"/>
          <w:color w:val="333333"/>
          <w:kern w:val="0"/>
          <w:sz w:val="36"/>
          <w:szCs w:val="36"/>
        </w:rPr>
      </w:pPr>
      <w:r>
        <w:rPr>
          <w:rFonts w:ascii="楷体_GB2312" w:eastAsia="楷体_GB2312" w:hAnsi="Arial" w:cs="Arial" w:hint="eastAsia"/>
          <w:color w:val="333333"/>
          <w:kern w:val="0"/>
          <w:sz w:val="36"/>
          <w:szCs w:val="36"/>
        </w:rPr>
        <w:t>附件1</w:t>
      </w:r>
    </w:p>
    <w:p w:rsidR="00456E01" w:rsidRDefault="00456E01" w:rsidP="00456E01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color w:val="333333"/>
          <w:kern w:val="0"/>
          <w:sz w:val="44"/>
          <w:szCs w:val="44"/>
        </w:rPr>
        <w:t>学校教师需求计划一览表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58"/>
        <w:gridCol w:w="2100"/>
        <w:gridCol w:w="2008"/>
        <w:gridCol w:w="2234"/>
      </w:tblGrid>
      <w:tr w:rsidR="00456E01" w:rsidTr="003E5D84">
        <w:trPr>
          <w:trHeight w:hRule="exact" w:val="533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用人单位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拟选用岗位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岗位代码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选用计划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原阳县第一完全小学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A002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品德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A004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A005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A006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A007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A008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原阳县第二完全小学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B001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B002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B003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品德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B004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B005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B006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B007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科学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B008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原阳县第二初级中学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C009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23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C011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456E01" w:rsidTr="003E5D84">
        <w:trPr>
          <w:trHeight w:hRule="exact" w:val="460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C012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E01" w:rsidRDefault="00456E01" w:rsidP="003E5D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</w:tbl>
    <w:p w:rsidR="00205CBB" w:rsidRDefault="00205CBB"/>
    <w:sectPr w:rsidR="00205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BB" w:rsidRDefault="00205CBB" w:rsidP="00456E01">
      <w:r>
        <w:separator/>
      </w:r>
    </w:p>
  </w:endnote>
  <w:endnote w:type="continuationSeparator" w:id="1">
    <w:p w:rsidR="00205CBB" w:rsidRDefault="00205CBB" w:rsidP="0045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BB" w:rsidRDefault="00205CBB" w:rsidP="00456E01">
      <w:r>
        <w:separator/>
      </w:r>
    </w:p>
  </w:footnote>
  <w:footnote w:type="continuationSeparator" w:id="1">
    <w:p w:rsidR="00205CBB" w:rsidRDefault="00205CBB" w:rsidP="00456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E01"/>
    <w:rsid w:val="00205CBB"/>
    <w:rsid w:val="0045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E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E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E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2017-07-24T08:53:00Z</dcterms:created>
  <dcterms:modified xsi:type="dcterms:W3CDTF">2017-07-24T08:53:00Z</dcterms:modified>
</cp:coreProperties>
</file>