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862"/>
        <w:gridCol w:w="814"/>
        <w:gridCol w:w="1080"/>
        <w:gridCol w:w="1202"/>
        <w:gridCol w:w="305"/>
        <w:gridCol w:w="359"/>
        <w:gridCol w:w="1454"/>
        <w:gridCol w:w="677"/>
        <w:gridCol w:w="317"/>
        <w:gridCol w:w="359"/>
        <w:gridCol w:w="509"/>
      </w:tblGrid>
      <w:tr w:rsidR="008936E2" w:rsidRPr="008936E2" w:rsidTr="008936E2">
        <w:trPr>
          <w:trHeight w:val="735"/>
        </w:trPr>
        <w:tc>
          <w:tcPr>
            <w:tcW w:w="1608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b/>
                <w:bCs/>
                <w:color w:val="000000"/>
                <w:kern w:val="0"/>
                <w:sz w:val="44"/>
                <w:szCs w:val="44"/>
              </w:rPr>
            </w:pPr>
            <w:r w:rsidRPr="008936E2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44"/>
                <w:szCs w:val="44"/>
              </w:rPr>
              <w:t>2017年度南宁市邕宁区中小学教师公开招聘考试面试成绩公布表</w:t>
            </w: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县区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面试排名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是否进入考核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南宁市邕宁区民族中学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4501090101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潘艳春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450101501405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82.20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许玉珍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450100501223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南宁市邕宁区民族中学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初中政治教师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4501090102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陆彩文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450100401222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韦艳玲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450100901421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王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玉欢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450101001021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南宁市邕宁区民族中学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初中美术教师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4501090106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余少群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450101702402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李燕秋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450100801114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82.35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南宁市邕宁区朝阳中学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初中数学教师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4501090201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莫翠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450100501524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杜富丽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450100401806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76.36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钟晓丹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450100200720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75.36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南宁市邕宁区朝阳中学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4501090202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李虹妮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450100701905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69.92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南宁市邕宁区朝阳中学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初中语文教师（聘用教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4501090203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曹冬梅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450100901226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74.74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梁秋艳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450100201029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姚燕华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450101702024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南宁市邕宁区朝阳中学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初中英语教师（聘用教师控制数）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4501090205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颜丽君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450101302011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79.60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南宁市邕宁区蒲庙镇第二初级中学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4501090301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符开统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450101202427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黄黎娟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450100701015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李冬英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450101501518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61.8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南宁市邕宁区蒲庙镇第二初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br/>
              <w:t>初中英语教师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4501090302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邓水姣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450101901526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79.15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廖静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450101801511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78.23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蔡广娇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450100802315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林广丽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450100901012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81.99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南宁市邕宁区蒲庙镇第二初级中学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初中化学教师（聘用教师控制数）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4501090305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赖雪琼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450100601028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72.68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甘萍萍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450101702326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孙晓庆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450100601415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南宁市邕宁区蒲庙镇第二初级中学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初中政治教师（聘用教师控制数）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4501090306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冯玲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450101901726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甘丽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微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450101800319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79.50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李靖萱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450101900801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南宁市邕宁区蒲庙镇第二初级中学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初中生物教师（聘用教师控制数）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4501090308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彭秋莲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450101600602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张凤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450100200608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82.14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李秋芳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450100701716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81.54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南宁市邕宁区蒲庙镇第二初级中学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初中体育教师（聘用教师控制数）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4501090309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陈家添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450101901028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莫冠前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450100502110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82.72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周立国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450100501815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南宁市邕宁区蒲庙镇第二初级中学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初中音乐教师（聘用教师控制数）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4501090312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张少英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450101900910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黎小君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450101302216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于娜娜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450100102025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南宁市邕宁区城关中学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初中历史教师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4501090401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梁小玲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450102101623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周月明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450100401506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农秋萍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450101701002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任雪丹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450101901303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王晓玲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450100501807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滕丕同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450100801908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田盼盼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450101800715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南宁市邕宁区城关中学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初中体育教师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4501090402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黄加家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450100802018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88.86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施均远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450101001519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蓝玉昊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450100100512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86.37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南宁市邕宁区城关初级中学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初中物理教师（聘用教师控制数）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4501090407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赖小莉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450101401026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78.62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南宁市邕宁区新江中学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4501090501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陈志璐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450101900130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南宁市邕宁区新江中学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4501090502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黄艳燕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梁华桥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南宁市邕宁区新江中学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初中美术教师（聘用教师控制数）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4501090504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徐筝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4501090601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4501090602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76.92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4501090603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黄慧婷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4501090604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黄海强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4501090605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张春梅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68.7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4501090607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65.05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4501090701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卢春静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初中政治教师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4501090702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黄静芳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450101302323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黄河莲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450101502027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74.10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黄海玲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450101902312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桂兰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450101001227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杨秋冬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450101000512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陈小燕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450101201906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初中美术教师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4501090703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区海旋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450101900308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78.62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廖艳飞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450100501226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80.61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高春花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450100100729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76.27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初中音乐教师（聘用教师控制数）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4501090706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陆辉梅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宁区那楼镇第一初级中学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初中语文教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4501090801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丽萍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李斯华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南宁市邕宁区那楼镇第一初级中学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4501090802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玉冰冰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73.36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南宁市邕宁区那楼镇第一初级中学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4501090803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黄凤萍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71.99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苏静园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69.57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南宁市邕宁区那楼镇第一初级中学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初中体育教师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4501090804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李林海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450100900317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80.64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450101202203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68.83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程镪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450101002530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85.00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南宁市邕宁区那楼镇第一初级中学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初中信息技术教师（聘用教师控制数）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4501090808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李香庆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7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南宁市邕宁区那楼镇第一初级中学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初中音乐教师（聘用教师控制数）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4501090810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李柳婷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69.9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4501090901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蒙怡梅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76.3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4501090902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赵咸瑛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朱亮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4501090904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陈祥程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南宁市邕宁区百济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初中体育教师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4501090905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黄主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荣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79.63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84.49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7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初中语文教师（聘用教师控制数）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4501090907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梁静杰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4501091001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闭祖进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何剑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84.00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黄惠平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75.7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劳敏昌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罗秀连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吴秀华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79.2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4501091004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蒙丽美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70.1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谢年华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4501091005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黄周敏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马少华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韦盛创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宁区百济镇初级中学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初中体育教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4501091006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庞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小明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周天兴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75.34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南宁市邕宁区百济镇初级中学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4501091007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阮海配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南宁市邕宁区百济镇初级中学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4501091008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谭俊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南宁市邕宁区城关第一小学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4501091101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李布灵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450101302018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79.40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黄妍璐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450102001606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450101200101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74.90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宁区城关第二小学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br/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小学语文教师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4501091201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琪东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450100501307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黄青青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450101502015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陆新艺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450101800324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南宁市邕宁区城关第二小学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小学数学教师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4501091202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450100601508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周佩莹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450101800809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69.5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南宁市邕宁区城关第二小学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4501091203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卢柳英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450101902003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82.20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马东静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450101800821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南宁市邕宁区城关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第二小学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br/>
              <w:t>小学音乐教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4501091207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梁佩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450100401610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450100801011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71.61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朱国群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450101300212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南宁市邕宁区城关第二小学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小学美术教师（聘用教师控制数）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4501091208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黄群英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450101702414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林佳桦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450100701517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82.48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梁露华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450101101605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83.09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张云云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450101400521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77.89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杨梦平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450100100709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79.73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韦兰春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450101001520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南宁市邕宁区城关第四小学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4501091301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兰颖伟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450101400323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80.74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黄艳萍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450101501918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赵晓岚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450100400823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81.86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南宁市邕宁区城关第四小学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小学体育教师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4501091302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罗洪顺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450101200717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戴艳娇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450101301110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81.84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杨明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450100101930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83.46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宁区城关第四小学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br/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小学音乐教师（聘用教师控制数）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4501091305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卢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桂玉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450101101827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李丽妮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450101801804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85.45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王浪奇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450100100615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69.3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南宁市邕宁区城关第四小学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小学美术教师（聘用教师控制数）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4501091306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郑爱莲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450101201705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黄丽瑶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450100701128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84.19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吕子娟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450100900123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7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南宁市邕宁区永乐小学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小学音乐教师（聘用教师控制数）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4501091402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杨艳平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450102000620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南宁市邕宁区蒲庙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镇中心学校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br/>
              <w:t>小学信息技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术教师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4501091501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陆小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450102001027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84.6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杨萍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450102101313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74.6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农体艳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450101602307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79.5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南宁市邕宁区蒲庙镇中心学校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4501091502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陆小云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450101400117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82.10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赵娟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450101901329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覃潇潇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450100602225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韦海丹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450101400710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陆海珍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450100300216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64.00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罗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燕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450100500324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南宁市邕宁区蒲庙镇中心学校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小学数学教师（聘用教师控制数）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4501091503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蔡世惠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450101201321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76.7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宁桂秀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450101301014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66.1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南宁市邕宁区蒲庙镇公曹小学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小学英语教师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4501091601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450100300425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83.47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谢鸿辉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450102201227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张智敏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450100901904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83.77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南宁市邕宁区蒲庙镇公曹小学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4501091602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蒋文霞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450100601124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69.00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石琳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450101301308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东艳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450100802416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南宁市邕宁区蒲庙镇华康小学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小学数学教师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4501091701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玉金积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450100301420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83.8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玉夜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450101801226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64.00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吴进业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450101400426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63.7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南宁市邕宁区蒲庙镇那路小学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小学英语教师（聘用教师控制数）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4501091801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450101401909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83.12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450101201608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68.35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涂媛周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450100500230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南宁市邕宁区蒲庙镇那路小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小学音乐教师（聘用教师控制数）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4501091802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陈增碧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70.55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南宁市邕宁区蒲庙镇张村小学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4501092001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农滢滢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450101000917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80.54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450100800829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凌雪平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450102101706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南宁市邕宁区蒲庙镇光和小学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小学数学教师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4501092101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罗建南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450102200429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陆志燕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450101001505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陈晓媛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450101801811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南宁市邕宁区蒲庙镇光和小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br/>
              <w:t>小学体育教师（聘用教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4501092103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谢忠爱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450102001701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陶展艺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450100300807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孔令弟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86.12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南宁市邕宁区蒲庙镇光和小学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小学信息技术教师（聘用教师控制数）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4501092104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何嘉珍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雷峻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63.4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南宁市邕宁区蒲庙镇新新小学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小学音乐教师（聘用教师控制数）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4501092201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玉杨芳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70.67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周春凤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55.00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南宁市邕宁区蒲庙镇新新小学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小学美术教师（聘用教师控制数）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4501092202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乐春逢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82.5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南宁市邕宁区蒲庙镇和合小学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小学音乐教师（聘用教师控制数）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4501092302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梁熙密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450101400704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77.32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南宁市邕宁区蒲庙镇和合小学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小学美术教师（聘用教师控制数）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4501092303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450100500202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颜琼英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450100602001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李玉花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450100801821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南宁市邕宁区蒲庙镇广良小学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4501092401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凌小妹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450100700524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李海英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450100401015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76.86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劳秋华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450101500419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73.76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宁区蒲庙镇广良小学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小学体育教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4501092403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文坚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79.2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徐炜杰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4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南宁市邕宁区蒲庙镇广良小学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小学科学教师（聘用教师控制数）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4501092404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龙凤艳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南宁市邕宁区蒲庙镇梁村小学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小学音乐教师（聘用教师控制数）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4501092603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覃彩凤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450101401310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岑冬梅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450101801607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南宁市邕宁区蒲庙镇良勇小学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小学体育教师（聘用教师控制数）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4501092701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王永然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70.1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南宁市邕宁区蒲庙镇良勇小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小学美术教师（聘用教师控制数）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4501092702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罗常乐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71.34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宋显皇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覃碧华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南宁市邕宁区蒲庙镇良勇小学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小学音乐教师（聘用教师控制数）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4501092703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莫秋婷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84.04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南宁市邕宁区蒲庙镇良信小学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小学美术教师（聘用教师控制数）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4501092802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韦秋象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25.81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南宁市邕宁区蒲庙镇良信小学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小学体育教师（聘用教师控制数）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4501092803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龚文英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76.32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黄丽萍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85.28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黄献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雄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75.54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南宁市邕宁区蒲庙镇新生小学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小学英语教师（聘用教师控制数）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4501092901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覃丽思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450102201730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78.92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周远芳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450102001116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78.74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蒙静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450100600824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66.58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姚梦轩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450102100406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77.39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宋利华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450100400830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张柳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450101202504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7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南宁市邕宁区蒲庙镇新生小学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小学美术教师（聘用教师控制数）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4501092902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朱思巧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450100602018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南宁市邕宁区新江镇中心学校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小学数学教师（聘用教师控制数）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4501093001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陈珍妮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黄雪菊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74.00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苏敬文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南宁市邕宁区新江镇那云小学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小学英语教师（聘用教师控制数）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陀艳红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74.56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南宁市邕宁区百济镇中心学校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4501093202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梁艺馨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南宁市邕宁区百济镇中心学校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小学科学教师（聘用教师控制数）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4501093203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卢思福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74.6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7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南宁市邕宁区百济镇中心学校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小学美术教师（聘用教师控制数）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4501093204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钟露万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7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南宁市邕宁区百济镇中心学校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小学体育教师（聘用教师控制数）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4501093205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蒙泽锋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73.98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南宁市邕宁区百济镇红星小学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4501093301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杨娟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450100700115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赖秀梅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450100401017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刘丽甘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450100701930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南宁市邕宁区百济镇红星小学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小学美术教师（聘用教师控制数）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4501093302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76.88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南宁市邕宁区百济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镇屯宁小学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小学英语教师（聘用教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4501093401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唐虹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南宁市邕宁区百济镇新平小学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小学体育教师（聘用教师控制数）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4501093501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曾梅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73.94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南宁市邕宁区百济镇南弼小学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小学英语教师（聘用教师控制数）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4501093601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石连喜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61.95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南宁市邕宁区百济镇平派小学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4501093801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林媚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南宁市邕宁区百济镇平派小学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小学体育教师（聘用教师控制数）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4501093802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莫观桢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73.56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南宁市邕宁区百济镇屯林小学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小学英语教师（聘用教师控制数）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4501093901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莫丽萍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63.05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南宁市邕宁区那楼镇中心学校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4501094101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韦文欢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450100800814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83.10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梁慧琳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450101000425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63.60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沈雪群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450100501415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79.06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南宁市邕宁区那楼镇中心学校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小学科学教师（聘用教师控制数）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4501094102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玉秀芬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450101901624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张起妍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450100800526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南宁市邕宁区那楼镇坛墩小学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小学英语教师（聘用教师控制数）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4501094201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陈海兰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450101702003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69.96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韦袄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450100300717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罗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450100101524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64.61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南宁市邕宁区那楼镇那利小学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小学信息技术教师（聘用教师控制数）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4501094401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陆恒吉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南宁市邕宁区那楼镇坛垌小学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4501094501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廖千慧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450101501713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韦瑞珊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450100401804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黄燕青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450101501006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南宁市邕宁区那楼镇那文小学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4501094601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雷宗朝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450100902013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73.86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陆小华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450100701125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施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大森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450100200416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南宁市邕宁区那楼镇那文小学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小学英语教师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4501094602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覃议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450101500825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周洁雅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450101100526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63.95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梁宗凤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450100601523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62.53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4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南宁市邕宁区那楼镇那文小学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小学数学教师（聘用教师控制数）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4501094603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黎世晖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74.5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南宁市邕宁区那楼镇中山小学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小学英语教师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4501094901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温玲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450102100507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83.97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450100300202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吴伟萍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450101400923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60.52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南宁市邕宁区那楼镇中山小学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小学体育教师（聘用教师控制数）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4501094902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潘加谋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71.74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南宁市邕宁区那楼镇那旺小学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余雅静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南宁市邕宁区那楼镇那旺小学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小学数学教师（聘用教师控制数）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4501095102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梁启楦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65.9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马燕玲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弃权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南宁市邕宁区那楼镇华佳小学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4501095201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陆月招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450100601601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李永昶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450100900921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宋玉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450101801106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南宁市邕宁区那楼镇镇龙小学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小学信息技术教师（聘用教师控制数）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4501095301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邓桂花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64.20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南宁市邕宁区那楼镇镇龙小学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小学科学教师（聘用教师控制数）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4501095302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邓冲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陆智锋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74.58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南宁市邕宁区那楼镇棠梨小学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4501095401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周美莲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450102000512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64.5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潘元芳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450100600412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72.1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玉明贤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450100900511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.20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南宁市邕宁区那楼镇那丰小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小学英语教师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4501095501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邓彬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73.78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金玲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75.29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赵小燕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南宁市邕宁区那楼镇那丰小学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小学语文教师（聘用教师控制数）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4501095502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马秀华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65.8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农英梅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南宁市邕宁区那楼镇屯良小学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4501095701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黄红英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450101502224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陈铭保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450100400806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龙开贵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450101300803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南宁市邕宁区中和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乡中心学校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br/>
              <w:t>小学英语教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4501095801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陆金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450100902215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74.18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韦鑫雅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450101500212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65.91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韦红林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450100402205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韦珍华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450100300706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黄春凤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450101300125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曹准兰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450101600313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69.42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南宁市邕宁区中和乡中心学校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小学语文教师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4501095802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梁慧敏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450100601025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黎莉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450100902423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61.26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陈秋勤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450101502311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南宁市邕宁区中和乡中心学校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小学美术教师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4501095803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杨丁玲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450101600913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81.46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南宁市邕宁区中和乡中心学校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小学语文教师（聘用教师控制数）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4501095804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黄慧珍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玉晓华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南宁市邕宁区中和乡中心学校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小学英语教师（聘用教师控制数）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4501095807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黄丽城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南宁市邕宁区中和乡那例小学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小学信息技术教师（聘用教师控制数）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4501095901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梁庆陆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65.6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宁区中和乡方村小学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小学数学教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4501096001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劳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海桃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檀丽燕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71.3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南宁市邕宁区中和乡方村小学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4501096002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8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南宁市邕宁区中和乡方村小学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小学语文教师（聘用教师控制数）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4501096003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李梅香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82.5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8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李杏娟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63.5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8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卢晓芸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82.4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8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陆振丽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8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宁凤燕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80.2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8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南宁市邕宁区中和乡平天小学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小学数学教师（聘用教师控制数）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4501096101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何丽春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60.7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8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南宁市邕宁区中和乡平天小学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小学思想品德教师（聘用教师控制数）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4501096102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450101700415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80.90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8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李多丽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450101601316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8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徐玉纯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450101100824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8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南宁市邕宁区中和乡新安摩托罗拉希望小学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小学数学教师（聘用教师控制数）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4501096201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韦秋萍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71.7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8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宁区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南宁市邕宁区中和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乡新安摩托罗拉希望小学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小学体育教师（聘用教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师控制数）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4501096202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黄评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75.98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南宁市邕宁区直属机关保育院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 xml:space="preserve">幼儿教师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4501096301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黄冬萍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450100300426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4.55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陆晓敏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450100400621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6.28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庞敏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450101501015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陈碧霞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450101001322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67.48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邱凤兰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450101400921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林蓉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450101401814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71.77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梁心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450101601816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65.15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方翠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450102000314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75.54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李海媚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450100801825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63.43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钟佩珊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450101101930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450100301118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69.59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黄兰芳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450101302321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77.37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450100701610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64.11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南宁市邕宁区清泉幼儿园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幼儿教师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4501096401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李秋平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450101801825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70.89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梁小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450100601108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韦丽海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450101700114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黄秋萍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450101800603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78.18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何东夏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450100300602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陆春婷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450101501127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杨莲英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450101100828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68.96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450100200314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76.07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陈丽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450100402421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71.22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南宁市邕宁区蒲庙镇中心幼儿园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幼儿教师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4501096501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雷德葵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450100402210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72.42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马玉珏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450102200206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73.54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莫桂敏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450101801306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67.82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南宁市邕宁区新江镇中心幼儿园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 xml:space="preserve">幼儿教师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4501096601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莫雪芬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450101901129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9.03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杨北兰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450100502027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3.47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陈微莹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450101600230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1.17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陆少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450100400310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1.46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梁爱娥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450101300323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1.93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施春艳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450101100830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4.60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卢梦娇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450100701920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1.01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陈姿羽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450101800303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8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</w:rPr>
              <w:t>2.66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邓玲霞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450102102003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南宁市邕宁区那楼镇中心幼儿园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 xml:space="preserve">幼儿教师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4501096701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黄肖芳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450100400825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60.23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周雪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450100301306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61.04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陈金霞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450100601604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60.48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</w:t>
            </w: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南宁市邕宁区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南宁市邕宁区百济镇中心幼儿园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br/>
              <w:t>幼儿教师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4501096801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罗桂芬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450100300813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60.59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刘奔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450102201126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73.26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黄云艳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450100300409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64.83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刘春娜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450102201413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55.58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凌美英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450101100215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77.09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8936E2" w:rsidRPr="008936E2" w:rsidTr="008936E2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滕燕林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450101800321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66.69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6E2" w:rsidRPr="008936E2" w:rsidRDefault="008936E2" w:rsidP="008936E2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  <w:r w:rsidRPr="008936E2">
              <w:rPr>
                <w:rFonts w:ascii="微软雅黑" w:eastAsia="微软雅黑" w:hAnsi="微软雅黑" w:cs="Tahoma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2" w:rsidRPr="008936E2" w:rsidRDefault="008936E2" w:rsidP="008936E2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 w:rsidR="00633A2E" w:rsidRDefault="00633A2E"/>
    <w:sectPr w:rsidR="00633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2E" w:rsidRDefault="00633A2E" w:rsidP="008936E2">
      <w:r>
        <w:separator/>
      </w:r>
    </w:p>
  </w:endnote>
  <w:endnote w:type="continuationSeparator" w:id="1">
    <w:p w:rsidR="00633A2E" w:rsidRDefault="00633A2E" w:rsidP="0089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2E" w:rsidRDefault="00633A2E" w:rsidP="008936E2">
      <w:r>
        <w:separator/>
      </w:r>
    </w:p>
  </w:footnote>
  <w:footnote w:type="continuationSeparator" w:id="1">
    <w:p w:rsidR="00633A2E" w:rsidRDefault="00633A2E" w:rsidP="00893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6E2"/>
    <w:rsid w:val="00633A2E"/>
    <w:rsid w:val="0089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36E2"/>
    <w:pPr>
      <w:widowControl/>
      <w:jc w:val="left"/>
      <w:outlineLvl w:val="0"/>
    </w:pPr>
    <w:rPr>
      <w:rFonts w:ascii="inherit" w:eastAsia="宋体" w:hAnsi="inherit" w:cs="宋体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936E2"/>
    <w:pPr>
      <w:widowControl/>
      <w:jc w:val="left"/>
      <w:outlineLvl w:val="1"/>
    </w:pPr>
    <w:rPr>
      <w:rFonts w:ascii="inherit" w:eastAsia="宋体" w:hAnsi="inherit" w:cs="宋体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36E2"/>
    <w:pPr>
      <w:widowControl/>
      <w:jc w:val="left"/>
      <w:outlineLvl w:val="2"/>
    </w:pPr>
    <w:rPr>
      <w:rFonts w:ascii="inherit" w:eastAsia="宋体" w:hAnsi="inherit" w:cs="宋体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936E2"/>
    <w:pPr>
      <w:widowControl/>
      <w:jc w:val="left"/>
      <w:outlineLvl w:val="3"/>
    </w:pPr>
    <w:rPr>
      <w:rFonts w:ascii="inherit" w:eastAsia="宋体" w:hAnsi="inherit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8936E2"/>
    <w:pPr>
      <w:widowControl/>
      <w:jc w:val="left"/>
      <w:outlineLvl w:val="4"/>
    </w:pPr>
    <w:rPr>
      <w:rFonts w:ascii="inherit" w:eastAsia="宋体" w:hAnsi="inherit" w:cs="宋体"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8936E2"/>
    <w:pPr>
      <w:widowControl/>
      <w:jc w:val="left"/>
      <w:outlineLvl w:val="5"/>
    </w:pPr>
    <w:rPr>
      <w:rFonts w:ascii="inherit" w:eastAsia="宋体" w:hAnsi="inherit" w:cs="宋体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6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6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936E2"/>
    <w:rPr>
      <w:rFonts w:ascii="inherit" w:eastAsia="宋体" w:hAnsi="inherit" w:cs="宋体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936E2"/>
    <w:rPr>
      <w:rFonts w:ascii="inherit" w:eastAsia="宋体" w:hAnsi="inherit" w:cs="宋体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936E2"/>
    <w:rPr>
      <w:rFonts w:ascii="inherit" w:eastAsia="宋体" w:hAnsi="inherit" w:cs="宋体"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936E2"/>
    <w:rPr>
      <w:rFonts w:ascii="inherit" w:eastAsia="宋体" w:hAnsi="inherit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936E2"/>
    <w:rPr>
      <w:rFonts w:ascii="inherit" w:eastAsia="宋体" w:hAnsi="inherit" w:cs="宋体"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8936E2"/>
    <w:rPr>
      <w:rFonts w:ascii="inherit" w:eastAsia="宋体" w:hAnsi="inherit" w:cs="宋体"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8936E2"/>
    <w:rPr>
      <w:strike w:val="0"/>
      <w:dstrike w:val="0"/>
      <w:color w:val="3C3C3C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8936E2"/>
    <w:rPr>
      <w:strike w:val="0"/>
      <w:dstrike w:val="0"/>
      <w:color w:val="3C3C3C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8936E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title">
    <w:name w:val="columntitle"/>
    <w:basedOn w:val="a"/>
    <w:rsid w:val="008936E2"/>
    <w:pPr>
      <w:widowControl/>
      <w:pBdr>
        <w:bottom w:val="single" w:sz="4" w:space="0" w:color="5EA909"/>
      </w:pBdr>
      <w:spacing w:line="413" w:lineRule="atLeast"/>
      <w:jc w:val="left"/>
    </w:pPr>
    <w:rPr>
      <w:rFonts w:ascii="宋体" w:eastAsia="宋体" w:hAnsi="宋体" w:cs="宋体"/>
      <w:color w:val="0071E4"/>
      <w:kern w:val="0"/>
      <w:sz w:val="22"/>
    </w:rPr>
  </w:style>
  <w:style w:type="paragraph" w:customStyle="1" w:styleId="columntitle2">
    <w:name w:val="columntitle2"/>
    <w:basedOn w:val="a"/>
    <w:rsid w:val="008936E2"/>
    <w:pPr>
      <w:widowControl/>
      <w:spacing w:line="413" w:lineRule="atLeast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columnlist">
    <w:name w:val="columnlist"/>
    <w:basedOn w:val="a"/>
    <w:rsid w:val="008936E2"/>
    <w:pPr>
      <w:widowControl/>
      <w:spacing w:before="92" w:after="92" w:line="229" w:lineRule="atLeast"/>
      <w:ind w:left="92" w:right="9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sbtn">
    <w:name w:val="is_btn"/>
    <w:basedOn w:val="a"/>
    <w:rsid w:val="008936E2"/>
    <w:pPr>
      <w:widowControl/>
      <w:shd w:val="clear" w:color="auto" w:fill="E7E7E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list1">
    <w:name w:val="columnlist1"/>
    <w:basedOn w:val="a"/>
    <w:rsid w:val="008936E2"/>
    <w:pPr>
      <w:widowControl/>
      <w:spacing w:line="229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8936E2"/>
    <w:pPr>
      <w:widowControl/>
      <w:spacing w:line="32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8936E2"/>
    <w:pPr>
      <w:widowControl/>
      <w:spacing w:line="321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8936E2"/>
    <w:pPr>
      <w:widowControl/>
      <w:spacing w:line="32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title1">
    <w:name w:val="columntitle1"/>
    <w:basedOn w:val="a"/>
    <w:rsid w:val="008936E2"/>
    <w:pPr>
      <w:widowControl/>
      <w:pBdr>
        <w:bottom w:val="single" w:sz="4" w:space="0" w:color="5EA909"/>
      </w:pBdr>
      <w:spacing w:line="413" w:lineRule="atLeast"/>
      <w:jc w:val="center"/>
    </w:pPr>
    <w:rPr>
      <w:rFonts w:ascii="宋体" w:eastAsia="宋体" w:hAnsi="宋体" w:cs="宋体"/>
      <w:color w:val="0071E4"/>
      <w:kern w:val="0"/>
      <w:sz w:val="22"/>
    </w:rPr>
  </w:style>
  <w:style w:type="paragraph" w:customStyle="1" w:styleId="subcolumn">
    <w:name w:val="subcolumn"/>
    <w:basedOn w:val="a"/>
    <w:rsid w:val="008936E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">
    <w:name w:val="about"/>
    <w:basedOn w:val="a"/>
    <w:rsid w:val="008936E2"/>
    <w:pPr>
      <w:widowControl/>
      <w:spacing w:line="275" w:lineRule="atLeast"/>
      <w:jc w:val="center"/>
    </w:pPr>
    <w:rPr>
      <w:rFonts w:ascii="宋体" w:eastAsia="宋体" w:hAnsi="宋体" w:cs="宋体"/>
      <w:color w:val="999999"/>
      <w:kern w:val="0"/>
      <w:sz w:val="11"/>
      <w:szCs w:val="11"/>
    </w:rPr>
  </w:style>
  <w:style w:type="paragraph" w:customStyle="1" w:styleId="mainlefttop">
    <w:name w:val="mainlefttop"/>
    <w:basedOn w:val="a"/>
    <w:rsid w:val="008936E2"/>
    <w:pPr>
      <w:widowControl/>
      <w:spacing w:after="92" w:line="367" w:lineRule="atLeast"/>
      <w:jc w:val="center"/>
    </w:pPr>
    <w:rPr>
      <w:rFonts w:ascii="宋体" w:eastAsia="宋体" w:hAnsi="宋体" w:cs="宋体"/>
      <w:color w:val="0071E4"/>
      <w:kern w:val="0"/>
      <w:sz w:val="22"/>
    </w:rPr>
  </w:style>
  <w:style w:type="paragraph" w:customStyle="1" w:styleId="mainleftfoot">
    <w:name w:val="mainleftfoot"/>
    <w:basedOn w:val="a"/>
    <w:rsid w:val="008936E2"/>
    <w:pPr>
      <w:widowControl/>
      <w:ind w:left="92" w:right="9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8936E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8936E2"/>
    <w:pPr>
      <w:widowControl/>
      <w:pBdr>
        <w:top w:val="single" w:sz="4" w:space="0" w:color="79C423"/>
        <w:left w:val="single" w:sz="4" w:space="0" w:color="79C423"/>
        <w:bottom w:val="single" w:sz="4" w:space="0" w:color="79C423"/>
        <w:right w:val="single" w:sz="4" w:space="0" w:color="79C423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word">
    <w:name w:val="h_word"/>
    <w:basedOn w:val="a"/>
    <w:rsid w:val="008936E2"/>
    <w:pPr>
      <w:widowControl/>
      <w:spacing w:line="25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submit">
    <w:name w:val="h_submit"/>
    <w:basedOn w:val="a"/>
    <w:rsid w:val="008936E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left">
    <w:name w:val="footleft"/>
    <w:basedOn w:val="a"/>
    <w:rsid w:val="008936E2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footright">
    <w:name w:val="footright"/>
    <w:basedOn w:val="a"/>
    <w:rsid w:val="008936E2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righttop">
    <w:name w:val="footrighttop"/>
    <w:basedOn w:val="a"/>
    <w:rsid w:val="008936E2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rightfoot">
    <w:name w:val="footrightfoot"/>
    <w:basedOn w:val="a"/>
    <w:rsid w:val="008936E2"/>
    <w:pPr>
      <w:widowControl/>
      <w:spacing w:before="183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">
    <w:name w:val="font1"/>
    <w:basedOn w:val="a0"/>
    <w:rsid w:val="0089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251">
          <w:marLeft w:val="0"/>
          <w:marRight w:val="0"/>
          <w:marTop w:val="183"/>
          <w:marBottom w:val="4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2673</Words>
  <Characters>15240</Characters>
  <Application>Microsoft Office Word</Application>
  <DocSecurity>0</DocSecurity>
  <Lines>127</Lines>
  <Paragraphs>35</Paragraphs>
  <ScaleCrop>false</ScaleCrop>
  <Company>微软中国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2017-07-21T06:04:00Z</dcterms:created>
  <dcterms:modified xsi:type="dcterms:W3CDTF">2017-07-21T06:04:00Z</dcterms:modified>
</cp:coreProperties>
</file>