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 w:tblpY="-1440"/>
        <w:tblW w:w="16005" w:type="dxa"/>
        <w:tblCellMar>
          <w:left w:w="0" w:type="dxa"/>
          <w:right w:w="0" w:type="dxa"/>
        </w:tblCellMar>
        <w:tblLook w:val="04A0"/>
      </w:tblPr>
      <w:tblGrid>
        <w:gridCol w:w="340"/>
        <w:gridCol w:w="1083"/>
        <w:gridCol w:w="443"/>
        <w:gridCol w:w="1235"/>
        <w:gridCol w:w="306"/>
        <w:gridCol w:w="341"/>
        <w:gridCol w:w="737"/>
        <w:gridCol w:w="306"/>
        <w:gridCol w:w="422"/>
        <w:gridCol w:w="480"/>
        <w:gridCol w:w="393"/>
        <w:gridCol w:w="341"/>
        <w:gridCol w:w="3193"/>
        <w:gridCol w:w="3294"/>
        <w:gridCol w:w="2756"/>
        <w:gridCol w:w="335"/>
      </w:tblGrid>
      <w:tr w:rsidR="009D34EA" w:rsidRPr="009D34EA" w:rsidTr="009D34EA">
        <w:trPr>
          <w:trHeight w:val="690"/>
        </w:trPr>
        <w:tc>
          <w:tcPr>
            <w:tcW w:w="16005" w:type="dxa"/>
            <w:gridSpan w:val="16"/>
            <w:tcBorders>
              <w:top w:val="nil"/>
              <w:left w:val="nil"/>
              <w:bottom w:val="single" w:sz="4" w:space="0" w:color="auto"/>
              <w:right w:val="nil"/>
            </w:tcBorders>
            <w:tcMar>
              <w:top w:w="9" w:type="dxa"/>
              <w:left w:w="9" w:type="dxa"/>
              <w:bottom w:w="0" w:type="dxa"/>
              <w:right w:w="9" w:type="dxa"/>
            </w:tcMar>
            <w:vAlign w:val="center"/>
            <w:hideMark/>
          </w:tcPr>
          <w:p w:rsidR="009D34EA" w:rsidRPr="009D34EA" w:rsidRDefault="009D34EA" w:rsidP="009D34EA">
            <w:pPr>
              <w:widowControl/>
              <w:jc w:val="center"/>
              <w:rPr>
                <w:rFonts w:ascii="黑体" w:eastAsia="黑体" w:hAnsi="黑体" w:cs="宋体"/>
                <w:kern w:val="0"/>
                <w:sz w:val="36"/>
                <w:szCs w:val="36"/>
              </w:rPr>
            </w:pPr>
            <w:r w:rsidRPr="009D34EA">
              <w:rPr>
                <w:rFonts w:ascii="黑体" w:eastAsia="黑体" w:hAnsi="黑体" w:cs="宋体" w:hint="eastAsia"/>
                <w:kern w:val="0"/>
                <w:sz w:val="36"/>
                <w:szCs w:val="36"/>
              </w:rPr>
              <w:t>2017年福州市事业单位招聘工作人员岗位信息表</w:t>
            </w:r>
          </w:p>
        </w:tc>
      </w:tr>
      <w:tr w:rsidR="009D34EA" w:rsidRPr="009D34EA" w:rsidTr="009D34EA">
        <w:trPr>
          <w:trHeight w:val="4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部门序号</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主管部门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单位代码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招聘单位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单位性质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岗位代码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岗位名称</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招聘人数</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学历层次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学历类别</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学位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最高年龄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专业要求</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其他要求</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备注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b/>
                <w:bCs/>
                <w:kern w:val="0"/>
                <w:sz w:val="20"/>
                <w:szCs w:val="20"/>
              </w:rPr>
            </w:pPr>
            <w:r w:rsidRPr="009D34EA">
              <w:rPr>
                <w:rFonts w:ascii="Courier New" w:eastAsia="宋体" w:hAnsi="Courier New" w:cs="宋体"/>
                <w:b/>
                <w:bCs/>
                <w:kern w:val="0"/>
                <w:sz w:val="20"/>
                <w:szCs w:val="20"/>
              </w:rPr>
              <w:t>是否免笔试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福州市社会科学院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福州市社会科学院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中共福州市委宣传部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福州互联网新闻中心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计算机科学与技术类、计算机软件类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中共福州市委宣传部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福州互联网新闻中心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社会学、社会工作、公共关系、社会工作与管理、社会管理与学习</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福州市体育局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福州市重点少年儿童业余体育学校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专技（中学音乐教师）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音乐学、艺术教育、音乐与舞蹈学、学科教学（音乐</w:t>
            </w:r>
            <w:r w:rsidRPr="009D34EA">
              <w:rPr>
                <w:rFonts w:ascii="Courier New" w:eastAsia="宋体" w:hAnsi="Courier New" w:cs="宋体"/>
                <w:kern w:val="0"/>
                <w:sz w:val="20"/>
                <w:szCs w:val="20"/>
              </w:rPr>
              <w:t>)</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要求持有相应学科中学教师资格证。艺术教育、音乐与舞蹈学专业要求所学为音乐方向。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1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福州市体育局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福州市重点少年儿童业余体育学校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专技（医生）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临床医学，康复医学，康复医学与理疗学，运动医学，急诊医学，针灸推拿学，中医骨伤科学，针灸学，运动康复、运动康复与健康、运动保健康复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具有执业医师资格证（内、外科）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福州市体育局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福州市体育运动学校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体育经济与管理、体育经济、体育产业管理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福州市体育局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福州市体育运动学校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体育经济与管理、体育经济、体育产业管理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福州市体育局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福州市体育工作大队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管理（训练科）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热爱体育事业，熟练掌握办公软件</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福州市体育局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福州市水上运动项目管理中心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体育学类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最低服务年限五年。位于长乐文武砂镇大东湖，位置偏僻，条件艰苦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福州市经济和信息化委员会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福州市中小企业服务中心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经济贸易类、公共管理类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福州市经济和信息化委员会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福州市中小企业服务中心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经济贸易类、公共管理类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福州市经济和信息化委员会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福州市节能监察（监测）中心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材料科学与工程、无机非金属材料工程、金属材料工程、材料加工工程、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福州市经济和信息化委员会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福州市经委离退休干部服务中心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福州市经济和信息化委员会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福州市散装水泥办公室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福州市海洋与渔业局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福州市海洋与渔业技术中心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专技（海洋预报）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海洋科学、海洋地质、物理海洋学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年，能适应长期值班值守及海上、偏远地区艰苦作业环境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福州市海洋与渔业局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福州市海洋经济运行监测与评估中心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专技（海洋管理）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海洋科学，海洋地质，物理海洋学，港口、海岸及近海工程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年，能适应海上艰苦作业环境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福州市海洋与渔业局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福州市海洋经济运行监测与评估中心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专技（海洋测绘）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测绘工程，遥感科学与技术，大地测量学与测量工程，地图制图学与地理信息工程，测绘科学与技术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年，能适应海上艰苦作业环境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福州市行政（市民）服务中心管委会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福州市行政（市民）服务保障管理处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福州市行政（市民）服务中心管委会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福州市行政（市民）服务保障管理处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哲学类、中国语言文学类、历史学类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福州市行政（市民）服务中心管委会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福州市行政（市民）服务保障管理处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哲学类、中国语言文学类、历史学类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福州市行政（市民）服务中心管委会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福州市行政（市民）服务保障管理处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福州市行政（市民）服务中心管委会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福州市行政（市民）服务保障管理处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福州市行政（市民）服务中心管委会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福州市公共资源交易服务中心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福州市行政（市民）服务中心管委会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福州市公共资源交易服务中心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哲学类、中国语言文学类、历史学类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福州市行政（市民）服务中心管委会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福州市公共资源交易服务中心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福州市行政（市民）服务中心管委会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福州市公共资源交易服务中心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福州市农业科学研究所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微生物学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聘用后，服务年限不低于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年；长期在基层蹲点。</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福州市农业科学研究所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园艺、花卉与景观园艺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聘用后，服务年限不低于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福州市农业科学研究所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作物栽培学与耕作学，作物遗传育种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聘用后，服务年限不低于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福州市农业科学研究所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果树学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聘用后，服务年限不低于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福州市农业科学研究所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果树学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聘用后，服务年限不低于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福州市农业科学研究所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动物遗传育种与繁殖，动物营养与饲料科学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聘用后，服务年限不低于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福州市农业科学研究所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聘用后，服务年限不低于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福州市蔬菜科学研究所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园艺，设施农业科学与工程</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蔬菜学，植物病理学，作物遗传育种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长期到农村基层或农业企业等一线岗位开展科技工作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福州市蔬菜科学研究所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园艺，设施农业科学与工程</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蔬菜学，植物病理学，作物遗传育种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长期到农村基层或农业企业等一线岗位开展科技工作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福州市蔬菜科学研究所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园艺，设施农业科学与工程</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蔬菜学，农学，作物遗传育种，种子科学与工程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长期到农村基层或农业企业等一线岗位开展科技工作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福州市蔬菜科学研究所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园艺，设施农业科学与工程</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蔬菜学，农学，作物遗传育种，种子科学与工程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长期到农村基层或农业企业等一线岗位开展科技工作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福州市种子管理站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农学、作物栽培与耕作、作物遗传育种、蔬菜学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福州市农产品质量安全检验检测中心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农业资源与环境、土壤学、分析化学、无机化学、应用化学、化学工程与技术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福州市畜牧站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动物科学、畜牧、动物科学与技术、饲料与动物营养、动物遗传育种与繁殖、动物营养与饲料科学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福州市农业局（中共福州市委农村工作领导小组办公室）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福州市畜牧站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动物科学、畜牧、动物科学与技术、饲料与动物营养、动物遗传育种与繁殖、动物营养与饲料科学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福州市司法局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福州市公证处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专技（公证员）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男性，具有公证员执业证书，两年及以上工作经历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福州市司法局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福州市公证处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专技（公证员）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女性，具有公证员执业证书，两年及以上工作经历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福州市地震局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福州市数字地震台网中心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专技（地震监测）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地质学类、地球物理学类、地球探测与信息技术、勘查技术与工程、资源勘查工程、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该岗位需单独进行夜间震情值班，并根据工作需要，参加监测台站仪器维护和野外应急救援。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福州市轨道交通建设管理处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财务</w:t>
            </w:r>
            <w:r w:rsidRPr="009D34EA">
              <w:rPr>
                <w:rFonts w:ascii="Courier New" w:eastAsia="宋体" w:hAnsi="Courier New" w:cs="宋体"/>
                <w:kern w:val="0"/>
                <w:sz w:val="20"/>
                <w:szCs w:val="20"/>
              </w:rPr>
              <w:t>)</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两年及以上工作经历，具有会计从业资格证书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福州市建设工程质量监督站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财务</w:t>
            </w:r>
            <w:r w:rsidRPr="009D34EA">
              <w:rPr>
                <w:rFonts w:ascii="Courier New" w:eastAsia="宋体" w:hAnsi="Courier New" w:cs="宋体"/>
                <w:kern w:val="0"/>
                <w:sz w:val="20"/>
                <w:szCs w:val="20"/>
              </w:rPr>
              <w:t>)</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福州市建设工程质量监督站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福州市建设工程质量监督站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福州市建设工程质量监督站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交通工程、道路桥梁与渡河工程、市政工程、桥梁与隧道工程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本岗位从事室外高空或在地下作业，工作环境潮湿、危险、条件差，适合男性；聘用后在本单位服务年限至少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1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福州市抗震办公室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建筑学、土木工程、建筑与土木工程、建筑与土木工程领域、建筑设计及其理论、建筑技术科学、结构工程、建筑工程、建筑环境与设备工程、建筑设施智能技术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福州市地铁建设工程质量安全监督站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电气工程及其自动化、建筑电气与智能化、电气工程、电气工程与智能控制</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地铁工程都在地下进行，潮湿、危险、环境差，适合男性。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福州市地铁建设工程质量安全监督站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安全工程、安全技术及工程、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地铁工程都在地下进行，潮湿、危险、环境差，适合男性。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福州市建设工程造价管理站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土木工程、建筑与土木工程、工程造价、工程造价管理、工程管理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福州市城区水系联排联调中心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环境科学与工程、环境工程、食品科学与工程、环境科学、食品科学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两年及以上食品检测或环境监测工作经历、取得与所学专业相关的中级及以上专业技术资格证书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聘用之后主要从事水质监测等工作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福州市城区水系联排联调中心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环境科学与工程、环境工程、食品科学与工程、环境科学、食品科学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两年及以上食品检测或环境监测工作经历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聘用之后主要从事水质监测等工作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福州市城区水系联排联调中心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福州市城区水系联排联调中心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人力资源管理、公共事业管理、行政管理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两年及以上工作经历，取得与所学专业相关的中级及以上专业技术资格证书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福州市城区水系联排联调中心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给排水科学与工程、给（水）排水工程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两年及以上工作经历，取得与所学专业相关的初级及以上专业技术资格证书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福州市城区水系联排联调中心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给排水科学与工程、给（水）排水工程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两年及以上工作经历，取得与所学专业相关的中级及以上专业技术资格证书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福州市城区水系联排联调中心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学士学位</w:t>
            </w:r>
            <w:r w:rsidRPr="009D34EA">
              <w:rPr>
                <w:rFonts w:ascii="Courier New" w:eastAsia="宋体" w:hAnsi="Courier New" w:cs="宋体"/>
                <w:kern w:val="0"/>
                <w:sz w:val="20"/>
                <w:szCs w:val="20"/>
              </w:rPr>
              <w:lastRenderedPageBreak/>
              <w:t>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电气自动化，电气工程及其自动化，电气工程与自动化</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两年及以上工作经历，取得与所学专业相关的中级及以上专业技术资格证书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福州市城区水系联排联调中心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水文学与水资源、水文与水资源工程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两年及以上工作经历，取得与所学专业相关的中级及以上专业技术资格证书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福州市城区水系联排联调中心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两年及以上财会工作经历，取得会计中级及以上专业技术资格证书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福州市城乡建设委员会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福州市城区水系联排联调中心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通信工程、信息与通信工程、通信与信息系统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福州市科学技术局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福州市科学技术情报研究所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聘用后需在本单位服务不少于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福州市科学技术局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福州市科学技术情报研究所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图书档案学类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聘用后需在本单位服务不少于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福州市财政局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福州市财政投资评审中心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专技（审核员）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具有会计中级及以上专业技术资格证书，从事财务会计工作</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福州市文学艺术界联合会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闽都文化研究院</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福州文学院）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专技（文学创作）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两年及以上本专业工作经历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福州市文学艺术界联合会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闽都文化研究院</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福州文学院）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、公共管理类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两年及以上本专业工作经历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福州市鼓岭旅游度假区管理委员会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福州市鼓岭旅游度假区管理服务中心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专技（财务）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福州市鼓岭旅游度假区管理委员会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福州市鼓岭旅游度假区管理服务中心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专技（园林绿化）</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风景园林、园林、园林（风景园林方向）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持有园林工程师中级及以上专业技术资格证书，两年及以上工作经历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工程项目管理，经常查工地或加班</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9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福州市总工会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福州市工人文化宫</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管理（声乐表演）</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音乐学、音乐表演、学科教学（音乐）、音乐与舞蹈学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音乐与舞蹈学专业要求所学为音乐方向。在省级赛事中获三等奖及以上奖项；持有普通话一级乙等以上证书；具有两年以上工作经历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文化下乡、户外文艺演出；聘用后，服务年限不低于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福州市总工会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福州市工人文化宫</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管理（网络推广）</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电子商务、电子商务及法律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具有两年以上工作经历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聘用后，服务年限不低于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福州市总工会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福州市工人文化宫</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管理（文化体育）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体育学类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持有国家二级及以上羽毛球、乒乓球、排球其中一项运动员证；持有国家二级及以上羽毛球、乒乓球、排球其中一项裁判证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负责职工体育骨干培训，组织职工体育比赛；聘用后，服务年限不低于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福州市总工会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福州市工人文化宫</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管理（舞蹈表演）</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舞蹈学、舞蹈编导、舞蹈表演、音乐与舞蹈学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音乐与舞蹈学专业要求所学为舞蹈方向，具有两年以上工作经历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文化下乡、户外文艺演出；聘用后，服务年限不低于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福州市公路局直属分局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人力资源管理、劳动与社会保障、社会保障、劳动关系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有较强的公文处理和写作能力；</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福州市公路局直属分局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专技（路政）</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土木工程、道路桥梁与渡河工程、桥梁与隧道工程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土木工程专业必须是主修路桥课程。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长期在艰苦环境从事外业工作，适合男性；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福州市公路局闽侯分局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人力资源管理、劳动与社会保障、社会保障、劳动关系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有较强的公文处理和写作能力；</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福州市公路局长乐分局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专技（路政）</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土木工程、道路桥梁与渡河工程、桥梁与隧道工程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土木工程专业必须是主修路桥课程。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长期在艰苦环境从事外业工作，适合男性；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福州市公路局福清分局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人力资源管理、劳动与社会保障、社会保障、劳动关系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有较强的公文处理和写作能力；</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福州市公路局福清分局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专技（路政）</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土木工程、道路桥梁与渡河工程、桥梁与隧道工程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土木工程专业必须是主修路桥课程。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长期在艰苦环境从事外业工作，适合男性；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福州市公路局连江分局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土木工程、道路桥梁与渡河工程、桥梁与隧道工程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土木工程专业必须是主修路桥课程。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长期在一线工地等艰苦环境工作，适合男性；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福州市公路局连江分局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人力资源管理、劳动与社会保障、社会保障、劳动关系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有较强的公文处理和写作能力；</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聘用后在本单位服务年限至少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福州市公路局连江分局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专技（路政）</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土木工程、道路桥梁与渡河工程、桥梁与隧道工程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土木工程专业必须是主修路桥课程。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长期在艰苦环境从事外业工作，适合男性；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福州市公路局罗源分局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人力资源管理、劳动与社会保障、社会保障、劳动关系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有较强的公文处理和写作能力；</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福州市公路局罗源分局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专技（路政）</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土木工程、道路桥梁与渡河工程、桥梁与隧道工程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土木工程专业必须是主修路桥课程。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长期在艰苦环境从事外业工作，适合男性；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福州市公路局永泰分局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土木工程、道路桥梁与渡河工程、桥梁与隧道工程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土木工程专业必须是主修路桥课程。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长期在一线工地等艰苦环境工作，适合男性；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福州市公路局永泰分局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人力资源管理、劳动与社会保障、社会保障、劳动关系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有较强的公文处理和写作能力；</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福州市公路局永泰分局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专技（路政）</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土木工程、道路桥梁与渡河工程、桥梁与隧道工程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土木工程专业必须是主修路桥课程。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长期在艰苦环境从事外业工作，适合男性；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福州市公路局永泰分局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专技（安全）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安全工程、安全技术及工程、安全科学与工程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福州市公路局闽清分局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土木工程、道路桥梁与渡河工程、桥梁与隧道工程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土木工程专业必须是主修路桥课程。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长期在一线工地等艰苦环境工作，适合男性；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福州市公路局闽清分局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人力资源管理、劳动与社会保障、社会保障、劳动关系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有较强的公文处理和写作能力；</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福州市公路局闽清分局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专技（路政）</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土木工程、道路桥梁与渡河工程、桥梁与隧道工程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土木工程专业必须是主修路桥课程。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长期在艰苦环境从事外业工作，适合男性；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福州市公路局闽清分局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专技（财会）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福州市公路局闽清分局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专技（机械）</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机械设计制造及其自动化、机械工程及自动化、机械制造及其自动化、机械设计与制造</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福州市公路桥隧养护管理中心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土木工程、道路桥梁与渡河工程、桥梁与隧道工程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土木工程专业必须是主修路桥课程。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长期在一线工地等艰苦环境工作，适合男性；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福州市公路桥隧养护管理中心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人力资源管理、劳动与社会保障、社会保障、劳动关系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有较强的公文处理和写作能力；</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福州市公路桥隧养护管理中心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专技（安全）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安全工程、安全技术及工程、安全科学与工程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福州市公路局应急保障管理处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土木工程、道路桥梁与渡河工程、桥梁与隧道工程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土木工程专业必须是主修路桥课程。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长期在一线工地等艰苦环境工作，适合男性；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福州市公路局应急保障管理处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专技（路网信息）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计算机信息管理类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马克思主义哲学、中国哲学、马克思主义基本原理、政治学理论、中外政治制度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马克思主义中国化研究、科学社会主义与国际共产主义运动、中共党史、国外马克思主义研究</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政治经济学、西方经济学、国民经济学、区域经济学、产业经济学、国际贸易学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行政管理、社会保障、社会学、人力资源管理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法学理论、宪法学与行政法学、刑法学、民商法学、经济法学、环境与资源保护法学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马克思主义民族理论与政策、人类学、宗教学、民族学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计算机科学与技术、计算机系统与结构、计算机软件与理论、计算机应用技术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福州市政协办公厅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福州市政协提案审理中心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中国语言文学类、新闻传播学类、经济贸易类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聘用后最低服务期限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福州市土地发展中心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福州市土地发展中心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福州市土地发展中心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福州市土地发展中心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资产评估与管理、资产评估</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福州市土地发展中心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福州市土地发展中心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土地资源管理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具有两年及以上工作经历，男性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福州市土地发展中心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福州市土地发展中心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土地资源管理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具有两年及以上工作经历，女性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福州市地方志编纂委员会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《福州年鉴》编辑部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专技（编辑）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中国语言文学类、新闻传播学类、历史学类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福州市旅游局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福州市旅游服务中心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旅游餐饮类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福州市旅游局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福州市旅游服务中心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旅游餐饮类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福州市西湖公园管理处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专技（出纳）</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金融学、会计学、财务管理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福州市西湖公园管理处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专技（数字管理）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数字媒体技术、数字媒体艺术、网络工程、物联网工程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福州市白马河公园管理处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专技（园林）</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风景园林、园林、园艺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福州市茶亭公园管理处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风景园林、园林（风景园林方向）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福州闽江公园管理处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专技（园林）</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植物保护、生物防治、植物病理学、植物营养学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福州闽江公园管理处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专技（园林）</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园艺、花卉与景观园艺、园林植物与观赏园艺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福州闽江公园管理处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专技（土建）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土木工程、市政工程、建筑工程管理、建筑与土木工程、土木与环境工程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年及以上工作经历，具有本专业助理工程师及以上专业技术资格证书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福州闽江公园管理处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w:t>
            </w:r>
            <w:r w:rsidRPr="009D34EA">
              <w:rPr>
                <w:rFonts w:ascii="Courier New" w:eastAsia="宋体" w:hAnsi="Courier New" w:cs="宋体"/>
                <w:kern w:val="0"/>
                <w:sz w:val="20"/>
                <w:szCs w:val="20"/>
              </w:rPr>
              <w:lastRenderedPageBreak/>
              <w:t>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专技（电气）</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w:t>
            </w:r>
            <w:r w:rsidRPr="009D34EA">
              <w:rPr>
                <w:rFonts w:ascii="Courier New" w:eastAsia="宋体" w:hAnsi="Courier New" w:cs="宋体"/>
                <w:kern w:val="0"/>
                <w:sz w:val="20"/>
                <w:szCs w:val="20"/>
              </w:rPr>
              <w:lastRenderedPageBreak/>
              <w:t>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电气工程及其自动化、电力系统及其自动化、电气工程、电气技术教育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年及以上本专业工作经历，具有本专业助理工程师及以上专业技术资格证书，男性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聘用后，在本单位最低服务年限五年；从事一线带电作业，负责养护、维修园区内电气设施。</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福州闽江公园管理处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信息管理与信息系统、信息资源管理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4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福州闽江公园管理处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汉语言文学、新闻学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福州市动物园管理处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、从事一线售票工作；</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、录聘后至少在本单位工作满五年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福州市晋安河公园管理处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电气工程及其自动化、电气工程与智能控制、电气工程、电气工程与自动化、电气自动化技术、电气设备应用与维护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聘用后，在本单位最低服务年限五年。从事一线带电作业，负责养护、维修园区内电气设施。</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福州市于山风景区管理处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园林、园艺、植物科学与技术、风景园林</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福州市绿化管理处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园林、园艺、风景园林</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年及以上工作经历，持有园林工程师中级及以上专业技术资格证书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福州市园林科学研究院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学士学位</w:t>
            </w:r>
            <w:r w:rsidRPr="009D34EA">
              <w:rPr>
                <w:rFonts w:ascii="Courier New" w:eastAsia="宋体" w:hAnsi="Courier New" w:cs="宋体"/>
                <w:kern w:val="0"/>
                <w:sz w:val="20"/>
                <w:szCs w:val="20"/>
              </w:rPr>
              <w:lastRenderedPageBreak/>
              <w:t>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土壤学、植物营养学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福州市园林科学研究院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园艺、植物科学与技术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福州市园林科学研究院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环境艺术设计、风景园林</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福州市园林绿化综合行政执法支队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年及以上工作经历；持有会计从业资格证书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福州市人民政府办公厅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福州市市民卡综合数据交换中心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计算机软件、软件工程、网络安全、信息安全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福州市人民政府办公厅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福州市市民卡综合数据交换中心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计算机软件、软件工程、网络安全、信息安全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福州市粮食局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福州市粮油质量监督检测站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生物科学、生物工程、生物科学与生物技术、生物化学与分子生物学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男性，具有中级粮油质量检验员资格证书，</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年及以上从事粮油检测工作经历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聘用后在本单位最低服务年限五年；从事粮油及制品理化指标、重金属和农药残留等检测，需到仓库抽样，并从事相应体力工作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24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福州市粮食局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福州市粮油质量监督检测站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生物科学、生物工程、生物科学与生物技术、生物化学与分子生物学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女性，具有中级粮油质量检验员资格证书，</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年及以上从事粮油检测工作经历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聘用后在本单位最低服务年限五年；从事粮油及制品理化指标、重金属和农药残留等检测，需到仓库抽样，并从事相应体力工作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福州市林业局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福州市森林病虫害防治检疫站（福州市林业科技推广站）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福州市林业局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福州市森林病虫害防治检疫站（福州市林业科技推广站）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福州市林业局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福州市森林病虫害防治检疫站（福州市林业科技推广站）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福州市林业局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福建省闽侯南屿国有林场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艰苦行业，工作地点在林区，在本单位最低服务年限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福州市林业局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福建省闽侯南屿国有林场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旅游管理、旅游管理与服务教育、森林资源保护与游憩</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工作地点在景区，在本单位最低服务年限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福州市林业局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福建省长乐大鹤国有防护林场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w:t>
            </w:r>
            <w:r w:rsidRPr="009D34EA">
              <w:rPr>
                <w:rFonts w:ascii="Courier New" w:eastAsia="宋体" w:hAnsi="Courier New" w:cs="宋体"/>
                <w:kern w:val="0"/>
                <w:sz w:val="20"/>
                <w:szCs w:val="20"/>
              </w:rPr>
              <w:lastRenderedPageBreak/>
              <w:t>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w:t>
            </w:r>
            <w:r w:rsidRPr="009D34EA">
              <w:rPr>
                <w:rFonts w:ascii="Courier New" w:eastAsia="宋体" w:hAnsi="Courier New" w:cs="宋体"/>
                <w:kern w:val="0"/>
                <w:sz w:val="20"/>
                <w:szCs w:val="20"/>
              </w:rPr>
              <w:lastRenderedPageBreak/>
              <w:t>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w:t>
            </w:r>
            <w:r w:rsidRPr="009D34EA">
              <w:rPr>
                <w:rFonts w:ascii="Courier New" w:eastAsia="宋体" w:hAnsi="Courier New" w:cs="宋体"/>
                <w:kern w:val="0"/>
                <w:sz w:val="20"/>
                <w:szCs w:val="20"/>
              </w:rPr>
              <w:lastRenderedPageBreak/>
              <w:t>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年以上，需适应长期独立野外工作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福州市林业局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福建省闽清白云山国有林场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年以上；生产一线技术人员。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福州市林业局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福建省闽清白云山国有林场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年以上；生产一线技术人员。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福州市林业局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福建省闽清美菰国有林场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林学、森林保护、茶学、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年以上。需一线野外作业，环境艰苦。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福州市林业局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福建省闽清美菰国有林场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林学、森林保护、茶学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福州市林业局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福建省闽清美菰国有林场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主要从事林场基建工作。在本单位最低服务年限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福州市林业局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福建省闽清美菰国有林场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金融学、财务管理、财政学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福州市林业局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福建省闽清美菰国有林场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政治学类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福州市图书馆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图书馆学、情报学、图书情报硕士</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福州市图书馆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持有会计从业资格证书，具有两年及以上工作经历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福州市图书馆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计算机硬件技术类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福州市少年儿童图书馆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汉语言文字学，汉语言文学、汉语</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言</w:t>
            </w:r>
            <w:r w:rsidRPr="009D34EA">
              <w:rPr>
                <w:rFonts w:ascii="Courier New" w:eastAsia="宋体" w:hAnsi="Courier New" w:cs="宋体"/>
                <w:kern w:val="0"/>
                <w:sz w:val="20"/>
                <w:szCs w:val="20"/>
              </w:rPr>
              <w:t>)</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福州市少年儿童图书馆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图书馆学、情报学、图书情报硕士</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福州市博物馆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博物馆学、考古学及博物馆学、历史学、历史文献学、中国近现代史、中国古代史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福州市博物馆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博物馆学、考古学及博物馆学、历史学、历史文献学、中国近现代史、中国古代史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福州市博物馆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考古学及博物馆学、历史文献学、中国近现代史、中国古代史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福州市博物馆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考古学及博物馆学、历史文献学、中国近现代史、中国古代史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福州市文物考古工作队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考古学、考古学及博物馆学、文物保护技术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福州市美术馆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专技（美术员）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艺术设计类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需具有一定的策展、布展、美术推广与教育工作经验。</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福州市艺术创作研究中心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专技（艺术档案管理）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图书档案学类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熟悉计算机操作，兼顾本单位计算机维护工作。</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福州市社会文化管理委员会办公室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福州市社会文化管理委员会办公室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福州市群众艺术馆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空间信息与数字技术、资源环境与城乡规划管理、地理信息系统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从事文化馆数字地图及信息共享工程工作。具有一定的文字功底，精通平面设计的相应软件。</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福州市群众艺术馆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专技（非遗保护）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从事摄像、新闻采写编辑工作。</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福州市群众艺术馆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专技（平面设计）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艺术设计、视觉传达（艺术）设计、广告设计与制作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具有一定的平面设计工作经验</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精通平面设计的相关应用软件，有较好的摄影基础。</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8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福州市群众艺术馆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专技（声乐）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音乐表演、音乐学、音乐与舞蹈学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年及以上工作经历。音乐与舞蹈学专业所学为音乐方向。近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年内参加由宣传、文化、广电等党政部门或音乐家协会举办的声乐专业赛事中，个人获国家级优秀奖、省级二等奖、地市级一等奖以上奖项。</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奖项为从事声乐表演获得。</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24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福州闽剧艺术传承发展中心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专技（闽剧演员）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戏曲表演、闽剧表演、戏剧表演</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专业学习方向为闽剧戏曲表演。参加由宣传、文化、广电等党政部门或戏剧家协会举办专业赛事中，个人获演出、表演国家级优秀奖、省级二等奖、地市级一等奖以上奖项。</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福州闽剧艺术传承发展中心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专技（演奏员）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戏曲表演、音乐表演、音乐学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专业主修乐器为合成器。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福州闽剧艺术传承发展中心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专技（演奏员）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戏曲表演、音乐表演、音乐学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专业主修乐器为琵琶。</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福州闽剧艺术传承发展中心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专技（演奏员）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戏曲表演、音乐表演、音乐学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专业主修乐器为低音大提琴。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福州闽剧艺术传承发展中心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专技（舞台技术）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录音艺术、音乐学、音乐科技与艺术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聘用后，应承担戏剧演出音响操控工作任务。</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福州市闽都文化艺术中心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专技（声乐演员）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音乐表演、音乐学、音乐与舞蹈学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音乐与舞蹈学专业所学为音乐方向。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具有声乐表演经验，能完成日常表演。</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福州市闽都文化艺术中心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专技（艺术管理）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文化产业管理、艺术硕士</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具备一定的艺术行政管理知识，能解决艺术生产、管理工作中出现的一般性问题。</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6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福州市闽都文化艺术中心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专技（舞蹈演员）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舞蹈学、舞蹈表演、舞蹈编导、音乐与舞蹈学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音乐与舞蹈学专业所学为舞蹈方向。近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年内参加由宣传、文化、广电等党政部门或舞蹈家协会等行业协会举办的专业赛事中，个人获演出、表演国家级优秀奖、省级二等奖、地市级一等奖以上奖项。</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奖项为从事舞蹈表演获得。</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福州市闽都文化艺术中心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专技（舞蹈演员）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舞蹈学、舞蹈表演、舞蹈编导、音乐与舞蹈学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音乐与舞蹈学专业，所学为舞蹈方向。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4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福州市文化广电新闻出版局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福州市闽都文化艺术中心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专技（导演）</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导演、编导、舞蹈编导</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年及以上工作经历。参加由宣传、文化、广电等党政部门或舞蹈家协会等行业协会举办的专业赛事中，个人获导演、编导国家级优秀奖、省级二等奖、地市级一等奖以上奖项。</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具有一定艺术决策、构思能力，能独立完成艺术策划方案。奖项为从事舞蹈编导工作获得。</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聘用后，在本单位最低服务年限五年。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福州市环境保护局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福州市环境科学研究院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专技（环境科研）</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大气科学类、环境科学、物理化学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26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福州市环境保护局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福州市环保局环境信息中心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通信工程、信息与通信工程、电子与通信工程、生物工程、计算机网络工程、计算机网络技术与工程、计算机网络工程与管理、网络工程、计算机网络工程管理与应用、（计算机）网络工程技术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福州市城乡规划局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福州经济技术开发区城市规划建设咨询中心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城市规划、城市规划与设计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福州市国土资源局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福州市土地矿产管理服务中心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福州市国土资源局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福州市土地矿产管理服务中心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测绘工程、测绘工程技术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最低服务年限五年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福州高新技术产业开发区综治信访中心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中国语言文学类、公共管理类、法学类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福州高新技术产业开发区综治信访中心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中国语言文学类、公共管理类、法学类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需进村入户，</w:t>
            </w:r>
            <w:r w:rsidRPr="009D34EA">
              <w:rPr>
                <w:rFonts w:ascii="Courier New" w:eastAsia="宋体" w:hAnsi="Courier New" w:cs="宋体"/>
                <w:kern w:val="0"/>
                <w:sz w:val="20"/>
                <w:szCs w:val="20"/>
              </w:rPr>
              <w:t>24</w:t>
            </w:r>
            <w:r w:rsidRPr="009D34EA">
              <w:rPr>
                <w:rFonts w:ascii="Courier New" w:eastAsia="宋体" w:hAnsi="Courier New" w:cs="宋体"/>
                <w:kern w:val="0"/>
                <w:sz w:val="20"/>
                <w:szCs w:val="20"/>
              </w:rPr>
              <w:t>小时值班</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福州高新技术产业开发区市政管理服务中心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给（水）排水工程、市政工程、建筑环境与设备工程、给排水科学与工程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具有相应专业中级工程师及以上专业技术资格证书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福州高新技术产业开发区市政管理服务中心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园林（风景园林方向）、风景园林、建筑环境与设备工程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具有相应专业中级工程师及以上专业技术资格证书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福州高新技术产业开发区市政管理服务中心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道路桥梁与渡河工程、土木工程、道路与桥梁、公路与桥梁、交通（土建）工程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具有相应专业助理工程师及以上专业技术资格证书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福州高新技术产业开发区市政管理服务中心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给（水）排水工程、市政工程、建筑环境与设备工程、给排水科学与工程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福州高新技术产业开发区市政管理服务中心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园林（风景园林方向）、风景园林、建筑环境与设备工程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福州高新技术产业开发区市政管理服务中心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给（水）排水工程、市政工程、建筑环境与设备工程、给排水科学与工程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福州高新技术产业开发区综合执法大队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工商管理类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参与一线执法、</w:t>
            </w:r>
            <w:r w:rsidRPr="009D34EA">
              <w:rPr>
                <w:rFonts w:ascii="Courier New" w:eastAsia="宋体" w:hAnsi="Courier New" w:cs="宋体"/>
                <w:kern w:val="0"/>
                <w:sz w:val="20"/>
                <w:szCs w:val="20"/>
              </w:rPr>
              <w:t>24</w:t>
            </w:r>
            <w:r w:rsidRPr="009D34EA">
              <w:rPr>
                <w:rFonts w:ascii="Courier New" w:eastAsia="宋体" w:hAnsi="Courier New" w:cs="宋体"/>
                <w:kern w:val="0"/>
                <w:sz w:val="20"/>
                <w:szCs w:val="20"/>
              </w:rPr>
              <w:t>小时值班</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福州高新技术产业开发区综合执法大队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参与一线执法、</w:t>
            </w:r>
            <w:r w:rsidRPr="009D34EA">
              <w:rPr>
                <w:rFonts w:ascii="Courier New" w:eastAsia="宋体" w:hAnsi="Courier New" w:cs="宋体"/>
                <w:kern w:val="0"/>
                <w:sz w:val="20"/>
                <w:szCs w:val="20"/>
              </w:rPr>
              <w:t>24</w:t>
            </w:r>
            <w:r w:rsidRPr="009D34EA">
              <w:rPr>
                <w:rFonts w:ascii="Courier New" w:eastAsia="宋体" w:hAnsi="Courier New" w:cs="宋体"/>
                <w:kern w:val="0"/>
                <w:sz w:val="20"/>
                <w:szCs w:val="20"/>
              </w:rPr>
              <w:t>小时值班</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福州高新技术产业开发区土地收储分中心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智慧高新区</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智慧高新区</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智慧高新区</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具有中级会计师及以上专业技术资格证书，两年以上工作经历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计算机软件类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具有两年以上工作经历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具有两年以上工作经历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具有两年以上工作经历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测绘类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4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建筑（学），土木工程，建筑与土木工程，建筑与土木工程领域，建筑学硕士，工业与民用建筑工程，房屋建筑，建筑工程，土木建筑工程，房屋建筑工程，工业与民用建筑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福州市社会福利院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专技（社工）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社会工作、社会工作与管理、社会学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福州市第二社会福利院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专技（社工）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中国语言文学类、社会学、社会工作、社会工作与管理、社会管理与学习</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福州市第二社会福利院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专技（康复医师）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持执业医师资格证</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执业范围为康复</w:t>
            </w:r>
            <w:r w:rsidRPr="009D34EA">
              <w:rPr>
                <w:rFonts w:ascii="Courier New" w:eastAsia="宋体" w:hAnsi="Courier New" w:cs="宋体"/>
                <w:kern w:val="0"/>
                <w:sz w:val="20"/>
                <w:szCs w:val="20"/>
              </w:rPr>
              <w:t>)</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福州市第二社会福利院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专技（临床医师）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临床医学、中西医临床、中西医结合临床、中西医临床医学、精神医学、精神病与精神卫生学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福州市儿童福利院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w:t>
            </w:r>
            <w:r w:rsidRPr="009D34EA">
              <w:rPr>
                <w:rFonts w:ascii="Courier New" w:eastAsia="宋体" w:hAnsi="Courier New" w:cs="宋体"/>
                <w:kern w:val="0"/>
                <w:sz w:val="20"/>
                <w:szCs w:val="20"/>
              </w:rPr>
              <w:lastRenderedPageBreak/>
              <w:t>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全日制普</w:t>
            </w:r>
            <w:r w:rsidRPr="009D34EA">
              <w:rPr>
                <w:rFonts w:ascii="Courier New" w:eastAsia="宋体" w:hAnsi="Courier New" w:cs="宋体"/>
                <w:kern w:val="0"/>
                <w:sz w:val="20"/>
                <w:szCs w:val="20"/>
              </w:rPr>
              <w:lastRenderedPageBreak/>
              <w:t>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教育学、学前教育、早期教育、特殊教育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福州市精神病人疗养院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专技（社工）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社会工作、社会工作与管理、社会学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具有助理社会工作师及以上专业技术资格证书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聘用后必须在本单位服务满</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福州市精神病人疗养院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专技（会计）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聘用后必须在本单位服务满</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福州市精神病人疗养院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r w:rsidRPr="009D34EA">
              <w:rPr>
                <w:rFonts w:ascii="Courier New" w:eastAsia="宋体" w:hAnsi="Courier New" w:cs="宋体"/>
                <w:kern w:val="0"/>
                <w:sz w:val="20"/>
                <w:szCs w:val="20"/>
              </w:rPr>
              <w:t>B</w:t>
            </w:r>
            <w:r w:rsidRPr="009D34EA">
              <w:rPr>
                <w:rFonts w:ascii="Courier New" w:eastAsia="宋体" w:hAnsi="Courier New" w:cs="宋体"/>
                <w:kern w:val="0"/>
                <w:sz w:val="20"/>
                <w:szCs w:val="20"/>
              </w:rPr>
              <w:t>超医师）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医学影像学、医学影像技术、影像医学与核医学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具有执业医师资格证书、超声上岗证（</w:t>
            </w:r>
            <w:r w:rsidRPr="009D34EA">
              <w:rPr>
                <w:rFonts w:ascii="Courier New" w:eastAsia="宋体" w:hAnsi="Courier New" w:cs="宋体"/>
                <w:kern w:val="0"/>
                <w:sz w:val="20"/>
                <w:szCs w:val="20"/>
              </w:rPr>
              <w:t>CDFI</w:t>
            </w:r>
            <w:r w:rsidRPr="009D34EA">
              <w:rPr>
                <w:rFonts w:ascii="Courier New" w:eastAsia="宋体" w:hAnsi="Courier New" w:cs="宋体"/>
                <w:kern w:val="0"/>
                <w:sz w:val="20"/>
                <w:szCs w:val="20"/>
              </w:rPr>
              <w:t>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聘用后必须在本单位服务满</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福州市精神病人疗养院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专技（放射医生）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临床医学（医学影像方向）、医学影像学、医学影像技术、影像医学与核医学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具有执业医师资格证书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聘用后必须在本单位服务满</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福州市精神病人疗养院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专技（医生）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临床医学、精神医学、精神病与精神卫生学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具有执业医师资格证书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聘用后必须在本单位服务满</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福州市精神病人疗养院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专技（护士）</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护理学、护理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聘用后必须在本单位服务满</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福州市按摩医院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专技（医师）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中医学、中医内科学、中医外科学、中医骨伤科学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福州市光荣院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专技（会计）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福州市涉外婚姻登记中心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专技（会计）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福州市民政局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福州市涉外婚姻登记中心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专技（婚姻家庭辅导员）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社会学类、心理学类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持有以下资格证书之一：社会工作者职业水平证书、心理咨询师职业资格证书、婚姻家庭咨询师职业资格证书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福州市交通综合行政执法支队一大队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交通运输综合管理类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福州市交通综合行政执法支队一大队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公路运输类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福州市交通综合行政执法支队一大队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福州市交通综合行政执法支队一大队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公安学类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福州市交通综合行政执法支队一大队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福州市交通综合行政执法支队一大队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福州市交通综合行政执法支队一大队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福州市交通综合行政执法支队一大队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西藏籍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福州市交通综合行政执法支队一大队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专技（水上交通执法）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水上运输类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福州市交通综合行政执法支队一大队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专技（水上交通执法）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福州市交通综合行政执法支队一大队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专技（水上交通执法）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福州市交通综合行政执法支队一大队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专技（水上交通执法）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经济贸易类、工商管理类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福州市交通综合行政执法支队二大队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专技（下属中队）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交通运输综合管理类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所聘人员派往七县所站工作，实行四班三运转，适合男性，最低服务年限三年。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福州市交通综合行政执法支队二大队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专技（下属中队）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公路运输类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所聘人员派往七县所站工作，实行四班三运转，适合男性，最低服务年限三年。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福州市交通综合行政执法支队二大队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专技（下属中队）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所聘人员派往七县所站工作，实行四班三运转，适合男性，最低服务年限三年。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福州市交通综合行政执法支队二大队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专技（下属中队）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公安学类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所聘人员派往七县所站工作，实行四班三运转，适合男性，最低服务年限三年。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福州市交通综合行政执法支队二大队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专技（下属中队）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所聘人员派往七县所站工作，实行四班三运转，适合男性，最低服务年限三年。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福州市交通综合行政执法支队二大队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专技（下属中队）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福州市交通综合行政执法支队二大队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专技（下属中队）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福州市交通综合行政执法支队二大队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专技（下属中队）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所聘人员派往七县所站工作，实行四班三运转，适合男性，最低服务年限三年。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福州市交通综合行政执法支队二大队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专技（下属中队）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所聘人员派往七县所站工作，实行四班三运转，适合男性，最低服务年限三年。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福州市交通综合行政执法支队二大队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专技（下属中队）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工商管理类、经济贸易类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所聘人员派往七县所站工作，实行四班三运转，适合男性，最低服务年限三年。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福州市交通综合行政执法支队二大队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专技（下属中队）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所聘人员派往七县所站工作，实行四班三运转，适合男性，最低服务年限三年。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福州市交通综合行政执法支队二大队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专技（下属中队）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所聘人员派往七县所站工作，实行四班三运转，适合男性，最低服务年限三年。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福州市交通综合行政执法支队三大队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交通运输综合管理类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福州市交通综合行政执法支队三大队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机械类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福州市交通综合行政执法支队四大队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交通运输综合管理类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福州市交通综合行政执法支队四大队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福州市交通综合行政执法支队五大队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交通运输综合管理类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福州市交通综合行政执法支队五大队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公安学类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福州市交通综合行政执法支队五大队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机械类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福州市交通综合行政执法支队六大队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交通运输综合管理类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福州市交通综合行政执法支队六大队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公安学类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福州市交通综合行政执法支队六大队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福州市交通综合行政执法支队六大队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机械类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福州市交通综合行政执法支队六大队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所聘人员为一线执法人员，实行四班三运转，适合男性，最低服务年限三年。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福州市交通工程质量安全监督站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专技（安全助理工程师）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土木工程，桥梁与隧道工程、道路桥梁与渡河工程、工程管理，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安全工程技术专业助理工程师以上专业技术资格证书，从事路桥工程安全管理</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从事公路工程艰苦岗位需长期出差</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福州市交通工程质量安全监督站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专技（路桥工程师）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土木工程，桥梁与隧道工程、道路桥梁与渡河工程、工程管理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路桥工程技术专业工程师以上专业技术资格证书，从事管理</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从事公路工程艰苦岗位需长期出差</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福州市交通工程质量安全监督站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专技（路桥助理工程师）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土木工程，桥梁与隧道工程、道路桥梁与渡河工程、工程管理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路桥工程技术专业助理工程师以上专业技术资格证书，从事路桥工程管理</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从事公路工程艰苦岗位需长期出差</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福州市交通工程质量安全监督站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专技（路桥助理工程师）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土木工程，桥梁与隧道工程、道路桥梁与渡河工程、工程造价、工程造价管理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取得公路或水运试验检测资格证书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从事公路工程艰苦岗位需长期出差</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福州市交通运输委员会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福州市交通工程质量安全监督站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专技（路桥工程管理）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土木工程，桥梁与隧道工程，道路桥梁与渡河工程、交通工程、交通（土建）工程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从事路桥工程试验检测管理</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从事公路工程艰苦岗位需长期出差</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福州市金融办</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福州市金融服务中心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在地方政府金融工作部门或在银行、保险、证券、信托、基金等金融机构工作</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撰写综合材料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4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福州市机关事务管理局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市直机关物业管理处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4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福州市机关事务管理局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市直机关物业管理处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电气自动化类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福州市机关事务管理局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福州市直机关后勤服务处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福州市机关事务管理局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市直机关公务用车管理服务中心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两年及以上会计类从业工作经历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福州市机关事务管理局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市直机关公务用车管理服务中心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计算机软件类、计算机网络技术类、计算机信息管理类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福州市机关事务管理局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市直机关公务用车管理服务中心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计算机软件类、计算机网络技术类、计算机信息管理类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4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福州市机关事务管理局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福州人民会堂管理处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电气自动化类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福州市机关事务管理局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市直机关东部办公区管理中心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两年及以上会计类从业工作经历，男性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福州市机关事务管理局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市直机关东部办公区管理中心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两年及以上会计类从业工作经历，女性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福州市机关事务管理局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市直机关东部办公区管理中心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从事文字综合工作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福州市第一医院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专技（信息科）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网络工程、通信工程、信息与通信工程、软件工程、信息管理与信息系统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年及以上本专业工作经历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福州市第二医院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管理（科教部）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卫生管理类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福州市第二医院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专技（总务科）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建筑环境与设备工程、建筑电气与智能化</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具有建筑电气工程施工专业中级工程师及以上专业技术资格证书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福州市第二医院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专技（医疗设备管理）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医用电子仪器与维护、医疗影像设备管理与维护、医疗电子工程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年及以上医疗设备维修工作经历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福州市第二医院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专技（会计）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会计（学）、财务管理、审计学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福州市第二医院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专技（网管）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计算机科学与技术、计算机应用技术、计算机科学与信息技术、信息与计算科学、软件工程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福州市第二医院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专技（网站管理）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软件工程、软件技术工程、计算机信息应用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年及以上网站维护工作经历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福州市第二医院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管理（党办）</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中国语言文学类、马克思主义理论类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中共党员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福州市皮肤病防治院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公共事业管理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福州市皮肤病防治院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管理（信息科）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计算机科学与技术，软件工程，信息安全、信息管理与信息系统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主要负责医院信息系统建设、医疗软件系统的开发与维护。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福州市皮肤病防治院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管理（设备科）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电气工程及其自动化、材料科学与工程、机械电子工程、电气工程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福州肺科医院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专技（财务）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会计（学）、审计学、财务管理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福州肺科医院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专技（信息）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计算机科学与技术类、软件工程、计算机软件</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福州肺科医院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公共事业管理、行政管理、行政管理学、经济与行政管理、人力资源管理、劳动与社会保障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福建省福州儿童医院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专技（档案管理）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档案学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福建省福州儿童医院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专技（收费员）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会计（学）、财务管理、审计学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福建省福州儿童医院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专技（事业发展部）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经济学、经济信息管理学、经济与行政管理、国际经济与贸易</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两年及以上本专业专业工作经历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福建省福州儿童医院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专技（人力资源）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社会保障、社会医学与卫生事业管理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9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福建省福州儿童医院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专技（网络工程师）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计算机网络技术类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具有全国计算机技术与软件专业技术资格（水平）考试网络工程师中级及以上资格证书；具有两年及以上本专业网络安全管理工作经验。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福建省福州儿童医院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专技（软件管理）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软件工程、计算机软件、计算机软件与理论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福建省福州儿童医院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专技（病案室）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卫生信息管理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根据病案管理专业要求设置岗位。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109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福建省福州儿童医院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专技（统计员）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统计（学）、经济管理统计、统计与概算、经济统计与分析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福建省福州神经精神病防治院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专技（基建办）</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土木工程、建筑与土木工程、建筑工程、土木建筑工程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年及以上本专业工作经历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福建省福州神经精神病防治院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专技（财务科）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会计（学）、工商管理（会计学方向）、财务管理、会计电算化</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福建省闽清精神病防治院岗位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福建省福州神经精神病防治院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专技（财务科）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会计（学）、工商管理（会计学方向）、财务管理、会计电算化</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福建省闽清精神病防治院岗位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福建省福州神经精神病防治院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专技（信息管理中心）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计算机科学与技术、信息安全、信息管理与信息系统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福建省闽清精神病防治院岗位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福建省福州神经精神病防治院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管理（总务科）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公共事业管理、医院管理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福建省闽清精神病防治院岗位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福州市中医院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管理（事业发展处）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具备新闻采编从业资格，</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年及以上的新闻采编工作经验。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福州市第七医院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专技（信息科）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计算机与信息技术、计算机科学与技术、信息安全、信息管理与信息系统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年及以上信息系统数据库维护工作经历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需长期从事机房检测作业，辐射强度大，有夜班要求，适合男性。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福州市第七医院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专技（设备科）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医疗器械工程、电气工程及其自动化、机械工程及自动化、电气工程、电气工程与自动化、电气技术教育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需从事大型仪器检修与维护，适合男性。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福建省福清卫生学校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专技（语文教师）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中国语言文学类、学科教学（语文）</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具有高级中学教师资格证或中等职业教师资格证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聘用后，服务期限至少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福建省福清卫生学校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专技（数学教师）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数学类、学科教学（数学）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具有高级中学教师资格证或中等职业教师资格证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聘用后，服务期限至少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福建省福清卫生学校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专技（英语教师）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学科教育（英语）、英语语言文学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具有高级中学教师资格证或中等职业教师资格证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聘用后，服务期限至少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福建省福清卫生学校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专技（德育教师）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马克思主义哲学、中国哲学、马克思主义理论类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具有高级中学教师资格证或中等职业教师资格证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聘用后，服务期限至少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福建省福清卫生学校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专技（心理学教师）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应用心理学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具有高级中学教师资格证或中等职业教师资格证</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持有国家二级心理咨询师资格证书。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聘用后，服务期限至少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年。需兼卫校心理咨询室工作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福州市卫生和计划生育委员会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福建省福清卫生学校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专技（会计）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聘用后，服务期限至少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福州市城管管理委员会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福州市红庙岭垃圾综合处理场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专技（环境）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环境科学、环境工程、环境科学与工程、环境管理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福州市城管管理委员会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福州市红庙岭垃圾综合处理场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专技（土建）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土木工程、工业与民用建筑工程、建筑工程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福州市城管管理委员会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福州市红庙岭垃圾综合处理场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专技（给排水）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给（水）排水工程、给排水科学与工程、水务工程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福州市城市管理委员会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福州市政工程管理处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市政工程、道路与桥梁、桥梁与隧道工程、工程管理、道路桥梁与渡河工程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在本单位服务满</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r w:rsidRPr="009D34EA">
              <w:rPr>
                <w:rFonts w:ascii="Courier New" w:eastAsia="宋体" w:hAnsi="Courier New" w:cs="宋体"/>
                <w:kern w:val="0"/>
                <w:sz w:val="20"/>
                <w:szCs w:val="20"/>
              </w:rPr>
              <w:br/>
              <w:t>2.</w:t>
            </w:r>
            <w:r w:rsidRPr="009D34EA">
              <w:rPr>
                <w:rFonts w:ascii="Courier New" w:eastAsia="宋体" w:hAnsi="Courier New" w:cs="宋体"/>
                <w:kern w:val="0"/>
                <w:sz w:val="20"/>
                <w:szCs w:val="20"/>
              </w:rPr>
              <w:t>主要从事夜间施工现场管理。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福州市城市管理委员会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福州市政工程管理处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市政工程、道路与桥梁、桥梁与隧道工程、工程管理、道路桥梁与渡河工程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在本单位服务满</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r w:rsidRPr="009D34EA">
              <w:rPr>
                <w:rFonts w:ascii="Courier New" w:eastAsia="宋体" w:hAnsi="Courier New" w:cs="宋体"/>
                <w:kern w:val="0"/>
                <w:sz w:val="20"/>
                <w:szCs w:val="20"/>
              </w:rPr>
              <w:br/>
              <w:t>2.</w:t>
            </w:r>
            <w:r w:rsidRPr="009D34EA">
              <w:rPr>
                <w:rFonts w:ascii="Courier New" w:eastAsia="宋体" w:hAnsi="Courier New" w:cs="宋体"/>
                <w:kern w:val="0"/>
                <w:sz w:val="20"/>
                <w:szCs w:val="20"/>
              </w:rPr>
              <w:t>主要从事夜间施工现场管理。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福州市城市管理委员会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福州市政工程管理处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市政工程、道路与桥梁、桥梁与隧道工程、工程管理、道路桥梁与渡河工程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在本单位服务满</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r w:rsidRPr="009D34EA">
              <w:rPr>
                <w:rFonts w:ascii="Courier New" w:eastAsia="宋体" w:hAnsi="Courier New" w:cs="宋体"/>
                <w:kern w:val="0"/>
                <w:sz w:val="20"/>
                <w:szCs w:val="20"/>
              </w:rPr>
              <w:br/>
              <w:t>2.</w:t>
            </w:r>
            <w:r w:rsidRPr="009D34EA">
              <w:rPr>
                <w:rFonts w:ascii="Courier New" w:eastAsia="宋体" w:hAnsi="Courier New" w:cs="宋体"/>
                <w:kern w:val="0"/>
                <w:sz w:val="20"/>
                <w:szCs w:val="20"/>
              </w:rPr>
              <w:t>主要从事夜间施工现场管理。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福州市城市管理委员会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福州市政工程管理处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在本单位服务满</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r w:rsidRPr="009D34EA">
              <w:rPr>
                <w:rFonts w:ascii="Courier New" w:eastAsia="宋体" w:hAnsi="Courier New" w:cs="宋体"/>
                <w:kern w:val="0"/>
                <w:sz w:val="20"/>
                <w:szCs w:val="20"/>
              </w:rPr>
              <w:br/>
              <w:t>2.</w:t>
            </w:r>
            <w:r w:rsidRPr="009D34EA">
              <w:rPr>
                <w:rFonts w:ascii="Courier New" w:eastAsia="宋体" w:hAnsi="Courier New" w:cs="宋体"/>
                <w:kern w:val="0"/>
                <w:sz w:val="20"/>
                <w:szCs w:val="20"/>
              </w:rPr>
              <w:t>主要从事夜间施工现场采编及公文处理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福州市城市管理委员会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福州市政工程管理处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在本单位服务满</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r w:rsidRPr="009D34EA">
              <w:rPr>
                <w:rFonts w:ascii="Courier New" w:eastAsia="宋体" w:hAnsi="Courier New" w:cs="宋体"/>
                <w:kern w:val="0"/>
                <w:sz w:val="20"/>
                <w:szCs w:val="20"/>
              </w:rPr>
              <w:br/>
              <w:t>2.</w:t>
            </w:r>
            <w:r w:rsidRPr="009D34EA">
              <w:rPr>
                <w:rFonts w:ascii="Courier New" w:eastAsia="宋体" w:hAnsi="Courier New" w:cs="宋体"/>
                <w:kern w:val="0"/>
                <w:sz w:val="20"/>
                <w:szCs w:val="20"/>
              </w:rPr>
              <w:t>主要从事夜间施工现场采编及公文处理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福州市城市管理委员会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福州市政工程管理处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通信与信息系统、信息管理与信息系统、信息工程、计算机信息应用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在本单位服务满</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r w:rsidRPr="009D34EA">
              <w:rPr>
                <w:rFonts w:ascii="Courier New" w:eastAsia="宋体" w:hAnsi="Courier New" w:cs="宋体"/>
                <w:kern w:val="0"/>
                <w:sz w:val="20"/>
                <w:szCs w:val="20"/>
              </w:rPr>
              <w:br/>
              <w:t>2.</w:t>
            </w:r>
            <w:r w:rsidRPr="009D34EA">
              <w:rPr>
                <w:rFonts w:ascii="Courier New" w:eastAsia="宋体" w:hAnsi="Courier New" w:cs="宋体"/>
                <w:kern w:val="0"/>
                <w:sz w:val="20"/>
                <w:szCs w:val="20"/>
              </w:rPr>
              <w:t>主要从事设施现场信息采集与数据应用。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福州市人民政府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福州市国有房产管理中心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有较强的文字功底，能熟练掌握公文写作和使用办公软件；</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对房产管业管理工作有一定了解。</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福州市人民政府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福州市国有房产管理中心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统计学、统计（学）、应用统计（学）、应用数理统计、调查与分析，计算机软件、软件工程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两年及以上在征迁现场、房产接收及工地等户外露天一线工作经历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具备长期在征迁现场、房产接收及工地等户外露天一线工作经验。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福州市人民政府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福州市国有房产管理中心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专技（工程管理）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工程管理、土木工程、建筑与土木工程、建筑工程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两年及以上一线建筑工地现场管理工作经验和工程质量把关工作经历，本专业助理工程师及以上专业技术资格证书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具备长期一线建筑工地现场管理工作经验和熟悉且有工程质量把关经验。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福州市人民政府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福州市国有房产管理中心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专技（档案管理）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档案学、信息管理与信息系统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两年及以上工作经历，档案专业初级及以上专业技术资格证书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9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福州市市场监督管理局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福州市产品质量检验所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专技（检验）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机械设计制造及其自动化、机械工程及自动化、检测技术及应用、电气工程及其自动化、电气工程、电气工程与自动化、电气技术教育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两年及以上本专业工作经历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能适合长期出差，繁重体力劳动，较适合男性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福州市市场监督管理局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福州市产品质量检验所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专技（检验）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机械设计制造及其自动化、机械工程及自动化、电气技术教育、电气工程及其自动化、电气工程、电气工程与自动化</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两年及以上本专业工作经历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能适合长期出差，繁重体力劳动，较适合男性的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福州市市场监督管理局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福州市食品药品检验所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专技（会计）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学</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、财务管理、财务会计教育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两年及以上本专业工作经历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1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福州市市场监督管理局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福州市食品药品检验所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生物学、微生物学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能够承担药品、食品、化妆品微生物检验工作，熟悉革兰染色技术、标准菌株的传代保藏技术和微生物分离、纯化、生化实验及鉴定技术，无菌操作意识强，具备生物安全相关知识技能</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福州市市场监督管理局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福州市市场监管监测服务中心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专技（检验）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计算机网络技术类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福州市市场监督管理局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福州市市场监管监测服务中心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广告、广告学、会展经济与管理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福州市市场监督管理局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福州市市场监管监测服务中心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专技（检验）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电气工程及其自动化、电气工程、电气工程与自动化、电气技术教育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福州市市场监督管理局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119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福州市市场监管监测服务中心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福州市人力资源和社会保障局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福州市人力资源和社会保障信息数据中心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专技（网络技术）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计算机网络技术类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福州市人力资源和社会保障局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福州市劳动人事争议仲裁院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专技（仲裁员）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法学、法律、法律事务、经济法（学）、法律硕士</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男性，五年及以上法律工作经历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福州市人力资源和社会保障局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福州第一技师学院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专技（图书管理员）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图书馆学、档案学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福州市人力资源和社会保障局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福州第二技师学院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专技（一体化教师）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学前教育、学前教育学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持有本专业教师资格证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单位地址：福清市宏路街道东坪村路西</w:t>
            </w:r>
            <w:r w:rsidRPr="009D34EA">
              <w:rPr>
                <w:rFonts w:ascii="Courier New" w:eastAsia="宋体" w:hAnsi="Courier New" w:cs="宋体"/>
                <w:kern w:val="0"/>
                <w:sz w:val="20"/>
                <w:szCs w:val="20"/>
              </w:rPr>
              <w:t>62</w:t>
            </w:r>
            <w:r w:rsidRPr="009D34EA">
              <w:rPr>
                <w:rFonts w:ascii="Courier New" w:eastAsia="宋体" w:hAnsi="Courier New" w:cs="宋体"/>
                <w:kern w:val="0"/>
                <w:sz w:val="20"/>
                <w:szCs w:val="20"/>
              </w:rPr>
              <w:t>号</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福州市人力资源和社会保障局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福州第二技师学院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专技（一体化教师）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汉语言文学、汉语言文学教育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持有本专业教师资格证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单位地址：福清市宏路街道东坪村路西</w:t>
            </w:r>
            <w:r w:rsidRPr="009D34EA">
              <w:rPr>
                <w:rFonts w:ascii="Courier New" w:eastAsia="宋体" w:hAnsi="Courier New" w:cs="宋体"/>
                <w:kern w:val="0"/>
                <w:sz w:val="20"/>
                <w:szCs w:val="20"/>
              </w:rPr>
              <w:t>62</w:t>
            </w:r>
            <w:r w:rsidRPr="009D34EA">
              <w:rPr>
                <w:rFonts w:ascii="Courier New" w:eastAsia="宋体" w:hAnsi="Courier New" w:cs="宋体"/>
                <w:kern w:val="0"/>
                <w:sz w:val="20"/>
                <w:szCs w:val="20"/>
              </w:rPr>
              <w:t>号</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福州市人力资源和社会保障局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福州第二技师学院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专技（一体化教师）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装潢艺术设计、装潢设计与工艺教育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单位地址：福清市宏路街道东坪村路西</w:t>
            </w:r>
            <w:r w:rsidRPr="009D34EA">
              <w:rPr>
                <w:rFonts w:ascii="Courier New" w:eastAsia="宋体" w:hAnsi="Courier New" w:cs="宋体"/>
                <w:kern w:val="0"/>
                <w:sz w:val="20"/>
                <w:szCs w:val="20"/>
              </w:rPr>
              <w:t>62</w:t>
            </w:r>
            <w:r w:rsidRPr="009D34EA">
              <w:rPr>
                <w:rFonts w:ascii="Courier New" w:eastAsia="宋体" w:hAnsi="Courier New" w:cs="宋体"/>
                <w:kern w:val="0"/>
                <w:sz w:val="20"/>
                <w:szCs w:val="20"/>
              </w:rPr>
              <w:t>号</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福州市人力资源和社会保障局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福州第二技师学院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专技（一体化教师）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焊接技术与工程、焊接工艺及设备</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单位地址：福清市宏路街道东坪村路西</w:t>
            </w:r>
            <w:r w:rsidRPr="009D34EA">
              <w:rPr>
                <w:rFonts w:ascii="Courier New" w:eastAsia="宋体" w:hAnsi="Courier New" w:cs="宋体"/>
                <w:kern w:val="0"/>
                <w:sz w:val="20"/>
                <w:szCs w:val="20"/>
              </w:rPr>
              <w:t>62</w:t>
            </w:r>
            <w:r w:rsidRPr="009D34EA">
              <w:rPr>
                <w:rFonts w:ascii="Courier New" w:eastAsia="宋体" w:hAnsi="Courier New" w:cs="宋体"/>
                <w:kern w:val="0"/>
                <w:sz w:val="20"/>
                <w:szCs w:val="20"/>
              </w:rPr>
              <w:t>号</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福州市人力资源和社会保障局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福州第二技师学院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专技（一体化教师）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建筑（学）、建筑电气与智能化</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单位地址：福清市宏路街道东坪村路西</w:t>
            </w:r>
            <w:r w:rsidRPr="009D34EA">
              <w:rPr>
                <w:rFonts w:ascii="Courier New" w:eastAsia="宋体" w:hAnsi="Courier New" w:cs="宋体"/>
                <w:kern w:val="0"/>
                <w:sz w:val="20"/>
                <w:szCs w:val="20"/>
              </w:rPr>
              <w:t>62</w:t>
            </w:r>
            <w:r w:rsidRPr="009D34EA">
              <w:rPr>
                <w:rFonts w:ascii="Courier New" w:eastAsia="宋体" w:hAnsi="Courier New" w:cs="宋体"/>
                <w:kern w:val="0"/>
                <w:sz w:val="20"/>
                <w:szCs w:val="20"/>
              </w:rPr>
              <w:t>号</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福州市人力资源和社会保障局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福州第二技师学院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专技（一体化教师）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版画、绘画（版画方向）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单位地址：福清市宏路街道东坪村路西</w:t>
            </w:r>
            <w:r w:rsidRPr="009D34EA">
              <w:rPr>
                <w:rFonts w:ascii="Courier New" w:eastAsia="宋体" w:hAnsi="Courier New" w:cs="宋体"/>
                <w:kern w:val="0"/>
                <w:sz w:val="20"/>
                <w:szCs w:val="20"/>
              </w:rPr>
              <w:t>62</w:t>
            </w:r>
            <w:r w:rsidRPr="009D34EA">
              <w:rPr>
                <w:rFonts w:ascii="Courier New" w:eastAsia="宋体" w:hAnsi="Courier New" w:cs="宋体"/>
                <w:kern w:val="0"/>
                <w:sz w:val="20"/>
                <w:szCs w:val="20"/>
              </w:rPr>
              <w:t>号</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福州市人力资源和社会保障局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福州第二技师学院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专技（一体化教师）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机电技术教育、机械设计制造及其自动化、电气工程及其自动化</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单位地址：福清市宏路街道东坪村路西</w:t>
            </w:r>
            <w:r w:rsidRPr="009D34EA">
              <w:rPr>
                <w:rFonts w:ascii="Courier New" w:eastAsia="宋体" w:hAnsi="Courier New" w:cs="宋体"/>
                <w:kern w:val="0"/>
                <w:sz w:val="20"/>
                <w:szCs w:val="20"/>
              </w:rPr>
              <w:t>62</w:t>
            </w:r>
            <w:r w:rsidRPr="009D34EA">
              <w:rPr>
                <w:rFonts w:ascii="Courier New" w:eastAsia="宋体" w:hAnsi="Courier New" w:cs="宋体"/>
                <w:kern w:val="0"/>
                <w:sz w:val="20"/>
                <w:szCs w:val="20"/>
              </w:rPr>
              <w:t>号</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福州市人力资源和社会保障局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福州第二技师学院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专技（一体化教师）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车辆工程、汽车维修工程教育、汽车服务工程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单位地址：福清市宏路街道东坪村路西</w:t>
            </w:r>
            <w:r w:rsidRPr="009D34EA">
              <w:rPr>
                <w:rFonts w:ascii="Courier New" w:eastAsia="宋体" w:hAnsi="Courier New" w:cs="宋体"/>
                <w:kern w:val="0"/>
                <w:sz w:val="20"/>
                <w:szCs w:val="20"/>
              </w:rPr>
              <w:t>62</w:t>
            </w:r>
            <w:r w:rsidRPr="009D34EA">
              <w:rPr>
                <w:rFonts w:ascii="Courier New" w:eastAsia="宋体" w:hAnsi="Courier New" w:cs="宋体"/>
                <w:kern w:val="0"/>
                <w:sz w:val="20"/>
                <w:szCs w:val="20"/>
              </w:rPr>
              <w:t>号</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福州市人力资源和社会保障局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福州第二技师学院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专技（校医）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临床医学、中西医临床医学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具有执业医师资格证书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单位地址：福清市宏路街道东坪村路西</w:t>
            </w:r>
            <w:r w:rsidRPr="009D34EA">
              <w:rPr>
                <w:rFonts w:ascii="Courier New" w:eastAsia="宋体" w:hAnsi="Courier New" w:cs="宋体"/>
                <w:kern w:val="0"/>
                <w:sz w:val="20"/>
                <w:szCs w:val="20"/>
              </w:rPr>
              <w:t>62</w:t>
            </w:r>
            <w:r w:rsidRPr="009D34EA">
              <w:rPr>
                <w:rFonts w:ascii="Courier New" w:eastAsia="宋体" w:hAnsi="Courier New" w:cs="宋体"/>
                <w:kern w:val="0"/>
                <w:sz w:val="20"/>
                <w:szCs w:val="20"/>
              </w:rPr>
              <w:t>号</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台江区政协委员服务中心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台江区廉政教育中心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中共党员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中共福州市台江区委党校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硕士学位</w:t>
            </w:r>
            <w:r w:rsidRPr="009D34EA">
              <w:rPr>
                <w:rFonts w:ascii="Courier New" w:eastAsia="宋体" w:hAnsi="Courier New" w:cs="宋体"/>
                <w:kern w:val="0"/>
                <w:sz w:val="20"/>
                <w:szCs w:val="20"/>
              </w:rPr>
              <w:lastRenderedPageBreak/>
              <w:t>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马克思主义哲学、马克思主义理论类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中共福州市台江区委党校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台江区青少年活动中心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播音与主持艺术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普通话等级达到一级乙等及以上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台江区环境监测站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专技（环境监测）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化学类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台江区博物馆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专技（会计）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129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台江区博物馆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历史学类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台江区少年业余体育学校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专技（乒乓球教练）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运动训练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乒乓球专项（一级运动员）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台江区少年业余体育学校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专技（游泳教练）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运动训练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游泳专项（一级运动员）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台江区少年业余体育学校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体育学类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9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台江区市政管理所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给排水科学与工程、给（水）排水工程、市政工程、工业与民用建筑工程、房屋建筑、房屋建筑工程、建筑技术与工程管理学、工程管理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要参加防汛</w:t>
            </w:r>
            <w:r w:rsidRPr="009D34EA">
              <w:rPr>
                <w:rFonts w:ascii="Courier New" w:eastAsia="宋体" w:hAnsi="Courier New" w:cs="宋体"/>
                <w:kern w:val="0"/>
                <w:sz w:val="20"/>
                <w:szCs w:val="20"/>
              </w:rPr>
              <w:t>24</w:t>
            </w:r>
            <w:r w:rsidRPr="009D34EA">
              <w:rPr>
                <w:rFonts w:ascii="Courier New" w:eastAsia="宋体" w:hAnsi="Courier New" w:cs="宋体"/>
                <w:kern w:val="0"/>
                <w:sz w:val="20"/>
                <w:szCs w:val="20"/>
              </w:rPr>
              <w:t>小时值班，适合男性。聘用后在本单位最低服务年限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福州台江步行街榕城美食街综合管理处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台江区妇幼保健院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专技（会计）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具有会计初级及以上专业技术资格证书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台江区宁化社区卫生服务中心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专技（会计）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具有会计初级及以上专业技术资格证书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台江区绿化养护工程处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林学、园林、风景园林、园林植物与观赏园艺、城市园林设计与花卉</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台江区公园管理处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林学、园林、风景园林、园林植物与观赏园艺、城市园林设计与花卉</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台江区公园管理处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林学、园林、风景园林、园林植物与观赏园艺、城市园林设计与花卉</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台江区义洲街道卫生计生服务中心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台江区上海街道卫生计生服务中心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台江区上下杭历史文化街区管委会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139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台江区上下杭历史文化街区管委会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历史学类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聘用后在本单位最低服务年限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智慧仓山</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智慧仓山</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计算机硬件技术类、计算机网络技术类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福州高新技术产业开发区仓山管理委员会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管理（纪检干事）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中共党员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有较强的文字处理能力。聘用后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福州高新技术产业开发区仓山管理委员会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专技（财会）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福州市火车南站地区综合管理处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福州市火车南站地区综合管理处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福州市仓山区土地收储中心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资源环境与城乡规划管理、城乡规划、人文地理与城乡规划</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福州市仓山区城门防洪堤管理所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需参与一线行政执法工作</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福州市仓山区水利水电工作站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环境生态类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福州市仓山区水利水电工作站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福州市仓山区重点项目服务中心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经济学类、财政金融类、统计学类、法学类、土建类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熟悉公文写作、公文处理和信息宣传等相关知识；熟悉常用办公软件的使用。聘用后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福州市仓山区重点项目服务中心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经济学类、财政金融类、统计学类、法学类、土建类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熟悉公文写作、公文处理和信息宣传等相关知识；熟悉常用办公软件的使用。聘用后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福州市仓山区科技情报服务中心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公共管理类、中国语言文学类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具有一定的行政管理及文字写作能力</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福州市仓山区金山街道社区卫生服务中心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具有会计初级及以上专业技术资格证书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福州市仓山区房屋征收办公室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福州市仓山区房屋征收办公室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福州市仓山区劳动就业管理中心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学士学位</w:t>
            </w:r>
            <w:r w:rsidRPr="009D34EA">
              <w:rPr>
                <w:rFonts w:ascii="Courier New" w:eastAsia="宋体" w:hAnsi="Courier New" w:cs="宋体"/>
                <w:kern w:val="0"/>
                <w:sz w:val="20"/>
                <w:szCs w:val="20"/>
              </w:rPr>
              <w:lastRenderedPageBreak/>
              <w:t>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福州市仓山区劳动就业管理中心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福州市仓山区劳动就业管理中心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公共管理类、中国语言文学类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福州市仓山区劳动人事争议仲裁院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福州市仓山区文物管理办公室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历史学类、土建类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福州市仓山区文化市场综合执法大队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公安学类、法学类、计算机科学与技术类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一线执法岗位，能够适应加班。聘用后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福州市仓山区城市管理综合行政执法大队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管理（一线执法）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参加一线执法，适应较高强度连续加班及夜间工作。聘用后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福州市仓山区城市管理综合行政执法大队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管理（一线执法）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参加一线执法，适应较高强度连续加班及夜间工作。聘用后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福州市仓山区城市管理综合行政执法大队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管理（一线执法）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参加一线执法，适应较高强度连续加班及夜间工作。聘用后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福州市仓山区城市管理综合行政执法大队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管理（一线执法）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测绘类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参加一线执法，适应较高强度连续加班及夜间工作。聘用后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福州市仓山区城市管理综合行政执法大队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管理（一线执法）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计算机网络技术类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参加一线执法，适应较高强度连续加班及夜间工作。聘用后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福州市仓山区城市管理综合行政执法大队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管理（一线执法）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图书档案学类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负责单位档案管理工作。聘用后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福州市仓山区城市管理综合行政执法大队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管理（一线执法）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参加一线执法，适应较高强度连续加班及夜间工作。聘用后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福州市仓山区政府投资项目审计中心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专技（审计）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具有助理审计师或助理会计师及以上专技技术资格证书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福州市仓山公证处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专技（公证员）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具有公证员执业证书；两年及以上工作经历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福州市仓山区燃气管理站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福州市仓山区国库集中支付中心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福州市仓山区国库集中支付中心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福州市仓山区国库集中支付中心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159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福州市仓山区集体工业联社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福州市仓山区金融工作办公室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w:t>
            </w:r>
            <w:r w:rsidRPr="009D34EA">
              <w:rPr>
                <w:rFonts w:ascii="Courier New" w:eastAsia="宋体" w:hAnsi="Courier New" w:cs="宋体"/>
                <w:kern w:val="0"/>
                <w:sz w:val="20"/>
                <w:szCs w:val="20"/>
              </w:rPr>
              <w:lastRenderedPageBreak/>
              <w:t>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w:t>
            </w:r>
            <w:r w:rsidRPr="009D34EA">
              <w:rPr>
                <w:rFonts w:ascii="Courier New" w:eastAsia="宋体" w:hAnsi="Courier New" w:cs="宋体"/>
                <w:kern w:val="0"/>
                <w:sz w:val="20"/>
                <w:szCs w:val="20"/>
              </w:rPr>
              <w:lastRenderedPageBreak/>
              <w:t>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w:t>
            </w:r>
            <w:r w:rsidRPr="009D34EA">
              <w:rPr>
                <w:rFonts w:ascii="Courier New" w:eastAsia="宋体" w:hAnsi="Courier New" w:cs="宋体"/>
                <w:kern w:val="0"/>
                <w:sz w:val="20"/>
                <w:szCs w:val="20"/>
              </w:rPr>
              <w:lastRenderedPageBreak/>
              <w:t>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农业经济管理类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法学类、外国语言文学类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福州市仓山区市场监管监测服务中心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食品科学与工程类、药学类、法学类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福州市仓山区行政（市民）服务保障管理中心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福州市仓山区行政（市民）服务保障管理中心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通信信息类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福州市仓山区统建征收工程管理处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计算机网络技术类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福州市仓山区统建征收工程管理处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土建类、测绘类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福州市仓山区统建征收工程管理处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福州市仓山区建新镇农业服务中心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福州市仓山区仓山镇农业服务中心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专技（助理工程师）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土建类、通信信息类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持有土建类、通信信息类助理工程师及以上专业技术资格证书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福州市仓山区城门镇农业服务中心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福州市仓山区城门镇农业服务中心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福州市仓山区临江街道社区服务中心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财政金融类、中国语言文学类、公共管理类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169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福州市仓山区上渡街道社区服务中心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福州市仓山区金山街道经济发展中心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管理科学与工程类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福州市仓山区三叉街街道办事处财政所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管理（财务）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福州市仓山区三叉街道社区服务</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福州市仓山区仓前街道社区服务中心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福州市仓山区机构编制政务中心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仓山</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福州市仓山区社会服务管理中心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管理（信息员）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在本区服务期不少于</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福州经济技术开发区新闻中心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专技（网站技术）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计算机软件类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从事网站开发与建设、网页设计制作、网页程序编写工作</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福州经济技术开发区新闻中心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专技（新媒体采编）</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福州市马尾城市管理综合行政执法大队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管理（执法人员）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需长期在基层一线或者夜间执法，与流动摊贩、违法建设业主等市容违章人员直接交涉。聘用后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福州市马尾城市管理综合行政执法大队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符合我区政府安置条件的退伍军人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福州市马尾城市管理综合行政执法大队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管理（执法人员）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公安学类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需长期在基层一线或者夜间执法，与流动摊贩、违法建设业主等市容违章人员直接交涉。聘用后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福州市琅岐城市管理综合行政执法大队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管理（执法人员）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法学类、公安学类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需长期在基层一线或者夜间执法，与流动摊贩、违法建设业主等市容违章人员直接交涉。聘用后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福州市琅岐城市管理综合行政执法大队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专技（会计）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福州市马尾区环境卫生管理处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专技（土建）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房屋建筑工程、土建设计施工、建筑工程教育、土木工程、建筑与土木工程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179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福州市马尾区环境卫生管理处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福州经济技术开发区马江园区管理委员会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经济贸易类、财政金融类、工商管理类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负责招商引资工作，适合性格外向人员。聘用后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专技（技术保障）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计算机网络技术类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网络巡查，轮值夜班。聘用后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福州市马尾区罗星街道国土资源所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需从事地灾巡查、执法监察等艰苦外业工作。聘用后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福州市马尾区国土资源执法监察大队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工程管理、资源环境与城乡规划管理、城乡规划学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需从事测绘、执法监察等外业工作。聘用后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福州市马尾区国土资源执法监察大队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工程管理、资源环境与城乡规划管理、城乡规划学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需从事执法监察、地灾点巡查等外业工作。聘用后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福州市马尾区国土资源执法监察大队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土地资源管理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需从事执法监察、地灾点巡查等外业工作。聘用后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福州市马尾区琅岐国土资源所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土地资源管理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需在琅岐偏远地区服务。聘用后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福州市马尾区琅岐国土资源所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土地资源管理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需在琅岐偏远地区服务。聘用后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福州市马尾区征地事务部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土地资源管理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需从事征地等艰苦外业工作。聘用后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福州市马尾区不动产登记和交易中心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测绘工程、遥感科学与技术、地理信息系统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熟悉地籍测绘及地理信息等系统操作。聘用后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中国船政文化博物馆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专技（讲解员）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中国语言文学类、历史学类、播音与主持艺术、旅游管理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女性，身高</w:t>
            </w:r>
            <w:r w:rsidRPr="009D34EA">
              <w:rPr>
                <w:rFonts w:ascii="Courier New" w:eastAsia="宋体" w:hAnsi="Courier New" w:cs="宋体"/>
                <w:kern w:val="0"/>
                <w:sz w:val="20"/>
                <w:szCs w:val="20"/>
              </w:rPr>
              <w:t>1.60</w:t>
            </w:r>
            <w:r w:rsidRPr="009D34EA">
              <w:rPr>
                <w:rFonts w:ascii="Courier New" w:eastAsia="宋体" w:hAnsi="Courier New" w:cs="宋体"/>
                <w:kern w:val="0"/>
                <w:sz w:val="20"/>
                <w:szCs w:val="20"/>
              </w:rPr>
              <w:t>米以上。普通话水平不低于二级甲等</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中国船政文化博物馆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专技（讲解员）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中国语言文学类、历史学类、播音与主持艺术、旅游管理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r w:rsidRPr="009D34EA">
              <w:rPr>
                <w:rFonts w:ascii="Courier New" w:eastAsia="宋体" w:hAnsi="Courier New" w:cs="宋体"/>
                <w:kern w:val="0"/>
                <w:sz w:val="20"/>
                <w:szCs w:val="20"/>
              </w:rPr>
              <w:t>1.70</w:t>
            </w:r>
            <w:r w:rsidRPr="009D34EA">
              <w:rPr>
                <w:rFonts w:ascii="Courier New" w:eastAsia="宋体" w:hAnsi="Courier New" w:cs="宋体"/>
                <w:kern w:val="0"/>
                <w:sz w:val="20"/>
                <w:szCs w:val="20"/>
              </w:rPr>
              <w:t>米以上。普通话水平不低于二级甲等</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福建省福州市马尾公证处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专技（公证员）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通过司法考试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189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福州市马尾区建筑工程文明安全监察站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机械设计制造及其自动化、机械设计与制造，机械制造与自动化</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年及以上本专业工作经历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福州市马尾区工程造价管理站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电力工程及其自动化、电力工程技术、电气工程、电气工程及其自动化、电气工程技术、广告设计及制作、广告、广告与装潢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年及以上本专业工作经历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福州市马尾区园林管理处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管理（园林管理）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园林、园艺、植物保护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福州市马尾区琅岐园林管理处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管理（园林管理）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园林、风景园林、艺术设计（环境艺术方向）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福州市马尾区亭江园林管理处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专技（会计）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福州市马尾区交通综合行政执法大队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管理（交通执法）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福州市马尾区交通综合行政执法大队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管理（财务）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福州市马尾区交通综合行政执法大队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福州市马尾区交通综合行政执法大队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福州市马尾区交通综合行政执法大队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管理（交通执法）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公路运输类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所聘人员为一线执法人员，实行四班三运转，适合男性。聘用后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福州市马尾区农村公路养护管理所</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马尾区交通建设质量安全监督站</w:t>
            </w:r>
            <w:r w:rsidRPr="009D34EA">
              <w:rPr>
                <w:rFonts w:ascii="Courier New" w:eastAsia="宋体" w:hAnsi="Courier New" w:cs="宋体"/>
                <w:kern w:val="0"/>
                <w:sz w:val="20"/>
                <w:szCs w:val="20"/>
              </w:rPr>
              <w:t>)</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福州市马尾区农村公路养护管理所</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马尾区交通建设质量安全监督站</w:t>
            </w:r>
            <w:r w:rsidRPr="009D34EA">
              <w:rPr>
                <w:rFonts w:ascii="Courier New" w:eastAsia="宋体" w:hAnsi="Courier New" w:cs="宋体"/>
                <w:kern w:val="0"/>
                <w:sz w:val="20"/>
                <w:szCs w:val="20"/>
              </w:rPr>
              <w:t>)</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安全工程、安全技术及工程、安全科学与工程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福州市马尾区农村公路养护管理所</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马尾区交通建设质量安全监督站</w:t>
            </w:r>
            <w:r w:rsidRPr="009D34EA">
              <w:rPr>
                <w:rFonts w:ascii="Courier New" w:eastAsia="宋体" w:hAnsi="Courier New" w:cs="宋体"/>
                <w:kern w:val="0"/>
                <w:sz w:val="20"/>
                <w:szCs w:val="20"/>
              </w:rPr>
              <w:t>)</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福州市马尾区生产力促进中心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通信信息类、电气自动化类、计算机科学与技术类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福州经济技术开发区财政投资评审中心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学士学位</w:t>
            </w:r>
            <w:r w:rsidRPr="009D34EA">
              <w:rPr>
                <w:rFonts w:ascii="Courier New" w:eastAsia="宋体" w:hAnsi="Courier New" w:cs="宋体"/>
                <w:kern w:val="0"/>
                <w:sz w:val="20"/>
                <w:szCs w:val="20"/>
              </w:rPr>
              <w:lastRenderedPageBreak/>
              <w:t>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工程造价、工程造价管理、工程造价（管理）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年以上工作经历，持有全国造价员资格证书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福州市马尾区会计核算中心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福州市马尾区金融工作办公室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通信信息类、计算机科学与技术类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199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福州市马尾区金融工作办公室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通信信息类、计算机科学与技术类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福州市马尾区海洋经济发展办公室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福州市马尾区市场监管监测服务中心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食品科学与工程类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需经常下乡，去基层一线工作。聘用后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福州市马尾区市场监管监测服务中心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机械类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需经常下乡，去基层一线工作。聘用后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福州经济技术开发区环境监测站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专技（环保）</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环境监测、分析化学、环境科学、环境工程、环境监察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从事野外、高空环境监测作业。笔试后需体能测试。聘用后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福州经济技术开发区环境监测站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法学类、中国语言文学类、新闻传播学类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办理综合文字工作，协助从事野外环境监测作业。聘用后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福州市马尾区行政（市民）服务保障管理中心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福州市马尾区行政（市民）服务保障管理中心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建筑</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学</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、城乡规划、土木工程、建筑与土木工程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福州市马尾区行政（市民）服务保障管理中心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计算机网络技术类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福州市马尾区教育研究室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管理（档案员）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图书档案学类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中共党员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年。从事人事及文书档案管理。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福州市马尾区教育研究室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社会学，社会工作，公共关系，社会工作与管理，司法社会工作，社会管理与学习</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从事教育系统校园安全管理工作，参与校园安全检查、现场应急处置等。聘用后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马尾区图书馆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数字媒体艺术、数字媒体技术、数字多媒体（图形图像）、数字媒体与制作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8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马尾区少年儿童业余体育学校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专技（教练员）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运动训练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需具有两年以上田径、游泳或举重项目带队经验，同时，满足以下条件之一的：</w:t>
            </w: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、入选奥运会、亚运会中国代表团。</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、获全国比赛前六名。</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、获运动健将称号。</w:t>
            </w:r>
            <w:r w:rsidRPr="009D34EA">
              <w:rPr>
                <w:rFonts w:ascii="Courier New" w:eastAsia="宋体" w:hAnsi="Courier New" w:cs="宋体"/>
                <w:kern w:val="0"/>
                <w:sz w:val="20"/>
                <w:szCs w:val="20"/>
              </w:rPr>
              <w:t>4</w:t>
            </w:r>
            <w:r w:rsidRPr="009D34EA">
              <w:rPr>
                <w:rFonts w:ascii="Courier New" w:eastAsia="宋体" w:hAnsi="Courier New" w:cs="宋体"/>
                <w:kern w:val="0"/>
                <w:sz w:val="20"/>
                <w:szCs w:val="20"/>
              </w:rPr>
              <w:t>、获全省比赛第一名；</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、所带队员获全省冠军</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福州市马尾区农业技术推广站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农学，园艺，植物保护，作物栽培学与耕作学，土壤学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经常下乡、加班，建议男性报考。聘用后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马尾区森林资源管理站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野生动物与自然保护区管理、林学、森林经理学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马尾区快安水利工作站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水利类、管理科学与工程类、统计学类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209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马尾区快安水利工作站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本岗位需适应夜班及防汛抢险工作，建议男性报考。聘用后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马尾区琅岐海堤管理所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机电设备运行与维护、水电站动力设备与管理、水电站设备与管理、机电一体化技术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211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马尾区马尾镇林业工作站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林学、森林经理学、森林资源保护与游憩、地理信息科学、地理信息系统、林业技术、森林资源保护、自然保护区建设与管理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经常上山植树造林、森林资源调查、森林防火等，建议男性报考。聘用后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212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马尾区亭江镇林业工作站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林学、森林经理学、森林资源保护与游憩、地理信息科学、地理信息系统、林业技术、森林资源保护、自然保护区建设与管理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经常上山植树造林、森林资源调查、森林防火等，建议男性报考。聘用后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福州市马尾区劳动人事争议仲裁院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214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福州市马尾区城乡居民社会养老保险管理中心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具有会计从业资格证；</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福州市马尾区政府投资审计中心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专技（财务）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年及以上经济方面工作经历</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琅岐经济区国库集中支付中心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学士学位</w:t>
            </w:r>
            <w:r w:rsidRPr="009D34EA">
              <w:rPr>
                <w:rFonts w:ascii="Courier New" w:eastAsia="宋体" w:hAnsi="Courier New" w:cs="宋体"/>
                <w:kern w:val="0"/>
                <w:sz w:val="20"/>
                <w:szCs w:val="20"/>
              </w:rPr>
              <w:lastRenderedPageBreak/>
              <w:t>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工商管理类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217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琅岐经济区土地发展中心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土地资源管理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年及以上本专业工作经历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218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琅岐经济区旅游度假区管理处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具有较强的文字综合经验和文稿写作能力，具有较强的组织协调能力。聘用后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219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福州市马尾区琅岐镇财政所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具有会计从业资格证，</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福州市琅岐镇人民政府镇村规划建设服务中心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城市规划、城乡规划、城市规划与设计、资源环境与城乡规划管理、工业与民用建筑工程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马尾镇财政所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业务熟练，能吃苦耐劳，适应加班，建议男性报考。聘用后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马尾镇镇村规划建设中心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建议男性报考，经常下基层，适应加班。聘用后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马尾镇镇村规划建设中心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建议男性报考，经常下基层，适应加班。聘用后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亭江镇农业服务中心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亭江镇镇村规划建设服务中心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亭江镇镇村规划建设服务中心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环境生态类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福州市马尾区人民政府罗星街道劳动保障事务所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福州市马尾区人民政府罗星街道劳动保障事务所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环境生态类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9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英语、英语语言文学、应用英语、实用英语、商务英语、外贸英语、旅游英语、英语（笔译）、英语（口译）、英语（翻译）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智慧闽侯</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智慧闽侯</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计算机科学与技术类、计算机网络技术类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闽侯县安全应急救援中心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229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闽侯县城乡建设管理监察大队南通中队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新闻传播学类、中国语言文学类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从事违建房的勘测、评估、报告、现场执法等工作，适合男性</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闽侯县城乡建设管理监察大队祥谦中队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从事违建房的勘测、评估、报告、现场执法等工作，适合男性</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闽侯县城乡建设管理监察大队荆溪中队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城乡规划、资源环境与城乡规划管理、人文地理与城乡规划、市政工程、建筑学、房屋建筑、建筑设计及其理论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从事违建房的勘测、评估、报告、现场执法等工作，适合男性</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闽侯县城乡建设管理监察大队尚干中队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公安学类、图书档案学类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从事违建房的勘测、评估、报告、现场执法等工作，适合男性</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闽侯县城乡建设管理监察大队竹岐中队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城市管理、市政管理、社会工作、社会工作与管理、社会学、社会管理与学习</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从事违建房的勘测、评估、报告、现场执法等工作，适合男性</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闽侯县城乡建设管理监察大队鸿尾中队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通信信息类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从事违建房的勘测、评估、报告、现场执法等工作，适合男性</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闽侯县城乡建设管理监察大队青口中队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学士学位</w:t>
            </w:r>
            <w:r w:rsidRPr="009D34EA">
              <w:rPr>
                <w:rFonts w:ascii="Courier New" w:eastAsia="宋体" w:hAnsi="Courier New" w:cs="宋体"/>
                <w:kern w:val="0"/>
                <w:sz w:val="20"/>
                <w:szCs w:val="20"/>
              </w:rPr>
              <w:lastRenderedPageBreak/>
              <w:t>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从事违建房的勘测、评估、报告、现场执法等工作，适合男性</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闽侯县建筑文明安全监察站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图书档案学类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闽侯县建筑文明安全监察站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安全工程、安全技术及工程、安全科学与工程、建筑学、房屋建筑、建筑设计及其理论、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具有助理工程师及以上专业技术资格证书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在建筑工地一线从事监察等工作，适合男性。聘用后在本县最低服务年限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9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闽侯县液化石油气管理站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城市燃气工程、供热供燃气通风及空调工程、化学工程与工艺、化工设备与机械、化学工程、安全工程、安全技术及工程、安全科学与工程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从事一线管理工作，经常下乡，适合男性。聘用后在本县最低服务年限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闽侯县农业科学研究所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植物生产类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239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闽侯县水产技术推广站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水产类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闽侯县文化市场综合执法大队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法学、法律、知识产权法、知识产权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闽侯县博物馆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w:t>
            </w:r>
            <w:r w:rsidRPr="009D34EA">
              <w:rPr>
                <w:rFonts w:ascii="Courier New" w:eastAsia="宋体" w:hAnsi="Courier New" w:cs="宋体"/>
                <w:kern w:val="0"/>
                <w:sz w:val="20"/>
                <w:szCs w:val="20"/>
              </w:rPr>
              <w:lastRenderedPageBreak/>
              <w:t>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w:t>
            </w:r>
            <w:r w:rsidRPr="009D34EA">
              <w:rPr>
                <w:rFonts w:ascii="Courier New" w:eastAsia="宋体" w:hAnsi="Courier New" w:cs="宋体"/>
                <w:kern w:val="0"/>
                <w:sz w:val="20"/>
                <w:szCs w:val="20"/>
              </w:rPr>
              <w:lastRenderedPageBreak/>
              <w:t>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w:t>
            </w:r>
            <w:r w:rsidRPr="009D34EA">
              <w:rPr>
                <w:rFonts w:ascii="Courier New" w:eastAsia="宋体" w:hAnsi="Courier New" w:cs="宋体"/>
                <w:kern w:val="0"/>
                <w:sz w:val="20"/>
                <w:szCs w:val="20"/>
              </w:rPr>
              <w:lastRenderedPageBreak/>
              <w:t>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考古学、博物馆学、文物保护技术、考古学及博物馆学、文物与博物馆学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闽侯县寄递安全监管中心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工商管理类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闽侯县规划技术管理中心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闽侯县规划技术管理中心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城乡规划、城市规划、城市规划与设计、资源环境与城乡规划管理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闽侯县规划技术管理中心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建筑学、建筑设计及其理论、建筑技术科学、建筑与土木工程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具有本专业助理工程师以上专业技术资格证书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闽侯县规划技术管理中心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景观学、景观建筑设计、建筑环境、风景园林</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闽侯县规划技术管理中心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测绘工程、测绘科学与技术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闽侯县乡镇（街道）审计中心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会计硕士、会计（学）、审计学、审计（实务）、建设投资与审计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闽侯县乡镇（街道）审计中心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会计硕士、会计（学）、审计学、审计（实务）、建设投资与审计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闽侯县农业综合开发中心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工程财务管理、工程造价管理、工程管理、工程造价</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闽侯县财政国库收付中心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财政学、财政、金融学、财政与税收</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闽侯县财政国库收付中心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财政学、财政、金融学、财政与税收</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闽侯县财政国库收付中心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会计（学）、审计学、财务管理、工程财务管理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闽侯县财政国库收付中心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会计（学）、审计学、财务管理、工程财务管理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闽侯十八溪风景名胜管委会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旅游餐饮类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闽侯十八溪风景名胜管委会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闽侯十八溪风景名胜管委会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闽侯县职业中专学校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土木工程、建筑与土木工程、工程管理、土木建筑工程、工业与民用建筑工程、工业与民用建筑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具有本专业助理工程师以上专业技术资格证书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9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闽侯县教师进修学校、闽侯第一中学、闽侯第六中学、闽侯实验小学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年。闽侯县教师进修学校、闽侯第一中学、闽侯第六中学、闽侯实验小学各</w:t>
            </w: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名，按综合成绩由高分到低分依次择岗</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闽侯县人民医院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闽侯县白沙镇中心卫生院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闽侯县南通镇卫生院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闽侯县竹岐乡卫生院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闽侯县大湖乡卫生院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闽侯县洋里乡卫生院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闽侯县小箬乡卫生院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闽侯县洋里乡农业服务中心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水利类、农业工程类、动物生产类、动物医学类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闽侯县洋里乡农业服务中心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水利类、农业工程类、动物生产类、动物医学类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闽侯县廷坪乡农业服务中心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259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闽侯县廷坪乡村镇规划建设服务中心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闽侯县小箬乡农业服务中心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会计与审计类、经济贸易类、农业经济管理类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闽侯县小箬乡农业服务中心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学士学位</w:t>
            </w:r>
            <w:r w:rsidRPr="009D34EA">
              <w:rPr>
                <w:rFonts w:ascii="Courier New" w:eastAsia="宋体" w:hAnsi="Courier New" w:cs="宋体"/>
                <w:kern w:val="0"/>
                <w:sz w:val="20"/>
                <w:szCs w:val="20"/>
              </w:rPr>
              <w:lastRenderedPageBreak/>
              <w:t>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动物生产类、动物医学类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闽侯县人大代表之家</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闽侯县人大代表之家</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闽侯县乡音社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两年及以上报社编辑工作经历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闽侯县综治信访维稳中心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派驻乡镇工作，聘用后在本县最低服务年限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闽侯县综治信访维稳中心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派驻乡镇工作，聘用后在本县最低服务年限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闽侯县综治信访维稳中心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派驻乡镇工作，聘用后在本县最低服务年限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闽侯县综治信访维稳中心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派驻乡镇工作，聘用后在本县最低服务年限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闽侯县综治信访维稳中心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派驻乡镇工作，聘用后在本县最低服务年限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闽侯县综治信访维稳中心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派驻乡镇工作，聘用后在本县最低服务年限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长乐市清风园事务管理中心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机械类、计算机硬件技术类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长期驻点值班，适合男性，聘用后，在长乐市最低服务年限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长乐市清风园事务管理中心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计算机网络技术类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长期驻点值班，适合男性，聘用后，在长乐市最低服务年限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长乐市党员干部信息与举报中心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中共党员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适合男性，聘用后，在长乐市最低服务年限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长乐市党员干部信息与举报中心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计算机科学与技术类、通信信息类、计算机软件类、计算机信息管理类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中共长乐市委党校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马克思主义理论类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中共长乐市委党校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政治学类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长乐市机关幼儿园</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学前教育、学前教育学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 </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长乐市人民会堂管理处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电气自动化类、电子工程类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计算机网络技术类、计算机信息管理类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269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长乐市空港城工业园区发展服务中心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统计学类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长乐市农产品质量安全监管站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w:t>
            </w:r>
            <w:r w:rsidRPr="009D34EA">
              <w:rPr>
                <w:rFonts w:ascii="Courier New" w:eastAsia="宋体" w:hAnsi="Courier New" w:cs="宋体"/>
                <w:kern w:val="0"/>
                <w:sz w:val="20"/>
                <w:szCs w:val="20"/>
              </w:rPr>
              <w:lastRenderedPageBreak/>
              <w:t>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w:t>
            </w:r>
            <w:r w:rsidRPr="009D34EA">
              <w:rPr>
                <w:rFonts w:ascii="Courier New" w:eastAsia="宋体" w:hAnsi="Courier New" w:cs="宋体"/>
                <w:kern w:val="0"/>
                <w:sz w:val="20"/>
                <w:szCs w:val="20"/>
              </w:rPr>
              <w:lastRenderedPageBreak/>
              <w:t>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w:t>
            </w:r>
            <w:r w:rsidRPr="009D34EA">
              <w:rPr>
                <w:rFonts w:ascii="Courier New" w:eastAsia="宋体" w:hAnsi="Courier New" w:cs="宋体"/>
                <w:kern w:val="0"/>
                <w:sz w:val="20"/>
                <w:szCs w:val="20"/>
              </w:rPr>
              <w:lastRenderedPageBreak/>
              <w:t>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食品质量与安全、农学、农产品质量与安全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长乐市农产品质量安全监管站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植物保护、植物检疫、植物病理学、动物科学、动物营养与饲料科学、特种经济动物饲养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长乐市罗联乡畜牧兽医站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动物医学类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长乐市审计中心（乡镇审计管理中心）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长乐市审计中心（乡镇审计管理中心）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审计、会计、财务管理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长乐市海滨度假村管理委员会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长乐市博物馆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专技（财务）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长乐市文化产业服务中心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文化产业管理、休闲体育、社会体育、社会体育指导与管理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长乐市体育场馆管理中心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通信工程、电子信息工程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长乐市安全生产应急救援中心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环境安全技术类、法学类、中国语言文学类、化学类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长乐市广播电视台</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新闻学、广播电视新闻学、广播电视编导</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279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长乐市广播电视台</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通信工程、网络与新媒体、新媒体与信息网络、艺术设计、数字媒体艺术、数字媒体技术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长乐市电视转播台</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长乐市乡镇国土资源所（江田</w:t>
            </w: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、漳港</w:t>
            </w: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、潭头</w:t>
            </w: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土地资源管理、资源勘查工程、大地测量学与测量工程、测绘工程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r w:rsidRPr="009D34EA">
              <w:rPr>
                <w:rFonts w:ascii="Courier New" w:eastAsia="宋体" w:hAnsi="Courier New" w:cs="宋体"/>
                <w:kern w:val="0"/>
                <w:sz w:val="20"/>
                <w:szCs w:val="20"/>
              </w:rPr>
              <w:br/>
              <w:t>2</w:t>
            </w:r>
            <w:r w:rsidRPr="009D34EA">
              <w:rPr>
                <w:rFonts w:ascii="Courier New" w:eastAsia="宋体" w:hAnsi="Courier New" w:cs="宋体"/>
                <w:kern w:val="0"/>
                <w:sz w:val="20"/>
                <w:szCs w:val="20"/>
              </w:rPr>
              <w:t>、聘用对象按考试综合成绩，从高分到低分依次选择聘用单位。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长乐市漳港国土资源所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长乐市潭头国土资源所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资源勘查工程、大地测量学与测量工程、测绘工程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长乐市规划编制研究中心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专技（规划）</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城市规划、城市规划与设计、城镇建设、道路与桥梁工程、道路桥梁与渡河工程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长乐市规划编制研究中心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专技（建筑）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建筑学、建筑设计及其理论、工业与民用建筑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长乐市住宅发展中心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长乐市建设工程招投标办公室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会计学、财务管理、审计学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长乐市建筑工程质量监督站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城市规划、城市规划与设计、土木工程、建筑与土木工程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取得二级建造师（市政）资格证书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长乐市环境卫生管理处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会计学、财务管理、审计学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长乐市公证处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专技（公证员）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通过国家司法考试；男性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289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长乐市公证处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专技（公证员）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通过国家司法考试；女性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长乐市产品质量检验所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专技（特种设备安全监察员）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测试计量技术及仪器、热能与动力工程、能源工程及自动化</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长乐市产品质量检验所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专技（特种设备安全监察员）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机械设计制造及其自动化、材料成型及控制工程、机械工程及自动化、机械电子工程、机械制造与自动化、电气自动化</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1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长乐市产品质量检验所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专技（计量检定员）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自动化、电气工程与自动化、检测技术与自动化装置、电气自动化、测控技术与仪器、电子信息技术及仪器、精密仪器及机械、测试计量技术及仪器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1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长乐市产品质量检验所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专技（食品检验项目主管）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食品质量与安全、食品安全及检测、食品安全与药物化学、食品科学与工程、食品科学、食品工程、生物科学（食品质量与安全方向）、营养与食品卫生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6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长乐市产品质量检验所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专技（食品检验员）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食品质量与安全、食品安全及检测、食品安全与药物化学、食品科学与工程、食品科学、食品工程、生物科学（食品质量与安全方向）、营养与食品卫生、水产养殖、水产品加工及贮藏工程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长乐市交通综合行政执法大队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马克思主义理论类、社会学类、中国语言文学类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长乐市交通综合行政执法大队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计算机科学与技术类、计算机网络技术类、管理科学与工程类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长乐市交通综合行政执法大队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长乐市交通综合行政执法大队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w:t>
            </w:r>
            <w:r w:rsidRPr="009D34EA">
              <w:rPr>
                <w:rFonts w:ascii="Courier New" w:eastAsia="宋体" w:hAnsi="Courier New" w:cs="宋体"/>
                <w:kern w:val="0"/>
                <w:sz w:val="20"/>
                <w:szCs w:val="20"/>
              </w:rPr>
              <w:lastRenderedPageBreak/>
              <w:t>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管理（执法）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w:t>
            </w:r>
            <w:r w:rsidRPr="009D34EA">
              <w:rPr>
                <w:rFonts w:ascii="Courier New" w:eastAsia="宋体" w:hAnsi="Courier New" w:cs="宋体"/>
                <w:kern w:val="0"/>
                <w:sz w:val="20"/>
                <w:szCs w:val="20"/>
              </w:rPr>
              <w:lastRenderedPageBreak/>
              <w:t>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w:t>
            </w:r>
            <w:r w:rsidRPr="009D34EA">
              <w:rPr>
                <w:rFonts w:ascii="Courier New" w:eastAsia="宋体" w:hAnsi="Courier New" w:cs="宋体"/>
                <w:kern w:val="0"/>
                <w:sz w:val="20"/>
                <w:szCs w:val="20"/>
              </w:rPr>
              <w:lastRenderedPageBreak/>
              <w:t>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交通运输综合管理类、水上运输类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长乐市农村公路养护管理所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桥梁与隧道工程、道路与桥梁、道路桥梁与渡河工程、工程管理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长乐市洪水预警报中心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水利水电工程、水工结构工程、水利工程、水利水电建筑工程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长乐市莲柄港灌区管理处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长乐市三溪水库管理处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材料成型及控制工程、机械设计制造及其自动化、水利水电工程、水利工程、水工结构工程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长乐市国库支付中心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财政学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长乐市国库支付中心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财政学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6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长乐市财政投资评审中心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工程造价、土木工程、建筑学、工业与民用建筑工程、房屋建筑工程、建筑工程、市政工程、道路与桥梁工程、道路桥梁与渡河工程、交通工程（土建）、水利工程、水利水电工程、农业水利工程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罗联林业工作站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林业野外勘查作业，条件艰苦；聘用后，在长乐市最低服务年限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299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航城林业工作站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林业野外勘查作业，条件艰苦；聘用后，在长乐市最低服务年限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长乐市海防林建设规划管理中心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林业野外勘查作业，条件艰苦；聘用后，在长乐市最低服务年限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智慧长乐</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会计学、财务会计、财务管理、审计学、审计（实务）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智慧长乐</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软件工程、通信与信息系统、通信工程、物联网工程、城市管理、信息工程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长乐市城镇集体工业联合社</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环境工程、环境工程与管理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长乐市行政服务保障管理中心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长乐市行政服务保障管理中心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通信信息类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长乐市行政服务保障管理中心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长乐市行政服务保障管理中心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长乐市海蚌资源增殖保护区管理处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水产养殖、水产养殖学环境科学、环境工程、环境科学与工程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长乐市水产技术推广站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水产类、生物科学类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福建闽江口湿地国家级自然保护区管理处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生态学、自然保护区学、自然地理学、风景园林学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福建闽江口湿地国家级自然保护区管理处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生态学、自然保护区学、自然地理学、风景园林学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福建闽江口湿地国家级自然保护区管理处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建筑学、景观学、景观建筑设计、环境艺术设计、艺术设计（环境艺术方向）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长乐市城乡居民社会养老保险管理中心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长乐市商务综合行政执法大队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长乐市普查中心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统计学类、会计学、财务管理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长乐市环境保护监测站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专技（实验室）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环境工程、环境监测、仪器仪表工程、化学、分析化学、应用化学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长乐市环境保护监测站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会计（学）、财务管理、财务会计教育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长乐市皮肤病防治院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卫生管理类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长乐市卫生进修学校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医院管理、公共事业管理（卫生管理方向，或医药卫生系、院、校所设公共管理相关专业）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专技（设备科）</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生物医学工程、医疗器械工程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汉语言文学、秘书学、中国现当代文学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长乐市直医院、乡镇卫生院（市医院</w:t>
            </w: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、金峰</w:t>
            </w: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专技（网络管理）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计算机科学与技术、软件工程、信息与计算科学、计算机网络工程与管理、网络工程、信息管理与信息系统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年，聘用对象按考试综合成绩，从高分到低分依次选择聘用单位。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w:t>
            </w:r>
            <w:r w:rsidRPr="009D34EA">
              <w:rPr>
                <w:rFonts w:ascii="Courier New" w:eastAsia="宋体" w:hAnsi="Courier New" w:cs="宋体"/>
                <w:kern w:val="0"/>
                <w:sz w:val="20"/>
                <w:szCs w:val="20"/>
              </w:rPr>
              <w:br/>
            </w:r>
            <w:r w:rsidRPr="009D34EA">
              <w:rPr>
                <w:rFonts w:ascii="Courier New" w:eastAsia="宋体" w:hAnsi="Courier New" w:cs="宋体"/>
                <w:kern w:val="0"/>
                <w:sz w:val="20"/>
                <w:szCs w:val="20"/>
              </w:rPr>
              <w:t>妇幼保健院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会计、会计学、财务管理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长乐市金峰镇中心卫生院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专技（病案管理）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医学信息学、信息管理与信息系统、信息资源管理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长乐市漳港街道综合信访维稳中心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公共管理类、法学类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长乐市漳港街道经济贸易服务中心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管理（安监专职）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安全工程、安全技术及工程、安全科学与工程、中国语言文学类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长乐市漳港街道经济贸易服务中心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专技（劳动保障）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公共管理类、工商管理类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319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长乐市猴屿乡农业服务中心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生态学、生态安全、旅游管理、旅游服务与管理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长乐市猴屿乡企业服务中心（劳动保障）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专技（劳动保障）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金融学、会计（学）、财务管理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长乐市文岭镇农业服务中心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水产类、农学类、中国语言文学类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长乐市文岭镇综治信访维稳中心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中国语言文学类、新闻传播学类、社会学类、法学类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长乐市文武砂镇农业服务中心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长乐市文武砂镇企业服务中心（劳动保障）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管理（劳动保障）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长乐市潭头镇企业服务中心（安监专职）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管理（安监专职）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长乐市梅花镇农渔服务中心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管理科学与工程类、农业经济管理类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长乐市松下镇综治维稳中心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长乐市松下镇农业服务中心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329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长乐市松下镇企业服务中心（安监专职）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管理（安监专职）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长乐市江田镇企业服务中心（安监专职）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管理（安监专职）</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长乐市江田镇农业服务中心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长乐市玉田镇综治信访维稳中心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w:t>
            </w:r>
            <w:r w:rsidRPr="009D34EA">
              <w:rPr>
                <w:rFonts w:ascii="Courier New" w:eastAsia="宋体" w:hAnsi="Courier New" w:cs="宋体"/>
                <w:kern w:val="0"/>
                <w:sz w:val="20"/>
                <w:szCs w:val="20"/>
              </w:rPr>
              <w:lastRenderedPageBreak/>
              <w:t>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w:t>
            </w:r>
            <w:r w:rsidRPr="009D34EA">
              <w:rPr>
                <w:rFonts w:ascii="Courier New" w:eastAsia="宋体" w:hAnsi="Courier New" w:cs="宋体"/>
                <w:kern w:val="0"/>
                <w:sz w:val="20"/>
                <w:szCs w:val="20"/>
              </w:rPr>
              <w:lastRenderedPageBreak/>
              <w:t>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w:t>
            </w:r>
            <w:r w:rsidRPr="009D34EA">
              <w:rPr>
                <w:rFonts w:ascii="Courier New" w:eastAsia="宋体" w:hAnsi="Courier New" w:cs="宋体"/>
                <w:kern w:val="0"/>
                <w:sz w:val="20"/>
                <w:szCs w:val="20"/>
              </w:rPr>
              <w:lastRenderedPageBreak/>
              <w:t>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长乐市玉田镇企业服务中心（劳动保障）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专技（劳动保障）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工商管理类、公共管理类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长乐市营前街道科学技术服务中心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聘用后，在长乐市最低服务年限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连江县农产品质量安全监管站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农学、植物保护、设施农业科学与工程、作物栽培学与耕作学、植物检疫、果树学、蔬菜学、农业昆虫与害虫防治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连江县畜禽屠宰管理站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动物科学、畜牧、动物医学、畜牧兽医、兽医、预防兽医学、临床兽医学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连江县不动产登记中心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连江县不动产登记中心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土建类、测绘类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连江县不动产登记中心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连江县不动产登记中心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会计与审计类、经济贸易类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男性，持有会计从业资格证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连江县不动产登记中心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会计与审计类、经济贸易类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女性，持有会计从业资格证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专技（网络）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管理（档案）</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图书馆学，档案学、信息资源管理、情报学、信息管理与信息系统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公共安全管理、治安管理、警务管理、警察管理、公安管理、公共事务管理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年以上工作经历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339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连江县小沧广电站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普通话水平测试达到</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一级乙等</w:t>
            </w:r>
            <w:r w:rsidRPr="009D34EA">
              <w:rPr>
                <w:rFonts w:ascii="Courier New" w:eastAsia="宋体" w:hAnsi="Courier New" w:cs="宋体"/>
                <w:kern w:val="0"/>
                <w:sz w:val="20"/>
                <w:szCs w:val="20"/>
              </w:rPr>
              <w:t>”</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连江县凤城广电站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计算机硬件技术类、计算机网络技术类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连江县水产技术推广站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生物工程类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连江县水产技术推广站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专技（会计）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连江县环境应急与事故调查中心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环境生态类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连江县可门经济开区管理委员会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给（水）排水工程、给排水科学与工程、工程造价、道路桥梁与渡河工程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连江县可门经济开区管理委员会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专技（财务）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连江县可门经济开区特勤消防站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连江长龙华侨农场</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农业经济管理类、计算机信息管理类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连江县森林资源管理站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山区野外作业艰苦岗位，适合男性。聘用后在本县最低服务年限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连江县森林病虫害防治检疫站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山区野外作业艰苦岗位，适合男性。聘用后在本县最低服务年限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连江县林业规划队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山区野外作业艰苦岗位，适合男性。聘用后在本县最低服务年限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连江县东岱林业站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学士学位</w:t>
            </w:r>
            <w:r w:rsidRPr="009D34EA">
              <w:rPr>
                <w:rFonts w:ascii="Courier New" w:eastAsia="宋体" w:hAnsi="Courier New" w:cs="宋体"/>
                <w:kern w:val="0"/>
                <w:sz w:val="20"/>
                <w:szCs w:val="20"/>
              </w:rPr>
              <w:lastRenderedPageBreak/>
              <w:t>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山区野外作业艰苦岗位，适合男性。聘用后在本县最低服务年限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连江县浦口林业站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山区野外作业艰苦岗位，适合男性。聘用后在本县最低服务年限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连江县潘渡林业站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山区野外作业艰苦岗位，适合男性。聘用后在本县最低服务年限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连江县安凯林业站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山区野外作业艰苦岗位，适合男性。聘用后在本县最低服务年限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连江县小沧林业站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山区野外作业艰苦岗位，适合男性。聘用后在本县最低服务年限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连江县第三产业服务中心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经济贸易类、工商管理类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连江县第三产业服务中心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经济贸易类、工商管理类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连江县第三产业服务中心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w:t>
            </w:r>
            <w:r w:rsidRPr="009D34EA">
              <w:rPr>
                <w:rFonts w:ascii="Courier New" w:eastAsia="宋体" w:hAnsi="Courier New" w:cs="宋体"/>
                <w:kern w:val="0"/>
                <w:sz w:val="20"/>
                <w:szCs w:val="20"/>
              </w:rPr>
              <w:lastRenderedPageBreak/>
              <w:t>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w:t>
            </w:r>
            <w:r w:rsidRPr="009D34EA">
              <w:rPr>
                <w:rFonts w:ascii="Courier New" w:eastAsia="宋体" w:hAnsi="Courier New" w:cs="宋体"/>
                <w:kern w:val="0"/>
                <w:sz w:val="20"/>
                <w:szCs w:val="20"/>
              </w:rPr>
              <w:lastRenderedPageBreak/>
              <w:t>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智慧连江</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智慧连江</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计算机软件类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6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连江县体育训练中心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专技（教练）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体育教育、运动训练、民族传统体育、民族传统体育学、武术与民族传统体育</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有武术项目带队训练经验，且具备以下条件之一：</w:t>
            </w: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，入选奥运会、亚运会中国代表团；</w:t>
            </w:r>
            <w:r w:rsidRPr="009D34EA">
              <w:rPr>
                <w:rFonts w:ascii="Courier New" w:eastAsia="宋体" w:hAnsi="Courier New" w:cs="宋体"/>
                <w:kern w:val="0"/>
                <w:sz w:val="20"/>
                <w:szCs w:val="20"/>
              </w:rPr>
              <w:t>2</w:t>
            </w:r>
            <w:r w:rsidRPr="009D34EA">
              <w:rPr>
                <w:rFonts w:ascii="Courier New" w:eastAsia="宋体" w:hAnsi="Courier New" w:cs="宋体"/>
                <w:kern w:val="0"/>
                <w:sz w:val="20"/>
                <w:szCs w:val="20"/>
              </w:rPr>
              <w:t>、获全国比赛前六名；</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、获运动健将称号；</w:t>
            </w:r>
            <w:r w:rsidRPr="009D34EA">
              <w:rPr>
                <w:rFonts w:ascii="Courier New" w:eastAsia="宋体" w:hAnsi="Courier New" w:cs="宋体"/>
                <w:kern w:val="0"/>
                <w:sz w:val="20"/>
                <w:szCs w:val="20"/>
              </w:rPr>
              <w:t>4</w:t>
            </w:r>
            <w:r w:rsidRPr="009D34EA">
              <w:rPr>
                <w:rFonts w:ascii="Courier New" w:eastAsia="宋体" w:hAnsi="Courier New" w:cs="宋体"/>
                <w:kern w:val="0"/>
                <w:sz w:val="20"/>
                <w:szCs w:val="20"/>
              </w:rPr>
              <w:t>、获全省比赛第一名的我市紧缺专业人才；</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、所带队员获全省冠军。</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连江县图书馆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连江县图书馆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专技（会计）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连江县博物馆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考古学、博物馆学，考古学及博物馆学、文物与博物馆、文物保护技术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连江县城乡居民社会养老保险管理中心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连江县劳动就业管理中心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6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连江县规划建设管理中心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建筑（学）、建筑与土木工程、建筑与土木工程领域、城市规划、城市规划与设计、城乡规划、工程造价、道路与桥梁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连江县规划建设管理中心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计算机网络技术类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4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连江县建设工程质量安全监督站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市政工程、工业与民用建筑工程、给（水）排水工程、建筑环境与能源应用工程、建筑环境与设备工程、土木工程、建筑与土木工程、建筑与土木工程领域、道路桥梁与渡河工程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连江县村镇规划建设管理站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风景园林、园林（风景园林方向）、园林</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连江县村镇规划建设管理站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土木工程、建筑与土木工程、建筑与土木工程领域、土木建筑工程、城市规划、城市规划与设计、城乡规划</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连江县村镇规划建设管理站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市政工程、给（水）排水工程、给排水科学与工程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连江县青芝山风景名胜区管理处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旅游餐饮类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连江县房产管理交易所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连江县洪水预警报中心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连江县敖江防洪堤管理中心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电力工程及其自动化、电力系统及其自动化、电气工程及其自动化、电气工程与自动化、自动化</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连江县敖江防洪堤管理中心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连江县潘溪水利管理站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369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连江县官坂镇水利水电工作站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连江县丹阳镇水利水电工作站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连江县东岱镇水利水电工作站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连江县浦口水利水电工作站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连江县长龙镇水利水电工作站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专技（专门岗位）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面向我市参加服务基层项目服务期满考核合格的高校毕业生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连江县潘渡乡水利水电工作站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连江县晓沃镇水利水电工作站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连江县狮山水库管理站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连江县才溪水库管理站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经费自给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连江县透堡卫生院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24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379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连江县安全生产应急救援中心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工程管理、建筑学、建筑工程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年。工作内容涉及危险化学品、职业病、非煤矿山等行业领域应急救援，户外工作时间长、工作强度大、非工作时间值班频繁，对身体素质要求高</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适合男性。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连江县交通工程质量监督站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经济学、国民经济管理、经济管理、经济信息管理、经济信息管理学、国民经济学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连江县农村公路养护管理所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公路与桥梁、桥梁与隧道、桥梁与隧道工程、道路与桥梁、道路桥梁工程技术、道路桥梁与渡河工程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本专业中级工程师及以上专业技术资格证书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连江县凤城镇财政所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学士学位</w:t>
            </w:r>
            <w:r w:rsidRPr="009D34EA">
              <w:rPr>
                <w:rFonts w:ascii="Courier New" w:eastAsia="宋体" w:hAnsi="Courier New" w:cs="宋体"/>
                <w:kern w:val="0"/>
                <w:sz w:val="20"/>
                <w:szCs w:val="20"/>
              </w:rPr>
              <w:lastRenderedPageBreak/>
              <w:t>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连江县江南乡农业服务中心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连江县晓澳镇农业服务中心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连江县晓澳镇财政所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连江县东岱镇财政所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连江县浦口镇农业服务中心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连江县浦口镇财政所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389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连江县潘渡乡农业服务中心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连江县丹阳镇文化服务中心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连江县蓼沿乡农业服务中心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连江县长龙镇农业服务中心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植物生产类、森林资源类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连江县长龙镇财政所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连江县马鼻镇农业服务中心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计算机信息管理类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连江县马鼻镇文化服务中心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连江县马鼻镇财政所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连江县透堡镇财政所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w:t>
            </w:r>
            <w:r w:rsidRPr="009D34EA">
              <w:rPr>
                <w:rFonts w:ascii="Courier New" w:eastAsia="宋体" w:hAnsi="Courier New" w:cs="宋体"/>
                <w:kern w:val="0"/>
                <w:sz w:val="20"/>
                <w:szCs w:val="20"/>
              </w:rPr>
              <w:lastRenderedPageBreak/>
              <w:t>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w:t>
            </w:r>
            <w:r w:rsidRPr="009D34EA">
              <w:rPr>
                <w:rFonts w:ascii="Courier New" w:eastAsia="宋体" w:hAnsi="Courier New" w:cs="宋体"/>
                <w:kern w:val="0"/>
                <w:sz w:val="20"/>
                <w:szCs w:val="20"/>
              </w:rPr>
              <w:lastRenderedPageBreak/>
              <w:t>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连江县透堡镇卫计服务中心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卫生管理类、预防医学类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399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连江县官坂镇卫计服务中心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统计学类、计算机科学与技术类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连江县官坂镇财政所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连江县坑园镇卫计服务中心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连江县筱埕镇农业服务中心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连江县筱埕镇农业服务中心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连江县筱埕镇卫计服务中心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连江县苔菉镇农业服务中心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w:t>
            </w:r>
            <w:r w:rsidRPr="009D34EA">
              <w:rPr>
                <w:rFonts w:ascii="Courier New" w:eastAsia="宋体" w:hAnsi="Courier New" w:cs="宋体"/>
                <w:kern w:val="0"/>
                <w:sz w:val="20"/>
                <w:szCs w:val="20"/>
              </w:rPr>
              <w:lastRenderedPageBreak/>
              <w:t>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连江县机关事务管理中心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连江县残疾人就业服务指导中心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连江县政协委员服务中心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连江县政协委员服务中心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女性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连江县财政票据管理中心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连江县财政局非税收入征管中心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409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连江县财政局非税收入征管中心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罗源县建设项目预决算审计中心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罗源县中医院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财政拨补</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罗源县产品质量检验所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通信信息类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年、艰苦岗位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罗源县产品质量检验所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年、艰苦岗位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罗源县纪委</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清风罗川</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廉政教育中心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管理科学与工程类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罗源县纪委</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清风罗川</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廉政教育中心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罗源县人大代表服务中心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中国语言文学类、政治学类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计算机科学与技术类、通信信息类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罗源县财政票据管理中心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罗源县节能监察（监测）中心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能源动力类、管理科学与工程类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罗源县招商投资办公室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419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罗源县社会福利中心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罗源县婚姻登记中心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具有会计从业资格证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罗源县水产经营管理站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罗源县中房镇林业站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年。主要从事外业调查、规划、设计等工作，适合男性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罗源县飞竹镇林业站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年。主要从事外业调查、规划、设计等工作，适合男性。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罗源县园林绿化管理所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罗源县房屋征收办公室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罗源县土地收购储备中心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参与土地海域收储工作，适合野外作业，聘用后在本县范围内最低服务年限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罗源县不动产登记中心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测绘类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罗源县不动产登记中心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农业经济管理类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罗源县苏区水库管理所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429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罗源县洪水预警报中心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水利类、土建类、电气自动化类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罗源县防汛抗旱指挥部办公室</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中国语言文学类、大气科学类、通信信息类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罗源县农业科学研究所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食品科学与工程类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录用后专职从事农产品检验检测工作，聘用后在本县范围内最低服务年限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罗源县松山镇畜牧兽医站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动物医学类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年。聘用后要驻场值夜班，适合男性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罗源县劳动就业服务中心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中国语言文学类、公共管理类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罗源县劳动人事争议仲裁院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管理（书记员）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罗源县机关事业单位社会保险管理中心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罗源县社会劳动保险管理中心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罗源县松山镇卫生计生服务中心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罗源县松山镇镇村规划建设服务中心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环境生态类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439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罗源县西兰乡农业服务中心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年，本岗位下村入户较多，从事外业，条件较为艰苦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罗源县西兰乡镇村规划建设服务中心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年，本岗位下村入户较多，从事外业，条件较为艰苦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罗源县白塔乡镇村规划建设服务中心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w:t>
            </w:r>
            <w:r w:rsidRPr="009D34EA">
              <w:rPr>
                <w:rFonts w:ascii="Courier New" w:eastAsia="宋体" w:hAnsi="Courier New" w:cs="宋体"/>
                <w:kern w:val="0"/>
                <w:sz w:val="20"/>
                <w:szCs w:val="20"/>
              </w:rPr>
              <w:lastRenderedPageBreak/>
              <w:t>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学士学位</w:t>
            </w:r>
            <w:r w:rsidRPr="009D34EA">
              <w:rPr>
                <w:rFonts w:ascii="Courier New" w:eastAsia="宋体" w:hAnsi="Courier New" w:cs="宋体"/>
                <w:kern w:val="0"/>
                <w:sz w:val="20"/>
                <w:szCs w:val="20"/>
              </w:rPr>
              <w:lastRenderedPageBreak/>
              <w:t>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土建类、机械类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罗源县白塔乡水利工作站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环境生态类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罗源县中房镇企业服务中心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罗源县中房镇农业服务中心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取得会计从业资格证书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罗源县中房镇文化服务中心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罗源县霍口乡镇村规划建设服务中心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年。由于乡镇工作经常加班，时常下村，适合男性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罗源县霍口乡文化服务中心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w:t>
            </w:r>
            <w:r w:rsidRPr="009D34EA">
              <w:rPr>
                <w:rFonts w:ascii="Courier New" w:eastAsia="宋体" w:hAnsi="Courier New" w:cs="宋体"/>
                <w:kern w:val="0"/>
                <w:sz w:val="20"/>
                <w:szCs w:val="20"/>
              </w:rPr>
              <w:lastRenderedPageBreak/>
              <w:t>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公共管理类、中国语言文学类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年。由于乡镇工作经常加班，时常下村，适合男性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罗源县碧里乡卫生计生服务中心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罗源县碧里乡文化服务中心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历史学类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聘用后在本县范围内最低服务年限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罗源县鉴江镇农业服务中心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罗源县鉴江镇农业服务中心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罗源县鉴江镇镇村规划建设服务中心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罗源县飞竹镇企业服务中心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w:t>
            </w:r>
            <w:r w:rsidRPr="009D34EA">
              <w:rPr>
                <w:rFonts w:ascii="Courier New" w:eastAsia="宋体" w:hAnsi="Courier New" w:cs="宋体"/>
                <w:kern w:val="0"/>
                <w:sz w:val="20"/>
                <w:szCs w:val="20"/>
              </w:rPr>
              <w:lastRenderedPageBreak/>
              <w:t>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罗源县飞竹镇水利工作站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水利类、机械类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罗源县洪洋乡卫生计生服务中心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社会学类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罗源县洪洋乡企业服务中心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统计学类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闽清县环境监察大队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环境生态类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本县范围内最低服务五年，从事野外作业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闽清县环境监测站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环境生态类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本县范围内最低服务五年，从事野外高空作业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闽清县博物馆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考古学，博物馆学，历史学，历史地理学，文物保护技术，考古学及博物馆学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459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闽清县文物保护中心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考古学，博物馆学，历史学，历史地理学，文物保护技术，考古学及博物馆学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闽清县不动产登记中心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测绘类、计算机科学与技术类、土地资源管理、财政金融类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闽清县不动产登记中心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土建类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48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闽清县公证处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通过国家司法考试</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闽清县建设工程质量监督站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土木工程、建筑与土木工程、给（水）排水工程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财政金融类、会计与审计类、中国语言文学类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聘用后，在本县最低服务年限为五年。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管理（接线员）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福州户籍，男性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聘用后，在本县最低服务年限为五年。需值夜班</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管理（接线员）</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福州户籍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聘用后，在本县最低服务年限为五年。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闽清县公安局文职人员管理中心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管理（专门岗位）</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面向我市参加服务基层项目服务期满考核合格的高校毕业生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聘用后，在本县最低服务年限为五年。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闽清县国库支付中心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财政金融类、会计与审计类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闽清县社会劳动保险管理中心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计算机科学与技术、计算机系统维护、计算机网络技术与工程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闽清县社会劳动保险管理中心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会计与审计类、劳动与社会保障</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闽清县劳动人事争议仲裁院</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法学类、劳动与社会保障、劳动关系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聘用后，本县范围内最低服务五年。经常下乡执法，适合男性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闽清县劳动就业管理服务中心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持有会计从业资格证书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44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闽清县交通建设质量安全监督站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交通（土建）工程、道路与桥梁、道路桥梁工程技术、道路与桥梁工程、高等级公路维护与管理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469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闽清县岭里水库管理处</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电气自动化类，水利类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9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福建雄江黄楮林国家级自然保护区基层所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野生动物与自然保护区管理、森林资源保护与游憩、林学、森林培育、野生动植物保护与利用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男性</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雄江管理站</w:t>
            </w: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人，梅溪管理站</w:t>
            </w:r>
            <w:r w:rsidRPr="009D34EA">
              <w:rPr>
                <w:rFonts w:ascii="Courier New" w:eastAsia="宋体" w:hAnsi="Courier New" w:cs="宋体"/>
                <w:kern w:val="0"/>
                <w:sz w:val="20"/>
                <w:szCs w:val="20"/>
              </w:rPr>
              <w:t>1</w:t>
            </w:r>
            <w:r w:rsidRPr="009D34EA">
              <w:rPr>
                <w:rFonts w:ascii="Courier New" w:eastAsia="宋体" w:hAnsi="Courier New" w:cs="宋体"/>
                <w:kern w:val="0"/>
                <w:sz w:val="20"/>
                <w:szCs w:val="20"/>
              </w:rPr>
              <w:t>人，聘用前，由报考者按分数从高到低依次选择单位。聘用后须在本县范围最低服务</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年。主要从事野外科考与监测。</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闽清县乡镇审计中心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闽清县农业行政执法大队</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植物生产类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闽清县农产品质量监管站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化学类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闽清县安全生产应急救援中心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中国语言文学类、法学类、公共管理类、公安学类、管理科学与工程类、卫生管理类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闽清县广播电视局下祝广电站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广播电视工程、多媒体与网络技术、无线电技术与信息系统、数字媒体技术、数字媒体艺术</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聘用后，本县范围内最低服务五年。须从事野外作业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闽清县基层卫生会计核算中心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会计（学）、审计学、审计（实务）、财务管理、会计（财务）电算化、会计与审计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持有会计初级及以上专业技术资格证书，具有两年及以上相关工作经厉</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聘用后，本县范围内最低服务五年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闽清县纪委清风基地</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会计硕士、会计（学）、财务管理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闽清县新闻中心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管理</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中国语言文学类、新闻传播学类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479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闽清县机关事务管理中心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96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闽清县委党校</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硕士研究生及以上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硕士学位及以上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哲学类、政治学类、马克思主义理论类、中国语言文学类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聘用后，最低服务年限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免笔试</w:t>
            </w: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闽清县金沙镇农业服务中心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水利类、农业经济管理类、植物生产类、农业工程类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120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闽清县池园镇农业服务中心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水利类、植物生产类、农业工程类、农业经济管理类、会计与审计类、财政金融类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闽清县上莲乡农业服务中心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植物生产类、农业工程类、森林资源类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483</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闽清县上莲乡农业服务中心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农业经济管理类、会计与审计类、财政金融类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闽清县坂东镇农业服务中心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农业经济管理类、会计与审计类、财政金融类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484</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闽清县坂东镇农业服务中心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水利类、植物生产类、农业工程类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lastRenderedPageBreak/>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闽清县三溪乡农业服务中心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植物生产类、农业经济管理类、农业工程类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闽清县塔庄镇农业服务中心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水利类、植物生产类、农业工程类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486</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闽清县塔庄镇农业服务中心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经济贸易类、会计与审计类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闽清县省璜镇农业服务中心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农业经济管理类、会计与审计类、财政金融类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487</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闽清县省璜镇农业服务中心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水利类、植物生产类、农业工程类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488</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闽清县东桥镇农业服务中心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植物生产类、农业经济管理类、农业工程类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闽清县桔林乡农业服务中心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会计与审计类、财政金融类、农业经济管理类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489</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闽清县桔林乡农业服务中心</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2</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大专及以上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不限</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植物生产类、农业工程类、水产类、水利类</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在聘用乡镇最低服务年限</w:t>
            </w:r>
            <w:r w:rsidRPr="009D34EA">
              <w:rPr>
                <w:rFonts w:ascii="Courier New" w:eastAsia="宋体" w:hAnsi="Courier New" w:cs="宋体"/>
                <w:kern w:val="0"/>
                <w:sz w:val="20"/>
                <w:szCs w:val="20"/>
              </w:rPr>
              <w:t>3</w:t>
            </w:r>
            <w:r w:rsidRPr="009D34EA">
              <w:rPr>
                <w:rFonts w:ascii="Courier New" w:eastAsia="宋体" w:hAnsi="Courier New" w:cs="宋体"/>
                <w:kern w:val="0"/>
                <w:sz w:val="20"/>
                <w:szCs w:val="20"/>
              </w:rPr>
              <w:t>年，在乡镇最低服务年限</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r>
      <w:tr w:rsidR="009D34EA" w:rsidRPr="009D34EA" w:rsidTr="009D34EA">
        <w:trPr>
          <w:trHeight w:val="720"/>
        </w:trPr>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50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晋安</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490</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晋安区环境保护监测站</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财政核拨</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专技</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1</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本科及以上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全日制普通院校毕业</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学士学位及以上</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35</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环境监测、环境工程、分析化学、环境化学</w:t>
            </w: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p>
        </w:tc>
        <w:tc>
          <w:tcPr>
            <w:tcW w:w="0" w:type="auto"/>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hideMark/>
          </w:tcPr>
          <w:p w:rsidR="009D34EA" w:rsidRPr="009D34EA" w:rsidRDefault="009D34EA" w:rsidP="009D34EA">
            <w:pPr>
              <w:widowControl/>
              <w:jc w:val="center"/>
              <w:rPr>
                <w:rFonts w:ascii="Courier New" w:eastAsia="宋体" w:hAnsi="Courier New" w:cs="宋体"/>
                <w:kern w:val="0"/>
                <w:sz w:val="20"/>
                <w:szCs w:val="20"/>
              </w:rPr>
            </w:pPr>
            <w:r w:rsidRPr="009D34EA">
              <w:rPr>
                <w:rFonts w:ascii="Courier New" w:eastAsia="宋体" w:hAnsi="Courier New" w:cs="宋体"/>
                <w:kern w:val="0"/>
                <w:sz w:val="20"/>
                <w:szCs w:val="20"/>
              </w:rPr>
              <w:t>高空作业、夜间执勤，适合男性；聘用后</w:t>
            </w:r>
            <w:r w:rsidRPr="009D34EA">
              <w:rPr>
                <w:rFonts w:ascii="Courier New" w:eastAsia="宋体" w:hAnsi="Courier New" w:cs="宋体"/>
                <w:kern w:val="0"/>
                <w:sz w:val="20"/>
                <w:szCs w:val="20"/>
              </w:rPr>
              <w:t>,</w:t>
            </w:r>
            <w:r w:rsidRPr="009D34EA">
              <w:rPr>
                <w:rFonts w:ascii="Courier New" w:eastAsia="宋体" w:hAnsi="Courier New" w:cs="宋体"/>
                <w:kern w:val="0"/>
                <w:sz w:val="20"/>
                <w:szCs w:val="20"/>
              </w:rPr>
              <w:t>服务年限至少</w:t>
            </w:r>
            <w:r w:rsidRPr="009D34EA">
              <w:rPr>
                <w:rFonts w:ascii="Courier New" w:eastAsia="宋体" w:hAnsi="Courier New" w:cs="宋体"/>
                <w:kern w:val="0"/>
                <w:sz w:val="20"/>
                <w:szCs w:val="20"/>
              </w:rPr>
              <w:t>5</w:t>
            </w:r>
            <w:r w:rsidRPr="009D34EA">
              <w:rPr>
                <w:rFonts w:ascii="Courier New" w:eastAsia="宋体" w:hAnsi="Courier New" w:cs="宋体"/>
                <w:kern w:val="0"/>
                <w:sz w:val="20"/>
                <w:szCs w:val="20"/>
              </w:rPr>
              <w:t>年</w:t>
            </w:r>
          </w:p>
        </w:tc>
        <w:tc>
          <w:tcPr>
            <w:tcW w:w="0" w:type="auto"/>
            <w:vAlign w:val="center"/>
            <w:hideMark/>
          </w:tcPr>
          <w:p w:rsidR="009D34EA" w:rsidRPr="009D34EA" w:rsidRDefault="009D34EA" w:rsidP="009D34EA">
            <w:pPr>
              <w:widowControl/>
              <w:jc w:val="left"/>
              <w:rPr>
                <w:rFonts w:ascii="Times New Roman" w:eastAsia="Times New Roman" w:hAnsi="Times New Roman" w:cs="Times New Roman"/>
                <w:kern w:val="0"/>
                <w:sz w:val="20"/>
                <w:szCs w:val="20"/>
              </w:rPr>
            </w:pPr>
          </w:p>
        </w:tc>
      </w:tr>
    </w:tbl>
    <w:p w:rsidR="0096116A" w:rsidRPr="009D34EA" w:rsidRDefault="0096116A"/>
    <w:sectPr w:rsidR="0096116A" w:rsidRPr="009D34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16A" w:rsidRDefault="0096116A" w:rsidP="009D34EA">
      <w:r>
        <w:separator/>
      </w:r>
    </w:p>
  </w:endnote>
  <w:endnote w:type="continuationSeparator" w:id="1">
    <w:p w:rsidR="0096116A" w:rsidRDefault="0096116A" w:rsidP="009D34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16A" w:rsidRDefault="0096116A" w:rsidP="009D34EA">
      <w:r>
        <w:separator/>
      </w:r>
    </w:p>
  </w:footnote>
  <w:footnote w:type="continuationSeparator" w:id="1">
    <w:p w:rsidR="0096116A" w:rsidRDefault="0096116A" w:rsidP="009D34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4EA"/>
    <w:rsid w:val="0096116A"/>
    <w:rsid w:val="009D34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34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34EA"/>
    <w:rPr>
      <w:sz w:val="18"/>
      <w:szCs w:val="18"/>
    </w:rPr>
  </w:style>
  <w:style w:type="paragraph" w:styleId="a4">
    <w:name w:val="footer"/>
    <w:basedOn w:val="a"/>
    <w:link w:val="Char0"/>
    <w:uiPriority w:val="99"/>
    <w:semiHidden/>
    <w:unhideWhenUsed/>
    <w:rsid w:val="009D34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34EA"/>
    <w:rPr>
      <w:sz w:val="18"/>
      <w:szCs w:val="18"/>
    </w:rPr>
  </w:style>
</w:styles>
</file>

<file path=word/webSettings.xml><?xml version="1.0" encoding="utf-8"?>
<w:webSettings xmlns:r="http://schemas.openxmlformats.org/officeDocument/2006/relationships" xmlns:w="http://schemas.openxmlformats.org/wordprocessingml/2006/main">
  <w:divs>
    <w:div w:id="14429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13586</Words>
  <Characters>77446</Characters>
  <Application>Microsoft Office Word</Application>
  <DocSecurity>0</DocSecurity>
  <Lines>645</Lines>
  <Paragraphs>181</Paragraphs>
  <ScaleCrop>false</ScaleCrop>
  <Company>微软中国</Company>
  <LinksUpToDate>false</LinksUpToDate>
  <CharactersWithSpaces>90851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2017-07-21T02:08:00Z</dcterms:created>
  <dcterms:modified xsi:type="dcterms:W3CDTF">2017-07-21T02:09:00Z</dcterms:modified>
</cp:coreProperties>
</file>