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jc w:val="center"/>
        <w:tblInd w:w="147" w:type="dxa"/>
        <w:tblCellMar>
          <w:left w:w="0" w:type="dxa"/>
          <w:right w:w="0" w:type="dxa"/>
        </w:tblCellMar>
        <w:tblLook w:val="04A0"/>
      </w:tblPr>
      <w:tblGrid>
        <w:gridCol w:w="1504"/>
        <w:gridCol w:w="1551"/>
        <w:gridCol w:w="1048"/>
        <w:gridCol w:w="416"/>
        <w:gridCol w:w="1640"/>
        <w:gridCol w:w="717"/>
        <w:gridCol w:w="695"/>
        <w:gridCol w:w="790"/>
        <w:gridCol w:w="440"/>
        <w:gridCol w:w="944"/>
        <w:gridCol w:w="1184"/>
      </w:tblGrid>
      <w:tr w:rsidR="0094193C" w:rsidRPr="0094193C" w:rsidTr="0094193C">
        <w:trPr>
          <w:trHeight w:val="675"/>
          <w:tblHeader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姓名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性别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证件号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位次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备注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651217105674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林燕萍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350525****4328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104.5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75.5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87.1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611217103038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李煌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350124****5914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107.5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73.0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86.8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621217102692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何浩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350181****1611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106.0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86.5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681217101801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马月华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350821****1228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100.0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77.0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86.2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初等教育专业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611217102861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庄成武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350181****1957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99.5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77.0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681217101759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兰凤秀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350821****0903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103.5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85.5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651217104963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吴玉凤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350582****3040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114.0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64.5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84.3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专业不符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621217103403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黄亚红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350521****4562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109.5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66.0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83.4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专业不符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651217105629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翁晓凤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350425****1021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95.0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75.5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83.3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661217102744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苏艺羡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350681****0526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112.0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82.9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专业不符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611217103062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350128****0145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113.5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62.0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82.6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651217104841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刘文芳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350524****1109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106.0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66.5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82.3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651217104610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李碧媛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350583****0428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116.5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58.5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81.7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651217104846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廖婉玲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350524****0528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114.5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59.5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81.5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</w:t>
            </w: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lastRenderedPageBreak/>
              <w:t>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lastRenderedPageBreak/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631217101647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林秋煌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350521****7263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92.5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81.1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专业不符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651217105282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徐瑞霞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421381****2848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83.5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78.0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80.2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651217104792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邱冰婷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350521****4560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87.5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74.5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79.7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数学与应用数学（金融数学）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专业不符</w:t>
            </w:r>
          </w:p>
        </w:tc>
      </w:tr>
      <w:tr w:rsidR="0094193C" w:rsidRPr="0094193C" w:rsidTr="0094193C">
        <w:trPr>
          <w:trHeight w:val="720"/>
          <w:jc w:val="center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651217105897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周静茹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350582****3582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103.5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63.5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79.5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初等教育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93C" w:rsidRPr="0094193C" w:rsidRDefault="0094193C" w:rsidP="0094193C">
            <w:pPr>
              <w:widowControl/>
              <w:spacing w:line="330" w:lineRule="atLeast"/>
              <w:jc w:val="center"/>
              <w:rPr>
                <w:rFonts w:ascii="Tahoma" w:eastAsia="宋体" w:hAnsi="Tahoma" w:cs="Tahoma"/>
                <w:color w:val="565656"/>
                <w:kern w:val="0"/>
                <w:sz w:val="18"/>
                <w:szCs w:val="18"/>
              </w:rPr>
            </w:pPr>
            <w:r w:rsidRPr="0094193C">
              <w:rPr>
                <w:rFonts w:ascii="宋体" w:eastAsia="宋体" w:hAnsi="宋体" w:cs="Tahoma" w:hint="eastAsia"/>
                <w:color w:val="565656"/>
                <w:kern w:val="0"/>
                <w:sz w:val="20"/>
                <w:szCs w:val="20"/>
              </w:rPr>
              <w:t>拟入闱，参加资格复核</w:t>
            </w:r>
          </w:p>
        </w:tc>
      </w:tr>
    </w:tbl>
    <w:p w:rsidR="00C4290C" w:rsidRPr="0094193C" w:rsidRDefault="00C4290C"/>
    <w:sectPr w:rsidR="00C4290C" w:rsidRPr="0094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0C" w:rsidRDefault="00C4290C" w:rsidP="0094193C">
      <w:r>
        <w:separator/>
      </w:r>
    </w:p>
  </w:endnote>
  <w:endnote w:type="continuationSeparator" w:id="1">
    <w:p w:rsidR="00C4290C" w:rsidRDefault="00C4290C" w:rsidP="0094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0C" w:rsidRDefault="00C4290C" w:rsidP="0094193C">
      <w:r>
        <w:separator/>
      </w:r>
    </w:p>
  </w:footnote>
  <w:footnote w:type="continuationSeparator" w:id="1">
    <w:p w:rsidR="00C4290C" w:rsidRDefault="00C4290C" w:rsidP="0094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93C"/>
    <w:rsid w:val="0094193C"/>
    <w:rsid w:val="00C4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9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19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2017-07-19T08:59:00Z</dcterms:created>
  <dcterms:modified xsi:type="dcterms:W3CDTF">2017-07-19T08:59:00Z</dcterms:modified>
</cp:coreProperties>
</file>