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5" w:type="dxa"/>
        <w:tblInd w:w="93" w:type="dxa"/>
        <w:tblLook w:val="04A0"/>
      </w:tblPr>
      <w:tblGrid>
        <w:gridCol w:w="700"/>
        <w:gridCol w:w="1040"/>
        <w:gridCol w:w="2600"/>
        <w:gridCol w:w="1560"/>
        <w:gridCol w:w="2755"/>
      </w:tblGrid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准考证号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岗位类别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杨盈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72208030302817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朱孝龙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72208030302715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李晓燕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72208030302620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卢美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72208030302727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王晓希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72208030302602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小学美术</w:t>
            </w:r>
          </w:p>
        </w:tc>
        <w:tc>
          <w:tcPr>
            <w:tcW w:w="27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刘露君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72202030406427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雷钰琪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72202030405901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胡雪丽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72202030407207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邢瀚文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72202030405603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曾静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72202030407701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吴黎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72202030406819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路勇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72202030406317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龙正荣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72202030405922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田宽亮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72202030407924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田文静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72202030408226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余倩倩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72202030407205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昝佩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72202030405817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尤甜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72202030407224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杜登宇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72202030406425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孙文艳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72202030408030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叶贞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72202030407409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岳帆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72202030408130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刘念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72202030405510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朱潇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72202030407521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邓晗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72202012800303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胡雪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72202030406930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童正午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72202030407415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杨朔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72202030408109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王红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72202030405615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王凯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72202030405701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魏家奎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72202030405513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肖琪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72202030407317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陈丽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72202030406803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</w:p>
        </w:tc>
        <w:tc>
          <w:tcPr>
            <w:tcW w:w="27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张燚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72207030302408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谢伟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72207030302112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陈艳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72207013101513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小学体育</w:t>
            </w:r>
          </w:p>
        </w:tc>
        <w:tc>
          <w:tcPr>
            <w:tcW w:w="27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黄钰桐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72206013100906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计亚男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72206030301610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张盟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72206030301705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戢敏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72206030301701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小学音乐</w:t>
            </w:r>
          </w:p>
        </w:tc>
        <w:tc>
          <w:tcPr>
            <w:tcW w:w="27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吴小红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72203030300416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小学英语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赵晓溪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72203030300818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小学英语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袁文霞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72203030300811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小学英语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张小燕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72203030300611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小学英语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方园园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72203030300210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小学英语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宋靓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72203030300227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小学英语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何小琪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72203030301012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小学英语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李冬梅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72203011200420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小学英语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刘晓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72203030300808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小学英语</w:t>
            </w:r>
          </w:p>
        </w:tc>
        <w:tc>
          <w:tcPr>
            <w:tcW w:w="27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罗小琴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72201030404313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杜炳妮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72201030405105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于丹妮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72201030401415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秦晓枭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72201030403403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向丽丽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72201030401711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刘微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72201030402126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王霞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72201030404929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周童瑶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72201030404508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宋安妮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刘悦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72201030402906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唐郑愿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72201030402609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张悦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72201030404021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周文芳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72201030400619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陈家佳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72201030404315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丁越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72201030401708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杜娜娜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72201030404916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邢丹丹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72201020901007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曹也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72201030402115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李莹荧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72201030402209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王芍入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72201030404527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陈雪莹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72201030402715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舒荣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72201030402519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张晓燕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72201030402506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汪育美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72201030403710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赵源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72201030401318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</w:p>
        </w:tc>
        <w:tc>
          <w:tcPr>
            <w:tcW w:w="27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胡健康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72302030303816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杨维明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72302030303715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初中数学</w:t>
            </w:r>
          </w:p>
        </w:tc>
        <w:tc>
          <w:tcPr>
            <w:tcW w:w="27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何悦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72311030305009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初中体育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叶丹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72311030305010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初中体育</w:t>
            </w:r>
          </w:p>
        </w:tc>
        <w:tc>
          <w:tcPr>
            <w:tcW w:w="27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鄢亚然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72301030408429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初中语文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农村义务教育教师岗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李双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71302012701529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新机制教师岗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饶琦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71302020908521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新机制教师岗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石艳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71302012701405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初中数学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新机制教师岗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彭晓欢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71302012701728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初中数学</w:t>
            </w:r>
          </w:p>
        </w:tc>
        <w:tc>
          <w:tcPr>
            <w:tcW w:w="27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新机制教师岗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张婷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71307012702406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初中物理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新机制教师岗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朱和明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71307030304621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初中物理</w:t>
            </w:r>
          </w:p>
        </w:tc>
        <w:tc>
          <w:tcPr>
            <w:tcW w:w="27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新机制教师岗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张锋锋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71303110204622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初中英语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新机制教师岗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罗梦霞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71303020909005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初中英语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新机制教师岗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郑彬彬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71303030303909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初中英语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新机制教师岗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吴舒玲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71303030303917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初中英语</w:t>
            </w:r>
          </w:p>
        </w:tc>
        <w:tc>
          <w:tcPr>
            <w:tcW w:w="27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新机制教师岗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席晓曦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71301030408514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新机制教师岗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燕丽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71301030408405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新机制教师岗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郑启云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71301020907912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新机制教师岗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徐好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71301030408613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初中语文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新机制教师岗</w:t>
            </w:r>
          </w:p>
        </w:tc>
      </w:tr>
      <w:tr w:rsidR="00D760C4" w:rsidRPr="00D760C4" w:rsidTr="00D760C4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赵丹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71301030408424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初中语文</w:t>
            </w:r>
          </w:p>
        </w:tc>
        <w:tc>
          <w:tcPr>
            <w:tcW w:w="27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760C4" w:rsidRPr="00D760C4" w:rsidRDefault="00D760C4" w:rsidP="00D76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0C4">
              <w:rPr>
                <w:rFonts w:ascii="宋体" w:eastAsia="宋体" w:hAnsi="宋体" w:cs="宋体" w:hint="eastAsia"/>
                <w:kern w:val="0"/>
                <w:sz w:val="22"/>
              </w:rPr>
              <w:t>新机制教师岗</w:t>
            </w:r>
          </w:p>
        </w:tc>
      </w:tr>
    </w:tbl>
    <w:p w:rsidR="00D760C4" w:rsidRPr="00D760C4" w:rsidRDefault="00D760C4" w:rsidP="00D760C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62185" w:rsidRDefault="00862185"/>
    <w:sectPr w:rsidR="00862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85" w:rsidRDefault="00862185" w:rsidP="00D760C4">
      <w:r>
        <w:separator/>
      </w:r>
    </w:p>
  </w:endnote>
  <w:endnote w:type="continuationSeparator" w:id="1">
    <w:p w:rsidR="00862185" w:rsidRDefault="00862185" w:rsidP="00D7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85" w:rsidRDefault="00862185" w:rsidP="00D760C4">
      <w:r>
        <w:separator/>
      </w:r>
    </w:p>
  </w:footnote>
  <w:footnote w:type="continuationSeparator" w:id="1">
    <w:p w:rsidR="00862185" w:rsidRDefault="00862185" w:rsidP="00D76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0C4"/>
    <w:rsid w:val="00862185"/>
    <w:rsid w:val="00D7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0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0C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760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760C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Company>微软中国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2017-07-19T02:08:00Z</dcterms:created>
  <dcterms:modified xsi:type="dcterms:W3CDTF">2017-07-19T02:08:00Z</dcterms:modified>
</cp:coreProperties>
</file>