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BC" w:rsidRPr="00B21B4A" w:rsidRDefault="008271BC" w:rsidP="008271BC">
      <w:r w:rsidRPr="00B21B4A">
        <w:rPr>
          <w:rFonts w:hint="eastAsia"/>
        </w:rPr>
        <w:t>2017</w:t>
      </w:r>
      <w:r w:rsidRPr="00B21B4A">
        <w:rPr>
          <w:rFonts w:hint="eastAsia"/>
        </w:rPr>
        <w:t>年江苏省宜兴市教育系统公开招聘教师拟录用人员名单</w:t>
      </w:r>
    </w:p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一、幼儿园教师（</w:t>
      </w:r>
      <w:r w:rsidRPr="00B21B4A">
        <w:rPr>
          <w:rFonts w:hint="eastAsia"/>
        </w:rPr>
        <w:t>01</w:t>
      </w:r>
      <w:r w:rsidRPr="00B21B4A">
        <w:rPr>
          <w:rFonts w:hint="eastAsia"/>
        </w:rPr>
        <w:t>）岗位，共</w:t>
      </w:r>
      <w:r w:rsidRPr="00B21B4A">
        <w:rPr>
          <w:rFonts w:hint="eastAsia"/>
        </w:rPr>
        <w:t>18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1840"/>
        <w:gridCol w:w="1416"/>
        <w:gridCol w:w="1135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Y0120171140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张智媛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53.38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77.98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Y0120171104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周颖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51.87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77.07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Y0120171129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周雨欣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51.24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76.14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Y0120171134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易路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50.49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84.67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75.89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Y0120171083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张建云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50.5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Y0120171131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蔡紫薇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51.84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75.24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Y0120171135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季瑜佳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49.63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74.13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Y0120171114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夏婷炜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50.58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74.08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Y0120171106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郑昕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49.69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Y0120171137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杨茹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49.51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73.51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Y0120171119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钱丽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49.99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73.19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Y0120171109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杭楚妍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48.98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72.68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Y0120171092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芮禾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46.53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72.63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Y0120171110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吴佳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47.27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72.27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Y0120171121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吴梦婷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44.9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89.33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Y0120171102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隽怿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48.92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71.62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Y0120171103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李奕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45.48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85.33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71.08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Y0120171132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王璐徐薇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44.82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70.62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二、幼儿园教师（</w:t>
      </w:r>
      <w:r w:rsidRPr="00B21B4A">
        <w:rPr>
          <w:rFonts w:hint="eastAsia"/>
        </w:rPr>
        <w:t>02</w:t>
      </w:r>
      <w:r w:rsidRPr="00B21B4A">
        <w:rPr>
          <w:rFonts w:hint="eastAsia"/>
        </w:rPr>
        <w:t>）岗位，共</w:t>
      </w:r>
      <w:r w:rsidRPr="00B21B4A">
        <w:rPr>
          <w:rFonts w:hint="eastAsia"/>
        </w:rPr>
        <w:t>8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1840"/>
        <w:gridCol w:w="1416"/>
        <w:gridCol w:w="1135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Y0220171222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彭雪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55.49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78.69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Y0220171202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顾吉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51.71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84.33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77.01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Y0220171197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吴海燕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51.84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75.84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Y0220171188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杨力遐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50.63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74.83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Y0220171196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蒋文洁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52.12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74.82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Y0220171198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赵俐妮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51.29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Y0220171151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张敏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48.85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85.33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74.45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Y0220171224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吴锦璧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51.18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74.38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三、高中语文教师岗位，共</w:t>
      </w:r>
      <w:r w:rsidRPr="00B21B4A">
        <w:rPr>
          <w:rFonts w:hint="eastAsia"/>
        </w:rPr>
        <w:t>4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40"/>
        <w:gridCol w:w="1416"/>
        <w:gridCol w:w="1134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T0120170001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蒋霄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76.3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81.15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T0120170019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贺聪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T0120170015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陈琦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77.87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T0120170014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李敏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73.42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四、高中数学教师岗位，共</w:t>
      </w:r>
      <w:r w:rsidRPr="00B21B4A">
        <w:rPr>
          <w:rFonts w:hint="eastAsia"/>
        </w:rPr>
        <w:t>5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40"/>
        <w:gridCol w:w="1416"/>
        <w:gridCol w:w="1134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</w:t>
            </w:r>
            <w:r w:rsidRPr="00B21B4A">
              <w:rPr>
                <w:rFonts w:hint="eastAsia"/>
              </w:rPr>
              <w:lastRenderedPageBreak/>
              <w:t>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第二阶段成</w:t>
            </w:r>
            <w:r w:rsidRPr="00B21B4A">
              <w:rPr>
                <w:rFonts w:hint="eastAsia"/>
              </w:rPr>
              <w:lastRenderedPageBreak/>
              <w:t>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综合成</w:t>
            </w:r>
            <w:r w:rsidRPr="00B21B4A">
              <w:rPr>
                <w:rFonts w:hint="eastAsia"/>
              </w:rPr>
              <w:lastRenderedPageBreak/>
              <w:t>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体检结</w:t>
            </w:r>
            <w:r w:rsidRPr="00B21B4A">
              <w:rPr>
                <w:rFonts w:hint="eastAsia"/>
              </w:rPr>
              <w:lastRenderedPageBreak/>
              <w:t>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政审结</w:t>
            </w:r>
            <w:r w:rsidRPr="00B21B4A">
              <w:rPr>
                <w:rFonts w:hint="eastAsia"/>
              </w:rPr>
              <w:lastRenderedPageBreak/>
              <w:t>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T0220170324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陈梦婷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57.5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70.75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T0220170317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钱桢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54.8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66.9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T0220170307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许珍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50.9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66.79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T0220170313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吴昱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55.3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64.99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T0220170316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陈佳鑫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54.3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64.65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五、高中英语教师岗位，共</w:t>
      </w:r>
      <w:r w:rsidRPr="00B21B4A">
        <w:rPr>
          <w:rFonts w:hint="eastAsia"/>
        </w:rPr>
        <w:t>6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40"/>
        <w:gridCol w:w="1416"/>
        <w:gridCol w:w="1134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T0320170387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缪祎伶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57.9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70.45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T0320170389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沈敏燕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58.7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70.19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T0320170385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张青青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61.9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T0320170386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谢雨秋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59.6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69.14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T0320170398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赵昕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59.7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68.19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T0320170393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曹慧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59.3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68.15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六、高中物理教师岗位，共</w:t>
      </w:r>
      <w:r w:rsidRPr="00B21B4A">
        <w:rPr>
          <w:rFonts w:hint="eastAsia"/>
        </w:rPr>
        <w:t>5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40"/>
        <w:gridCol w:w="1416"/>
        <w:gridCol w:w="1134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T0420170773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张月丽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73.52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T0420170775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王曦晨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60.7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84.67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72.69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T0420170759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李宽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64.3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72.32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T0420170771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吴敏颖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62.4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68.37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T0420170761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张永强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57.5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64.59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七、高中化学教师岗位，共</w:t>
      </w:r>
      <w:r w:rsidRPr="00B21B4A">
        <w:rPr>
          <w:rFonts w:hint="eastAsia"/>
        </w:rPr>
        <w:t>1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1840"/>
        <w:gridCol w:w="1416"/>
        <w:gridCol w:w="1133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T0520170816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王晔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八、高中生物教师岗位，共</w:t>
      </w:r>
      <w:r w:rsidRPr="00B21B4A">
        <w:rPr>
          <w:rFonts w:hint="eastAsia"/>
        </w:rPr>
        <w:t>4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40"/>
        <w:gridCol w:w="1416"/>
        <w:gridCol w:w="1134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T0620170895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邵柳逸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74.17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T0620170888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潘永娟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64.3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72.32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T0620170899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陈佳璐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60.3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71.82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T0620170878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刘萌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61.7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71.52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九、高中历史教师岗位，共</w:t>
      </w:r>
      <w:r w:rsidRPr="00B21B4A">
        <w:rPr>
          <w:rFonts w:hint="eastAsia"/>
        </w:rPr>
        <w:t>2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40"/>
        <w:gridCol w:w="1416"/>
        <w:gridCol w:w="1134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T0720170993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庞励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62.2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84.33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73.27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T0720170980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钱梦娇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58.9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65.95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十、高中地理教师岗位，共</w:t>
      </w:r>
      <w:r w:rsidRPr="00B21B4A">
        <w:rPr>
          <w:rFonts w:hint="eastAsia"/>
        </w:rPr>
        <w:t>1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1840"/>
        <w:gridCol w:w="1416"/>
        <w:gridCol w:w="1135"/>
        <w:gridCol w:w="1133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T0820171026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欧晨露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十一、高中体育教师岗位，共</w:t>
      </w:r>
      <w:r w:rsidRPr="00B21B4A">
        <w:rPr>
          <w:rFonts w:hint="eastAsia"/>
        </w:rPr>
        <w:t>1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1841"/>
        <w:gridCol w:w="1416"/>
        <w:gridCol w:w="1134"/>
        <w:gridCol w:w="1133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T0920171271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华轩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77.05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十二、初中语文教师岗位，共</w:t>
      </w:r>
      <w:r w:rsidRPr="00B21B4A">
        <w:rPr>
          <w:rFonts w:hint="eastAsia"/>
        </w:rPr>
        <w:t>5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40"/>
        <w:gridCol w:w="1416"/>
        <w:gridCol w:w="1134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T1020170043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王璇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68.9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73.29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T1020170053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邹荣巧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72.44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T1020170044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徐雯艺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63.4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70.04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T1020170055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王敏楠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56.9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64.29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T1020170058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王雪纯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63.2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58.67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60.94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十三、初中数学教师岗位，共</w:t>
      </w:r>
      <w:r w:rsidRPr="00B21B4A">
        <w:rPr>
          <w:rFonts w:hint="eastAsia"/>
        </w:rPr>
        <w:t>6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40"/>
        <w:gridCol w:w="1416"/>
        <w:gridCol w:w="1134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T1120170381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蒋俊卫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74.47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T1120170363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周倩瑶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56.2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69.77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T1120170375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朱程程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55.6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T1120170352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袁潘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51.7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64.85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T1120170362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陈鉴麟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53.6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64.8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T1120170356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王彩莲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51.3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62.32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十四、初中英语教师岗位，共</w:t>
      </w:r>
      <w:r w:rsidRPr="00B21B4A">
        <w:rPr>
          <w:rFonts w:hint="eastAsia"/>
        </w:rPr>
        <w:t>8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40"/>
        <w:gridCol w:w="1416"/>
        <w:gridCol w:w="1134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T1220170422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勇湘霞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76.09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T1220170466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孙晔璐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60.7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86.33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73.52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T1220170461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沈頔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66.3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73.32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T1220170425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吴佳怡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61.7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72.35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T1220170465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周瑶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65.4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T1220170460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潘嘉琦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63.8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72.07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T1220170428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樊柳超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71.55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T1220170459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吴茜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60.5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70.42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十五、初中物理教师岗位，共</w:t>
      </w:r>
      <w:r w:rsidRPr="00B21B4A">
        <w:rPr>
          <w:rFonts w:hint="eastAsia"/>
        </w:rPr>
        <w:t>4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40"/>
        <w:gridCol w:w="1416"/>
        <w:gridCol w:w="1134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T1320170793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刘铖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74.25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T1320170799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周秋怡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68.6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T1320170800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任伟峰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70.27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T1320170795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杨杰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59.4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67.04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十六、初中化学教师岗位，共</w:t>
      </w:r>
      <w:r w:rsidRPr="00B21B4A">
        <w:rPr>
          <w:rFonts w:hint="eastAsia"/>
        </w:rPr>
        <w:t>2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1840"/>
        <w:gridCol w:w="1416"/>
        <w:gridCol w:w="1133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</w:t>
            </w:r>
            <w:r w:rsidRPr="00B21B4A">
              <w:rPr>
                <w:rFonts w:hint="eastAsia"/>
              </w:rPr>
              <w:lastRenderedPageBreak/>
              <w:t>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第二阶段成</w:t>
            </w:r>
            <w:r w:rsidRPr="00B21B4A">
              <w:rPr>
                <w:rFonts w:hint="eastAsia"/>
              </w:rPr>
              <w:lastRenderedPageBreak/>
              <w:t>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综合成</w:t>
            </w:r>
            <w:r w:rsidRPr="00B21B4A">
              <w:rPr>
                <w:rFonts w:hint="eastAsia"/>
              </w:rPr>
              <w:lastRenderedPageBreak/>
              <w:t>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体检结</w:t>
            </w:r>
            <w:r w:rsidRPr="00B21B4A">
              <w:rPr>
                <w:rFonts w:hint="eastAsia"/>
              </w:rPr>
              <w:lastRenderedPageBreak/>
              <w:t>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政审结</w:t>
            </w:r>
            <w:r w:rsidRPr="00B21B4A">
              <w:rPr>
                <w:rFonts w:hint="eastAsia"/>
              </w:rPr>
              <w:lastRenderedPageBreak/>
              <w:t>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T1420170847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丁佳欢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78.34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T1420170850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应佳星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76.5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十七、初中生物教师岗位，共</w:t>
      </w:r>
      <w:r w:rsidRPr="00B21B4A">
        <w:rPr>
          <w:rFonts w:hint="eastAsia"/>
        </w:rPr>
        <w:t>2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40"/>
        <w:gridCol w:w="1416"/>
        <w:gridCol w:w="1134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T1520170914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周宁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74.17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T1520170907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杜娟娟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57.6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63.8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十八、初中政治教师岗位，共</w:t>
      </w:r>
      <w:r w:rsidRPr="00B21B4A">
        <w:rPr>
          <w:rFonts w:hint="eastAsia"/>
        </w:rPr>
        <w:t>2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40"/>
        <w:gridCol w:w="1416"/>
        <w:gridCol w:w="1134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T1620170959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陆鑫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77.89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T1620170943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黄菲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75.84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十九、初中历史教师岗位，共</w:t>
      </w:r>
      <w:r w:rsidRPr="00B21B4A">
        <w:rPr>
          <w:rFonts w:hint="eastAsia"/>
        </w:rPr>
        <w:t>2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40"/>
        <w:gridCol w:w="1416"/>
        <w:gridCol w:w="1134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T1720171005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韩敏铢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75.85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T1720170998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张颖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63.6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70.97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二十、初中地理教师岗位，共</w:t>
      </w:r>
      <w:r w:rsidRPr="00B21B4A">
        <w:rPr>
          <w:rFonts w:hint="eastAsia"/>
        </w:rPr>
        <w:t>2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40"/>
        <w:gridCol w:w="1416"/>
        <w:gridCol w:w="1134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T1820171050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孙华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63.3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71.32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T1820171044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陈邹华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60.3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70.32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二十一、小学语文教师岗位</w:t>
      </w:r>
      <w:r w:rsidRPr="00B21B4A">
        <w:rPr>
          <w:rFonts w:hint="eastAsia"/>
        </w:rPr>
        <w:t>A</w:t>
      </w:r>
      <w:r w:rsidRPr="00B21B4A">
        <w:rPr>
          <w:rFonts w:hint="eastAsia"/>
        </w:rPr>
        <w:t>组，共</w:t>
      </w:r>
      <w:r w:rsidRPr="00B21B4A">
        <w:rPr>
          <w:rFonts w:hint="eastAsia"/>
        </w:rPr>
        <w:t>17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40"/>
        <w:gridCol w:w="1416"/>
        <w:gridCol w:w="1134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T1920170168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施雪梅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80.37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T1920170122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陈路遥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68.4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T1920170216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石璐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64.9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73.62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T1920170146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储静怡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65.8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T1920170169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刘劲草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72.97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T1920170139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奚媛媛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66.5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72.92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T1920170244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张楠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64.4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T1920170235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芮小婷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68.6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71.14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T1920170254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吴颖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64.2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T1920170157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仲雪莹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63.7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70.52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T1920170085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蒋安琪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62.3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70.32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T1920170140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吴越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58.4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T1920170207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余琦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59.9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69.95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T1920170271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薛蕾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60.6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T1920170134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刘艺纯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59.1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69.55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T1920170229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管云云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58.6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69.14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17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T1920170224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缪凌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56.8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69.07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二十二、小学语文教师岗位</w:t>
      </w:r>
      <w:r w:rsidRPr="00B21B4A">
        <w:rPr>
          <w:rFonts w:hint="eastAsia"/>
        </w:rPr>
        <w:t>B</w:t>
      </w:r>
      <w:r w:rsidRPr="00B21B4A">
        <w:rPr>
          <w:rFonts w:hint="eastAsia"/>
        </w:rPr>
        <w:t>组，共</w:t>
      </w:r>
      <w:r w:rsidRPr="00B21B4A">
        <w:rPr>
          <w:rFonts w:hint="eastAsia"/>
        </w:rPr>
        <w:t>17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40"/>
        <w:gridCol w:w="1416"/>
        <w:gridCol w:w="1134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T1920170258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周颖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74.35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T1920170202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秦苗苗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74.04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T1920170256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周语佳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61.3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85.33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73.32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T1920170276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史锦秋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72.62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T1920170280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蒋熠昭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63.7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71.85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T1920170086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邱晨曦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62.3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71.49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T1920170199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蒋正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61.8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71.07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T1920170115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余杨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70.99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T1920170241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谢星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59.3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70.99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T1920170192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张晨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70.84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T1920170120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王倩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63.4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T1920170156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张倩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64.2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T1920170277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何紫薇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65.3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68.99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T1920170275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吴明月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58.6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68.97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T1920170181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章志青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56.8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68.57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T1920170077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李娟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57.7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67.69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T1920170247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戴玲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58.1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67.55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二十三、小学语文教师岗位</w:t>
      </w:r>
      <w:r w:rsidRPr="00B21B4A">
        <w:rPr>
          <w:rFonts w:hint="eastAsia"/>
        </w:rPr>
        <w:t>C</w:t>
      </w:r>
      <w:r w:rsidRPr="00B21B4A">
        <w:rPr>
          <w:rFonts w:hint="eastAsia"/>
        </w:rPr>
        <w:t>组，共</w:t>
      </w:r>
      <w:r w:rsidRPr="00B21B4A">
        <w:rPr>
          <w:rFonts w:hint="eastAsia"/>
        </w:rPr>
        <w:t>17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40"/>
        <w:gridCol w:w="1416"/>
        <w:gridCol w:w="1134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T1920170180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吴亚云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66.7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88.33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77.52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T1920170259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尹乐宁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66.1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88.33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77.22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T1920170249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周雪旦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76.6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T1920170239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黄仕欣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63.8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85.33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74.57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T1920170117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沈丹妮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64.7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72.69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T1920170130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汤园园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59.6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T1920170187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毛敏鸣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71.95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T1920170240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杨心怡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64.4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T1920170118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孙叶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60.5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70.92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T1920170287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蒋玥亭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61.8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T1920170119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陆倩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62.3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70.32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T1920170114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孙梦玲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60.7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70.02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T1920170201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李晶璇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63.4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T1920170265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储凌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68.92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T1920170253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荆梦倩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62.5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68.75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T1920170285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王瑶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67.85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T1920170293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陈心怡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68.3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67.15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二十四、小学数学教师岗位</w:t>
      </w:r>
      <w:r w:rsidRPr="00B21B4A">
        <w:rPr>
          <w:rFonts w:hint="eastAsia"/>
        </w:rPr>
        <w:t>A</w:t>
      </w:r>
      <w:r w:rsidRPr="00B21B4A">
        <w:rPr>
          <w:rFonts w:hint="eastAsia"/>
        </w:rPr>
        <w:t>组，共</w:t>
      </w:r>
      <w:r w:rsidRPr="00B21B4A">
        <w:rPr>
          <w:rFonts w:hint="eastAsia"/>
        </w:rPr>
        <w:t>15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1840"/>
        <w:gridCol w:w="1416"/>
        <w:gridCol w:w="1135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T2020170738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黄雨帆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66.05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73.36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T2020170664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唐薇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66.2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72.44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T2020170741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卢梦琳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62.55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71.94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T2020170751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曾颖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61.65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71.16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T2020170600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胡晓婕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63.5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70.92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T2020170665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侯步云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55.5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86.33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70.92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T2020170740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蒋黎晔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59.8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70.57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T2020170745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张毅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58.75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70.54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T2020170716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陈名煜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57.4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70.37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T2020170617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曹晓云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56.3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69.82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T2020170657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刘蓓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60.35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69.51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T2020170734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李琪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58.1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69.05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T2020170677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李伟伟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53.05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67.86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T2020170688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顾雪姣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57.6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67.47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T2020170641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汪佳丽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51.7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67.35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二十五、小学数学教师岗位</w:t>
      </w:r>
      <w:r w:rsidRPr="00B21B4A">
        <w:rPr>
          <w:rFonts w:hint="eastAsia"/>
        </w:rPr>
        <w:t>B</w:t>
      </w:r>
      <w:r w:rsidRPr="00B21B4A">
        <w:rPr>
          <w:rFonts w:hint="eastAsia"/>
        </w:rPr>
        <w:t>组，共</w:t>
      </w:r>
      <w:r w:rsidRPr="00B21B4A">
        <w:rPr>
          <w:rFonts w:hint="eastAsia"/>
        </w:rPr>
        <w:t>15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1840"/>
        <w:gridCol w:w="1416"/>
        <w:gridCol w:w="1135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T2020170722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汤婷烨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63.5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86.67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75.09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T2020170694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蒋峰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63.8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T2020170707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朱佳晟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56.5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87.33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71.92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T2020170691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朱琳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62.35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71.68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T2020170705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徐鸽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61.7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71.19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T2020170744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褚娇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69.59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T2020170685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刘燕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58.25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69.46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T2020170752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许心恬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59.8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68.74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T2020170719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杨希雯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51.45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84.33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67.89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T2020170675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尹丽丽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57.45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67.56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T2020170698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金思缘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59.25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67.29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T2020170749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张潇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59.85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67.09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T2020170701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秦瑜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57.75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67.04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T2020170731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郁淼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55.35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66.68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T2020170725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邵舜仪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53.95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66.48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二十六、小学数学教师岗位</w:t>
      </w:r>
      <w:r w:rsidRPr="00B21B4A">
        <w:rPr>
          <w:rFonts w:hint="eastAsia"/>
        </w:rPr>
        <w:t>C</w:t>
      </w:r>
      <w:r w:rsidRPr="00B21B4A">
        <w:rPr>
          <w:rFonts w:hint="eastAsia"/>
        </w:rPr>
        <w:t>组，共</w:t>
      </w:r>
      <w:r w:rsidRPr="00B21B4A">
        <w:rPr>
          <w:rFonts w:hint="eastAsia"/>
        </w:rPr>
        <w:t>15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1840"/>
        <w:gridCol w:w="1416"/>
        <w:gridCol w:w="1135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T2020170748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顾文旭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85.33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73.17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T2020170729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辛辉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69.15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72.91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T2020170710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万云青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59.5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71.75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T2020170651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俞洁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65.5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71.09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T2020170637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樊云璐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55.85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86.33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71.09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T2020170686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边悦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58.1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70.72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T2020170668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姚梦飞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60.2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69.94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T2020170615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周霞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58.1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69.89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T2020170684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谈晨煖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55.55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68.78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T2020170626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丁洁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54.8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67.74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T2020170629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黄金红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57.5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67.42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T2020170743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王唯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51.25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66.79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T2020170661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戴梦娇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52.7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66.69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T2020170662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谈逸飞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57.1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66.55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T2020170690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丁依依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51.9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66.45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二十七、小学英语教师岗位，共</w:t>
      </w:r>
      <w:r w:rsidRPr="00B21B4A">
        <w:rPr>
          <w:rFonts w:hint="eastAsia"/>
        </w:rPr>
        <w:t>16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40"/>
        <w:gridCol w:w="1416"/>
        <w:gridCol w:w="1134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T2120170557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刘馨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66.7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74.85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T2120170572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李婧瑜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61.9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85.33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73.62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T2120170553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陈诗雨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68.8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T2120170500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唐敏华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61.8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T2120170588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宗欣怡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60.8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T2120170504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李晨晗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58.8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71.24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T2120170560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许学雯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64.1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71.22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T2120170584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徐丹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62.1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71.05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T2120170565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潘菲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64.5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70.92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T2120170581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方玥琪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66.1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70.89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T2120170586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蒋琬瑜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66.5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70.42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T2120170562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宗艳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65.4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69.87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T2120170571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王志远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60.6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T2120170507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陈梦斐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65.5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69.09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T2120170544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严欣怡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63.4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69.04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T2120170568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彭涔涔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60.6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68.47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二十八、中小学音乐教师岗位，共</w:t>
      </w:r>
      <w:r w:rsidRPr="00B21B4A">
        <w:rPr>
          <w:rFonts w:hint="eastAsia"/>
        </w:rPr>
        <w:t>13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1840"/>
        <w:gridCol w:w="1416"/>
        <w:gridCol w:w="1135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T2220171270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仇臻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77.57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82.79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T2220171247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钱家莹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74.87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80.94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T2220171227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沈丝竹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73.73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87.67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T2220171245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万千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76.58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80.29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T2220171269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俞佳珂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72.56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84.33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78.45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T2220171263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陈馨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73.06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78.03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T2220171253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曹园园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67.36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77.18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T2220171266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周亭妤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73.85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75.76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T2220171267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孙洁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76.75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75.71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10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T2220171251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王沁怡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71.61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75.64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T2220171257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于佳男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72.72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75.53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T2220171228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樊睿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70.92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T2220171229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夏丽媛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69.33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73.83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二十九、中小学体育教师岗位</w:t>
      </w:r>
      <w:r w:rsidRPr="00B21B4A">
        <w:rPr>
          <w:rFonts w:hint="eastAsia"/>
        </w:rPr>
        <w:t>A</w:t>
      </w:r>
      <w:r w:rsidRPr="00B21B4A">
        <w:rPr>
          <w:rFonts w:hint="eastAsia"/>
        </w:rPr>
        <w:t>组，共</w:t>
      </w:r>
      <w:r w:rsidRPr="00B21B4A">
        <w:rPr>
          <w:rFonts w:hint="eastAsia"/>
        </w:rPr>
        <w:t>10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1840"/>
        <w:gridCol w:w="1416"/>
        <w:gridCol w:w="1135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T2320171284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刘思远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78.43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81.72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T2320171295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姜晨阳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76.93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84.33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80.63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T2320171372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申晨旭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73.83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80.42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T2320171320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吴骐争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84.33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80.02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T2320171319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顾霄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74.93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84.33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79.63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T2320171287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朱圣达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71.27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77.64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T2320171322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汤文啸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77.59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T2320171345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曹聪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71.83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77.58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T2320171302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李明轩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77.47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T2320171377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蒋丽欣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72.17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76.92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三十、中小学体育教师岗位</w:t>
      </w:r>
      <w:r w:rsidRPr="00B21B4A">
        <w:rPr>
          <w:rFonts w:hint="eastAsia"/>
        </w:rPr>
        <w:t>B</w:t>
      </w:r>
      <w:r w:rsidRPr="00B21B4A">
        <w:rPr>
          <w:rFonts w:hint="eastAsia"/>
        </w:rPr>
        <w:t>组，共</w:t>
      </w:r>
      <w:r w:rsidRPr="00B21B4A">
        <w:rPr>
          <w:rFonts w:hint="eastAsia"/>
        </w:rPr>
        <w:t>10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1840"/>
        <w:gridCol w:w="1416"/>
        <w:gridCol w:w="1135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T2320171300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张鹏飞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75.67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85.67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T2320171355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蒋健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79.45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T2320171307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丁陶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78.85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T2320171369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陈益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T2320171335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尹钦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71.23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77.12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T2320171391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周刘杰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77.05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T2320171308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尹磊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73.73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77.03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T2320171278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张诚倩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74.13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76.9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T2320171316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陆旭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72.57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76.12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T2320171351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陈飞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70.23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76.12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三十一、中小学美术教师岗位，共</w:t>
      </w:r>
      <w:r w:rsidRPr="00B21B4A">
        <w:rPr>
          <w:rFonts w:hint="eastAsia"/>
        </w:rPr>
        <w:t>11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1840"/>
        <w:gridCol w:w="1416"/>
        <w:gridCol w:w="1135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T2420171454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史颖亮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80.55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81.61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T2420171481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蒋冬妮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74.85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79.09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T2420171477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杨琦昀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T2420171432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张梦洁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71.85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78.43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T2420171408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金莹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77.24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78.29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T2420171485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钱梦露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73.49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77.91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T2420171492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周铮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73.92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T2420171409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喻烨金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69.75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75.88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9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T2420171445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杨佳媛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75.24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75.12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10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T2420171453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朱荣梅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74.75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T2420171413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吴雅萱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70.52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78.67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三十二、中小学信息技术教师岗位，共</w:t>
      </w:r>
      <w:r w:rsidRPr="00B21B4A">
        <w:rPr>
          <w:rFonts w:hint="eastAsia"/>
        </w:rPr>
        <w:t>8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40"/>
        <w:gridCol w:w="1416"/>
        <w:gridCol w:w="1134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T2520171506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夏熙瑞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75.64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T2520171509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罗庭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64.1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73.39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T2520171522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范莉雯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65.8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72.74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T2520171523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曹雅婧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60.7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71.19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T2520171504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鲁勇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57.5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68.92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T2520171525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顾敏柔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61.5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68.75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T2520171526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闻敏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56.7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67.85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T2520171512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周理敏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51.6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66.8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三十三、小学科学教师岗位，共</w:t>
      </w:r>
      <w:r w:rsidRPr="00B21B4A">
        <w:rPr>
          <w:rFonts w:hint="eastAsia"/>
        </w:rPr>
        <w:t>3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1840"/>
        <w:gridCol w:w="1416"/>
        <w:gridCol w:w="1135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T2620171060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谢礼霞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68.2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74.27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T2620171064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王珂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65.15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70.58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T2620171059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缪毅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63.75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67.38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三十四、特殊教育教师岗位，共</w:t>
      </w:r>
      <w:r w:rsidRPr="00B21B4A">
        <w:rPr>
          <w:rFonts w:hint="eastAsia"/>
        </w:rPr>
        <w:t>2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1840"/>
        <w:gridCol w:w="1416"/>
        <w:gridCol w:w="1135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T2720171066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周锦晗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67.85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84.33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76.09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T2720171072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季文瑶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56.8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三十五、中职语文教师岗位，共</w:t>
      </w:r>
      <w:r w:rsidRPr="00B21B4A">
        <w:rPr>
          <w:rFonts w:hint="eastAsia"/>
        </w:rPr>
        <w:t>4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40"/>
        <w:gridCol w:w="1416"/>
        <w:gridCol w:w="1134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T2820170035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马征遥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74.25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T2820170032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陈世繁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68.2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77.67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72.94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T2820170030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王春霞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62.6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T2820170034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刘巧荣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57.1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67.67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62.39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递补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三十六、中职英语教师岗位，共</w:t>
      </w:r>
      <w:r w:rsidRPr="00B21B4A">
        <w:rPr>
          <w:rFonts w:hint="eastAsia"/>
        </w:rPr>
        <w:t>2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40"/>
        <w:gridCol w:w="1416"/>
        <w:gridCol w:w="1134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T3020170413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吕思敬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61.5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72.75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T3020170409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陈彦妤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61.6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72.14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三十七、中职政治教师岗位，共</w:t>
      </w:r>
      <w:r w:rsidRPr="00B21B4A">
        <w:rPr>
          <w:rFonts w:hint="eastAsia"/>
        </w:rPr>
        <w:t>1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8"/>
        <w:gridCol w:w="1840"/>
        <w:gridCol w:w="1416"/>
        <w:gridCol w:w="1134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T3120170924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钟悦之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64.1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84.33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74.22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三十八、中职机械教师岗位，共</w:t>
      </w:r>
      <w:r w:rsidRPr="00B21B4A">
        <w:rPr>
          <w:rFonts w:hint="eastAsia"/>
        </w:rPr>
        <w:t>1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1840"/>
        <w:gridCol w:w="1416"/>
        <w:gridCol w:w="1135"/>
        <w:gridCol w:w="1135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</w:t>
            </w:r>
            <w:r w:rsidRPr="00B21B4A">
              <w:rPr>
                <w:rFonts w:hint="eastAsia"/>
              </w:rPr>
              <w:lastRenderedPageBreak/>
              <w:t>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第二阶段成</w:t>
            </w:r>
            <w:r w:rsidRPr="00B21B4A">
              <w:rPr>
                <w:rFonts w:hint="eastAsia"/>
              </w:rPr>
              <w:lastRenderedPageBreak/>
              <w:t>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综合成</w:t>
            </w:r>
            <w:r w:rsidRPr="00B21B4A">
              <w:rPr>
                <w:rFonts w:hint="eastAsia"/>
              </w:rPr>
              <w:lastRenderedPageBreak/>
              <w:t>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体检结</w:t>
            </w:r>
            <w:r w:rsidRPr="00B21B4A">
              <w:rPr>
                <w:rFonts w:hint="eastAsia"/>
              </w:rPr>
              <w:lastRenderedPageBreak/>
              <w:t>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政审结</w:t>
            </w:r>
            <w:r w:rsidRPr="00B21B4A">
              <w:rPr>
                <w:rFonts w:hint="eastAsia"/>
              </w:rPr>
              <w:lastRenderedPageBreak/>
              <w:t>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lastRenderedPageBreak/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T3520171528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周婧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56.88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72.67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64.78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三十九、中职艺术设计教师岗位，共</w:t>
      </w:r>
      <w:r w:rsidRPr="00B21B4A">
        <w:rPr>
          <w:rFonts w:hint="eastAsia"/>
        </w:rPr>
        <w:t>2</w:t>
      </w:r>
      <w:r w:rsidRPr="00B21B4A">
        <w:rPr>
          <w:rFonts w:hint="eastAsia"/>
        </w:rPr>
        <w:t>人</w:t>
      </w:r>
    </w:p>
    <w:tbl>
      <w:tblPr>
        <w:tblW w:w="946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1841"/>
        <w:gridCol w:w="1416"/>
        <w:gridCol w:w="1134"/>
        <w:gridCol w:w="1133"/>
        <w:gridCol w:w="852"/>
        <w:gridCol w:w="850"/>
        <w:gridCol w:w="850"/>
        <w:gridCol w:w="850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第一阶段成绩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第二阶段成绩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T3620171532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王蔚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80.3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86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83.15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T3620171531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李玲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69.8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76.4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四十、免费男幼师岗位，共</w:t>
      </w:r>
      <w:r w:rsidRPr="00B21B4A">
        <w:rPr>
          <w:rFonts w:hint="eastAsia"/>
        </w:rPr>
        <w:t>4</w:t>
      </w:r>
      <w:r w:rsidRPr="00B21B4A">
        <w:rPr>
          <w:rFonts w:hint="eastAsia"/>
        </w:rPr>
        <w:t>人</w:t>
      </w:r>
    </w:p>
    <w:tbl>
      <w:tblPr>
        <w:tblW w:w="72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37"/>
        <w:gridCol w:w="1840"/>
        <w:gridCol w:w="1417"/>
        <w:gridCol w:w="853"/>
        <w:gridCol w:w="851"/>
        <w:gridCol w:w="851"/>
        <w:gridCol w:w="851"/>
      </w:tblGrid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序号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准考证号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姓名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综合成绩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体检结果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政审结果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备注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1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N0120170002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骆加洲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82.67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2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N0120170004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谢鑫超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75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3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N0120170003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左梓杰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71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  <w:tr w:rsidR="008271BC" w:rsidRPr="00B21B4A" w:rsidTr="008271BC"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4</w:t>
            </w:r>
          </w:p>
        </w:tc>
        <w:tc>
          <w:tcPr>
            <w:tcW w:w="1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N0120170001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任清岚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69.33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合格</w:t>
            </w:r>
          </w:p>
        </w:tc>
        <w:tc>
          <w:tcPr>
            <w:tcW w:w="8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1BC" w:rsidRPr="00B21B4A" w:rsidRDefault="008271BC" w:rsidP="00B21B4A">
            <w:r w:rsidRPr="00B21B4A">
              <w:rPr>
                <w:rFonts w:hint="eastAsia"/>
              </w:rPr>
              <w:t> </w:t>
            </w:r>
          </w:p>
        </w:tc>
      </w:tr>
    </w:tbl>
    <w:p w:rsidR="008271BC" w:rsidRPr="00B21B4A" w:rsidRDefault="008271BC" w:rsidP="008271BC">
      <w:pPr>
        <w:rPr>
          <w:rFonts w:hint="eastAsia"/>
        </w:rPr>
      </w:pPr>
      <w:r w:rsidRPr="00B21B4A">
        <w:rPr>
          <w:rFonts w:hint="eastAsia"/>
        </w:rPr>
        <w:t> </w:t>
      </w:r>
    </w:p>
    <w:p w:rsidR="00047FBF" w:rsidRDefault="00047FBF"/>
    <w:sectPr w:rsidR="00047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FBF" w:rsidRDefault="00047FBF" w:rsidP="008271BC">
      <w:r>
        <w:separator/>
      </w:r>
    </w:p>
  </w:endnote>
  <w:endnote w:type="continuationSeparator" w:id="1">
    <w:p w:rsidR="00047FBF" w:rsidRDefault="00047FBF" w:rsidP="00827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FBF" w:rsidRDefault="00047FBF" w:rsidP="008271BC">
      <w:r>
        <w:separator/>
      </w:r>
    </w:p>
  </w:footnote>
  <w:footnote w:type="continuationSeparator" w:id="1">
    <w:p w:rsidR="00047FBF" w:rsidRDefault="00047FBF" w:rsidP="00827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1BC"/>
    <w:rsid w:val="00047FBF"/>
    <w:rsid w:val="0082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1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1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9095">
              <w:marLeft w:val="0"/>
              <w:marRight w:val="0"/>
              <w:marTop w:val="100"/>
              <w:marBottom w:val="100"/>
              <w:divBdr>
                <w:top w:val="single" w:sz="2" w:space="0" w:color="F3F3F3"/>
                <w:left w:val="single" w:sz="2" w:space="0" w:color="F3F3F3"/>
                <w:bottom w:val="single" w:sz="2" w:space="0" w:color="F3F3F3"/>
                <w:right w:val="single" w:sz="2" w:space="0" w:color="F3F3F3"/>
              </w:divBdr>
              <w:divsChild>
                <w:div w:id="12020159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3F3F3"/>
                        <w:bottom w:val="single" w:sz="6" w:space="0" w:color="F3F3F3"/>
                        <w:right w:val="single" w:sz="6" w:space="0" w:color="F3F3F3"/>
                      </w:divBdr>
                      <w:divsChild>
                        <w:div w:id="57347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8546">
                              <w:blockQuote w:val="1"/>
                              <w:marLeft w:val="375"/>
                              <w:marRight w:val="375"/>
                              <w:marTop w:val="225"/>
                              <w:marBottom w:val="225"/>
                              <w:divBdr>
                                <w:top w:val="single" w:sz="6" w:space="0" w:color="EAEA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2099</Words>
  <Characters>11968</Characters>
  <Application>Microsoft Office Word</Application>
  <DocSecurity>0</DocSecurity>
  <Lines>99</Lines>
  <Paragraphs>28</Paragraphs>
  <ScaleCrop>false</ScaleCrop>
  <Company>微软中国</Company>
  <LinksUpToDate>false</LinksUpToDate>
  <CharactersWithSpaces>14039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2017-07-17T08:38:00Z</dcterms:created>
  <dcterms:modified xsi:type="dcterms:W3CDTF">2017-07-17T08:38:00Z</dcterms:modified>
</cp:coreProperties>
</file>