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1B" w:rsidRPr="007F7B1B" w:rsidRDefault="007F7B1B" w:rsidP="007F7B1B">
      <w:pPr>
        <w:widowControl/>
        <w:spacing w:before="100" w:beforeAutospacing="1" w:after="100" w:afterAutospacing="1" w:line="39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7B1B">
        <w:rPr>
          <w:rFonts w:ascii="宋体" w:eastAsia="宋体" w:hAnsi="宋体" w:cs="宋体" w:hint="eastAsia"/>
          <w:b/>
          <w:bCs/>
          <w:color w:val="3D3D3D"/>
          <w:kern w:val="0"/>
          <w:sz w:val="27"/>
        </w:rPr>
        <w:t>泰州市海陵区2017年公开招聘教师岗位计划表</w:t>
      </w:r>
    </w:p>
    <w:p w:rsidR="007F7B1B" w:rsidRPr="007F7B1B" w:rsidRDefault="007F7B1B" w:rsidP="007F7B1B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7B1B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0" w:type="auto"/>
        <w:jc w:val="center"/>
        <w:tblCellSpacing w:w="7" w:type="dxa"/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5"/>
        <w:gridCol w:w="1681"/>
        <w:gridCol w:w="670"/>
        <w:gridCol w:w="670"/>
        <w:gridCol w:w="453"/>
        <w:gridCol w:w="779"/>
        <w:gridCol w:w="453"/>
        <w:gridCol w:w="2813"/>
      </w:tblGrid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招聘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人数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其它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初中政治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（思想品德）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泰州市海陵学校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（初中部）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具有初中及以上政治或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思想品德教师资格证书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泰州市第二中学附属初中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具有初中及以上语文教师资格证书，须选岗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泰州市智堡实验学校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（初中部）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泰州市第二中学附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教育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专业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 xml:space="preserve">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不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限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具有初中及以上数学教师资格证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书，须选岗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泰州市海军中学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泰州市九龙实验学校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（初中部）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具有初中及以上英语教师资格证书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泰州市智堡实验学校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（初中部）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具有初中及以上物理教师资格证书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初中化学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泰州市第二中学附属初中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具有初中及以上化学教师资格证书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泰州市大冯初级中学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具有初中及以上历史教师资格证书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泰州市罡杨学校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（初中部）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具有初中及以上地理教师资格证书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泰州市海陵学校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（初中部）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具有初中及以上音乐教师资格证书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初中美术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泰州市智堡实验学校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（初中部）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具有初中及以上美术教师资格证书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泰州市第二中学附属初中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具有初中及以上体育教师资格证书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初中心理健康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泰州市渔行实验学校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（初中部）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具有初中及以上心理健康方面教师资格证书，须选岗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泰州市大冯初级中学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泰州市实验小学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不限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具有小学及以上语文教师资格证书，须选岗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泰州市城东中心小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泰州市大浦中心小学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泰州市智堡实验学校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（小学部）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具有小学及以上语文教师资格证书，须选岗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泰州市罡杨学校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（小学部）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泰州市海陵学校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（小学部）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泰州市海光中心小学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泰州市扬桥中心小学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泰州市苏陈实验小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泰州市智堡实验学校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（小学部）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具有小学及以上数学教师资格证书，须选岗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泰州市大浦中心小学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泰州市城东中心小学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泰州市海光中心小学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泰州市九龙实验学校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（小学部）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泰州市海陵学校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（小学部）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泰州市扬桥中心小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泰州市大冯中心小学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泰州市大浦中心小学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具有小学及以上英语教师资格证书，须选岗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泰州市海光中心小学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泰州市智堡实验学校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（小学部）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泰州市实验小学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具有小学及以上音乐教师资格证书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泰州市城东中心小学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具有小学及以上体育教师资格证书，须选岗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泰州市智堡实验学校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（小学部）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泰州市大浦中心小学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泰州市苏陈实验小学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泰州市海光中心小学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泰州市智堡实验学校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（小学部）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具有小学及以上美术教师资格证书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泰州市朱庄中心小学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具有小学及以上信息技术教师资格证书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泰州市城东中心小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教育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专业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 xml:space="preserve">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不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具有小学及以上科学教师资格证</w:t>
            </w: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 xml:space="preserve">书或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初中及以上物理、化学、地理、生物教师资格证书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小学心理健康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泰州市海光中心小学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具有小学及以上心理健康方面教师资格证书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泰州市幼儿园易居城分园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大专及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具有幼儿园教师资格证书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泰州市城东幼儿园经东分园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大专及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具有幼儿园教师资格证书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学前教育C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泰州市儿童教育实验中心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安居分园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大专及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具有幼儿园教师资格证书，须选岗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泰州市大浦中心小学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附属幼儿园碧桂园分园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泰州市罡杨中心幼儿园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大专及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具有幼儿园教师资格证书，须选岗</w:t>
            </w: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泰州市九龙镇中心幼儿园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泰州市大冯中心幼儿园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泰州市朱庄中心小学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附属幼儿园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7F7B1B" w:rsidRPr="007F7B1B" w:rsidRDefault="007F7B1B" w:rsidP="007F7B1B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F7B1B" w:rsidRPr="007F7B1B" w:rsidTr="007F7B1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声乐教育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泰州市少年宫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专业技术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本科及 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7F7B1B" w:rsidRPr="007F7B1B" w:rsidRDefault="007F7B1B" w:rsidP="007F7B1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B1B" w:rsidRPr="007F7B1B" w:rsidRDefault="007F7B1B" w:rsidP="007F7B1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7F7B1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具有初中及以上音乐教师资格证书</w:t>
            </w:r>
          </w:p>
        </w:tc>
      </w:tr>
    </w:tbl>
    <w:p w:rsidR="00CF2732" w:rsidRDefault="00CF2732"/>
    <w:sectPr w:rsidR="00CF2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732" w:rsidRDefault="00CF2732" w:rsidP="007F7B1B">
      <w:r>
        <w:separator/>
      </w:r>
    </w:p>
  </w:endnote>
  <w:endnote w:type="continuationSeparator" w:id="1">
    <w:p w:rsidR="00CF2732" w:rsidRDefault="00CF2732" w:rsidP="007F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732" w:rsidRDefault="00CF2732" w:rsidP="007F7B1B">
      <w:r>
        <w:separator/>
      </w:r>
    </w:p>
  </w:footnote>
  <w:footnote w:type="continuationSeparator" w:id="1">
    <w:p w:rsidR="00CF2732" w:rsidRDefault="00CF2732" w:rsidP="007F7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B1B"/>
    <w:rsid w:val="007F7B1B"/>
    <w:rsid w:val="00CF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B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B1B"/>
    <w:rPr>
      <w:sz w:val="18"/>
      <w:szCs w:val="18"/>
    </w:rPr>
  </w:style>
  <w:style w:type="paragraph" w:styleId="a5">
    <w:name w:val="Normal (Web)"/>
    <w:basedOn w:val="a"/>
    <w:uiPriority w:val="99"/>
    <w:unhideWhenUsed/>
    <w:rsid w:val="007F7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7B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>微软中国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2017-07-11T07:41:00Z</dcterms:created>
  <dcterms:modified xsi:type="dcterms:W3CDTF">2017-07-11T07:41:00Z</dcterms:modified>
</cp:coreProperties>
</file>