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D" w:rsidRPr="003E7F7D" w:rsidRDefault="003E7F7D" w:rsidP="003E7F7D">
      <w:pPr>
        <w:widowControl/>
        <w:spacing w:line="500" w:lineRule="atLeas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3E7F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附件1</w:t>
      </w:r>
      <w:r w:rsidRPr="003E7F7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 </w:t>
      </w:r>
    </w:p>
    <w:p w:rsidR="003E7F7D" w:rsidRPr="003E7F7D" w:rsidRDefault="003E7F7D" w:rsidP="003E7F7D">
      <w:pPr>
        <w:widowControl/>
        <w:spacing w:line="500" w:lineRule="exact"/>
        <w:ind w:firstLineChars="445" w:firstLine="1424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3E7F7D">
        <w:rPr>
          <w:rFonts w:ascii="黑体" w:eastAsia="黑体" w:hAnsi="黑体" w:cs="黑体" w:hint="eastAsia"/>
          <w:bCs/>
          <w:kern w:val="0"/>
          <w:sz w:val="32"/>
          <w:szCs w:val="32"/>
        </w:rPr>
        <w:t>2017年博白县“义教特岗”教师招聘岗位、职数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561"/>
        <w:gridCol w:w="671"/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1"/>
      </w:tblGrid>
      <w:tr w:rsidR="003E7F7D" w:rsidRPr="003E7F7D" w:rsidTr="003E7F7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D" w:rsidRPr="003E7F7D" w:rsidRDefault="003E7F7D" w:rsidP="003E7F7D">
            <w:pPr>
              <w:widowControl/>
              <w:spacing w:line="520" w:lineRule="atLeast"/>
              <w:jc w:val="left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合计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政治（思想品德）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语文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数学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物理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化学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生 物</w:t>
            </w: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br/>
              <w:t>（科学）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历史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地理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英语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体育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音乐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美术</w:t>
            </w:r>
          </w:p>
        </w:tc>
      </w:tr>
      <w:tr w:rsidR="003E7F7D" w:rsidRPr="003E7F7D" w:rsidTr="003E7F7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D" w:rsidRPr="003E7F7D" w:rsidRDefault="003E7F7D" w:rsidP="003E7F7D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72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3</w:t>
            </w:r>
          </w:p>
        </w:tc>
      </w:tr>
      <w:tr w:rsidR="003E7F7D" w:rsidRPr="003E7F7D" w:rsidTr="003E7F7D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D" w:rsidRPr="003E7F7D" w:rsidRDefault="003E7F7D" w:rsidP="003E7F7D">
            <w:pPr>
              <w:widowControl/>
              <w:spacing w:line="500" w:lineRule="exact"/>
              <w:jc w:val="left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256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36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Arial" w:cs="Arial" w:hint="eastAsia"/>
                <w:kern w:val="0"/>
                <w:sz w:val="22"/>
              </w:rPr>
              <w:t>15</w:t>
            </w:r>
          </w:p>
        </w:tc>
      </w:tr>
    </w:tbl>
    <w:p w:rsidR="003E7F7D" w:rsidRPr="003E7F7D" w:rsidRDefault="003E7F7D" w:rsidP="003E7F7D">
      <w:pPr>
        <w:widowControl/>
        <w:spacing w:line="500" w:lineRule="exac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3E7F7D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3E7F7D" w:rsidRPr="003E7F7D" w:rsidRDefault="003E7F7D" w:rsidP="003E7F7D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3E7F7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 </w:t>
      </w:r>
      <w:r w:rsidRPr="003E7F7D">
        <w:rPr>
          <w:rFonts w:ascii="黑体" w:eastAsia="黑体" w:hAnsi="黑体" w:cs="黑体" w:hint="eastAsia"/>
          <w:bCs/>
          <w:kern w:val="0"/>
          <w:sz w:val="32"/>
          <w:szCs w:val="32"/>
        </w:rPr>
        <w:t>2017年博白县“中职特岗”教师招聘岗位、职数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8"/>
        <w:gridCol w:w="4309"/>
      </w:tblGrid>
      <w:tr w:rsidR="003E7F7D" w:rsidRPr="003E7F7D" w:rsidTr="003E7F7D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任教科目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招聘教师数</w:t>
            </w:r>
          </w:p>
        </w:tc>
      </w:tr>
      <w:tr w:rsidR="003E7F7D" w:rsidRPr="003E7F7D" w:rsidTr="003E7F7D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文秘专业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3E7F7D" w:rsidRPr="003E7F7D" w:rsidTr="003E7F7D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汽车维修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7D" w:rsidRPr="003E7F7D" w:rsidRDefault="003E7F7D" w:rsidP="003E7F7D">
            <w:pPr>
              <w:widowControl/>
              <w:spacing w:line="520" w:lineRule="exact"/>
              <w:jc w:val="center"/>
              <w:rPr>
                <w:rFonts w:ascii="Arial" w:eastAsia="宋体" w:hAnsi="Arial" w:cs="Arial"/>
                <w:kern w:val="0"/>
                <w:sz w:val="12"/>
                <w:szCs w:val="12"/>
              </w:rPr>
            </w:pPr>
            <w:r w:rsidRPr="003E7F7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</w:tbl>
    <w:p w:rsidR="003E7F7D" w:rsidRPr="003E7F7D" w:rsidRDefault="003E7F7D" w:rsidP="003E7F7D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3E7F7D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3E7F7D" w:rsidRPr="003E7F7D" w:rsidRDefault="003E7F7D" w:rsidP="003E7F7D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12"/>
          <w:szCs w:val="12"/>
        </w:rPr>
      </w:pPr>
      <w:r w:rsidRPr="003E7F7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3E7F7D" w:rsidRPr="003E7F7D" w:rsidRDefault="003E7F7D" w:rsidP="003E7F7D">
      <w:pPr>
        <w:widowControl/>
        <w:spacing w:line="360" w:lineRule="atLeast"/>
        <w:jc w:val="center"/>
        <w:rPr>
          <w:rFonts w:ascii="Arial" w:eastAsia="宋体" w:hAnsi="Arial" w:cs="Arial"/>
          <w:kern w:val="0"/>
          <w:sz w:val="12"/>
          <w:szCs w:val="12"/>
        </w:rPr>
      </w:pPr>
    </w:p>
    <w:p w:rsidR="000E78F8" w:rsidRPr="003E7F7D" w:rsidRDefault="000E78F8"/>
    <w:sectPr w:rsidR="000E78F8" w:rsidRPr="003E7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F8" w:rsidRDefault="000E78F8" w:rsidP="003E7F7D">
      <w:r>
        <w:separator/>
      </w:r>
    </w:p>
  </w:endnote>
  <w:endnote w:type="continuationSeparator" w:id="1">
    <w:p w:rsidR="000E78F8" w:rsidRDefault="000E78F8" w:rsidP="003E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F8" w:rsidRDefault="000E78F8" w:rsidP="003E7F7D">
      <w:r>
        <w:separator/>
      </w:r>
    </w:p>
  </w:footnote>
  <w:footnote w:type="continuationSeparator" w:id="1">
    <w:p w:rsidR="000E78F8" w:rsidRDefault="000E78F8" w:rsidP="003E7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F7D"/>
    <w:rsid w:val="000E78F8"/>
    <w:rsid w:val="003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F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196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6764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2017-07-11T06:28:00Z</dcterms:created>
  <dcterms:modified xsi:type="dcterms:W3CDTF">2017-07-11T06:28:00Z</dcterms:modified>
</cp:coreProperties>
</file>