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06" w:rsidRPr="00961A06" w:rsidRDefault="00961A06" w:rsidP="00961A06">
      <w:pPr>
        <w:rPr>
          <w:rFonts w:ascii="仿宋" w:eastAsia="仿宋" w:hAnsi="仿宋" w:cs="仿宋"/>
          <w:sz w:val="32"/>
          <w:szCs w:val="32"/>
        </w:rPr>
      </w:pPr>
      <w:r w:rsidRPr="00961A06">
        <w:rPr>
          <w:rFonts w:ascii="仿宋" w:eastAsia="仿宋" w:hAnsi="仿宋" w:cs="仿宋" w:hint="eastAsia"/>
          <w:sz w:val="32"/>
          <w:szCs w:val="32"/>
        </w:rPr>
        <w:t>附件5：</w:t>
      </w:r>
    </w:p>
    <w:p w:rsidR="00316551" w:rsidRDefault="00961A06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厦门市海沧区新安小学2017年教师招聘工作简章</w:t>
      </w:r>
    </w:p>
    <w:p w:rsidR="00316551" w:rsidRDefault="00961A06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316551" w:rsidRDefault="00961A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根据《海沧区2017年民办义务教育学校教师招聘公告》，结合学校实际工作需要，决定公开招聘小学任课教师。具体事宜公布如下：</w:t>
      </w:r>
    </w:p>
    <w:p w:rsidR="00316551" w:rsidRDefault="00961A06">
      <w:pPr>
        <w:widowControl/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学校基本情况</w:t>
      </w:r>
    </w:p>
    <w:p w:rsidR="00316551" w:rsidRDefault="00961A06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新安小学创办于2004年，位于厦门马銮湾新城东南侧，地理位置优越,目前为厦门市二级民办学校，三A级社会组织。学校教学设施齐全，人文情怀浓厚，践行师生同进步共发展的办学理念，一直致力于培养自立自强，品德高尚，兴趣广泛的优秀人才。</w:t>
      </w:r>
    </w:p>
    <w:p w:rsidR="00316551" w:rsidRDefault="00961A06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校教师团队激情阳光，追求上进，专业成长卓有成效，在参加市区级教学比武和能力竞赛中屡有斩获：学生勤奋好学，团结向上，每年都有若干毕业生考入厦门市重点中学。学校以过硬的教学质量赢得社会广泛认可。</w:t>
      </w:r>
    </w:p>
    <w:p w:rsidR="00316551" w:rsidRDefault="00961A06" w:rsidP="00961A06">
      <w:pPr>
        <w:widowControl/>
        <w:ind w:firstLineChars="174" w:firstLine="559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二、招聘职位和人数（共15名）</w:t>
      </w:r>
    </w:p>
    <w:p w:rsidR="00316551" w:rsidRDefault="00961A06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语文教师：5</w:t>
      </w:r>
      <w:r w:rsidR="00571128">
        <w:rPr>
          <w:rFonts w:ascii="仿宋" w:eastAsia="仿宋" w:hAnsi="仿宋" w:cs="仿宋" w:hint="eastAsia"/>
          <w:bCs/>
          <w:sz w:val="32"/>
          <w:szCs w:val="32"/>
        </w:rPr>
        <w:t>名</w:t>
      </w:r>
    </w:p>
    <w:p w:rsidR="00316551" w:rsidRDefault="00961A06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数学老师：1名</w:t>
      </w:r>
    </w:p>
    <w:p w:rsidR="00316551" w:rsidRDefault="00961A06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英语老师：3名</w:t>
      </w:r>
    </w:p>
    <w:p w:rsidR="00316551" w:rsidRDefault="00961A06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体育老师：2名</w:t>
      </w:r>
    </w:p>
    <w:p w:rsidR="00316551" w:rsidRDefault="00961A06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音乐老师：1名</w:t>
      </w:r>
    </w:p>
    <w:p w:rsidR="00316551" w:rsidRDefault="00961A06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美术老师：1名</w:t>
      </w:r>
    </w:p>
    <w:p w:rsidR="00316551" w:rsidRDefault="00961A06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科学老师：1名</w:t>
      </w:r>
    </w:p>
    <w:p w:rsidR="00316551" w:rsidRDefault="00961A06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品生品社老师：1名</w:t>
      </w:r>
    </w:p>
    <w:p w:rsidR="00316551" w:rsidRDefault="00961A06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三、应聘条件</w:t>
      </w:r>
    </w:p>
    <w:p w:rsidR="00316551" w:rsidRDefault="00961A0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1.遵纪守法，具有良好的思想品德和职业道德，热爱教师职业。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br/>
        <w:t xml:space="preserve">    2.大专及以上学历。    </w:t>
      </w:r>
    </w:p>
    <w:p w:rsidR="00316551" w:rsidRDefault="00961A0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3.取得教师资格证书。    </w:t>
      </w:r>
    </w:p>
    <w:p w:rsidR="00316551" w:rsidRDefault="00961A0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4.身体健康，能够胜任应聘岗位工作。</w:t>
      </w:r>
    </w:p>
    <w:p w:rsidR="00316551" w:rsidRDefault="00961A06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年龄40周岁以下（1977年8月1日及以后出生）。</w:t>
      </w:r>
    </w:p>
    <w:p w:rsidR="00316551" w:rsidRDefault="00961A06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四、工资待遇</w:t>
      </w:r>
    </w:p>
    <w:p w:rsidR="00316551" w:rsidRDefault="00961A0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月工资47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00-6000元（不含社保和住房公积金）。</w:t>
      </w:r>
    </w:p>
    <w:p w:rsidR="00316551" w:rsidRDefault="00961A06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五、有关事项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316551" w:rsidRDefault="00961A0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欢迎应聘者到校参观、了解学校情况。</w:t>
      </w:r>
    </w:p>
    <w:p w:rsidR="00316551" w:rsidRDefault="00961A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1.学校地址：海沧区新阳街道新垵村618号</w:t>
      </w:r>
    </w:p>
    <w:p w:rsidR="00316551" w:rsidRDefault="00961A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2.联系电话：0592－6511686 13400704488</w:t>
      </w:r>
    </w:p>
    <w:p w:rsidR="00316551" w:rsidRDefault="00961A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3.联系人：何老师                        </w:t>
      </w:r>
    </w:p>
    <w:p w:rsidR="00316551" w:rsidRDefault="00961A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:rsidR="00316551" w:rsidRDefault="00961A06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厦门市海沧区新安小学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                                  2017年</w:t>
      </w:r>
      <w:r w:rsidR="000877C4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877C4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316551" w:rsidSect="0031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E2" w:rsidRDefault="004506E2" w:rsidP="000877C4">
      <w:r>
        <w:separator/>
      </w:r>
    </w:p>
  </w:endnote>
  <w:endnote w:type="continuationSeparator" w:id="0">
    <w:p w:rsidR="004506E2" w:rsidRDefault="004506E2" w:rsidP="0008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E2" w:rsidRDefault="004506E2" w:rsidP="000877C4">
      <w:r>
        <w:separator/>
      </w:r>
    </w:p>
  </w:footnote>
  <w:footnote w:type="continuationSeparator" w:id="0">
    <w:p w:rsidR="004506E2" w:rsidRDefault="004506E2" w:rsidP="0008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1E2"/>
    <w:multiLevelType w:val="multilevel"/>
    <w:tmpl w:val="00A311E2"/>
    <w:lvl w:ilvl="0">
      <w:start w:val="1"/>
      <w:numFmt w:val="japaneseCounting"/>
      <w:lvlText w:val="%1、"/>
      <w:lvlJc w:val="left"/>
      <w:pPr>
        <w:tabs>
          <w:tab w:val="left" w:pos="1363"/>
        </w:tabs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left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left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left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left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left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left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left" w:pos="4423"/>
        </w:tabs>
        <w:ind w:left="4423" w:hanging="420"/>
      </w:pPr>
    </w:lvl>
  </w:abstractNum>
  <w:abstractNum w:abstractNumId="1">
    <w:nsid w:val="55B78ADC"/>
    <w:multiLevelType w:val="singleLevel"/>
    <w:tmpl w:val="D19AB558"/>
    <w:lvl w:ilvl="0">
      <w:start w:val="5"/>
      <w:numFmt w:val="decimal"/>
      <w:suff w:val="nothing"/>
      <w:lvlText w:val="%1."/>
      <w:lvlJc w:val="left"/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2217E4"/>
    <w:rsid w:val="000877C4"/>
    <w:rsid w:val="002C55C7"/>
    <w:rsid w:val="00316551"/>
    <w:rsid w:val="004506E2"/>
    <w:rsid w:val="00571128"/>
    <w:rsid w:val="00850672"/>
    <w:rsid w:val="00961A06"/>
    <w:rsid w:val="00A06E37"/>
    <w:rsid w:val="5D22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5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7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77C4"/>
    <w:rPr>
      <w:kern w:val="2"/>
      <w:sz w:val="18"/>
      <w:szCs w:val="18"/>
    </w:rPr>
  </w:style>
  <w:style w:type="paragraph" w:styleId="a4">
    <w:name w:val="footer"/>
    <w:basedOn w:val="a"/>
    <w:link w:val="Char0"/>
    <w:rsid w:val="00087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77C4"/>
    <w:rPr>
      <w:kern w:val="2"/>
      <w:sz w:val="18"/>
      <w:szCs w:val="18"/>
    </w:rPr>
  </w:style>
  <w:style w:type="paragraph" w:styleId="a5">
    <w:name w:val="Balloon Text"/>
    <w:basedOn w:val="a"/>
    <w:link w:val="Char1"/>
    <w:rsid w:val="00571128"/>
    <w:rPr>
      <w:sz w:val="18"/>
      <w:szCs w:val="18"/>
    </w:rPr>
  </w:style>
  <w:style w:type="character" w:customStyle="1" w:styleId="Char1">
    <w:name w:val="批注框文本 Char"/>
    <w:basedOn w:val="a0"/>
    <w:link w:val="a5"/>
    <w:rsid w:val="005711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2017-07-04T09:27:00Z</cp:lastPrinted>
  <dcterms:created xsi:type="dcterms:W3CDTF">2017-06-30T06:32:00Z</dcterms:created>
  <dcterms:modified xsi:type="dcterms:W3CDTF">2017-07-04T09:29:00Z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