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A3" w:rsidRPr="00CA46A3" w:rsidRDefault="00CA46A3" w:rsidP="00CA46A3">
      <w:pPr>
        <w:widowControl/>
        <w:jc w:val="center"/>
        <w:rPr>
          <w:rFonts w:ascii="ˎ̥" w:eastAsia="宋体" w:hAnsi="ˎ̥" w:cs="宋体"/>
          <w:color w:val="000000"/>
          <w:kern w:val="0"/>
          <w:sz w:val="27"/>
          <w:szCs w:val="27"/>
        </w:rPr>
      </w:pPr>
      <w:r w:rsidRPr="00CA46A3">
        <w:rPr>
          <w:rFonts w:ascii="ˎ̥" w:eastAsia="宋体" w:hAnsi="ˎ̥" w:cs="宋体"/>
          <w:b/>
          <w:bCs/>
          <w:color w:val="000000"/>
          <w:kern w:val="0"/>
          <w:sz w:val="27"/>
        </w:rPr>
        <w:t>梧州市</w:t>
      </w:r>
      <w:r w:rsidRPr="00CA46A3">
        <w:rPr>
          <w:rFonts w:ascii="ˎ̥" w:eastAsia="宋体" w:hAnsi="ˎ̥" w:cs="宋体"/>
          <w:b/>
          <w:bCs/>
          <w:color w:val="000000"/>
          <w:kern w:val="0"/>
          <w:sz w:val="27"/>
        </w:rPr>
        <w:t>2017</w:t>
      </w:r>
      <w:r w:rsidRPr="00CA46A3">
        <w:rPr>
          <w:rFonts w:ascii="ˎ̥" w:eastAsia="宋体" w:hAnsi="ˎ̥" w:cs="宋体"/>
          <w:b/>
          <w:bCs/>
          <w:color w:val="000000"/>
          <w:kern w:val="0"/>
          <w:sz w:val="27"/>
        </w:rPr>
        <w:t>年春季高中、中职教师资格认定通过人员名单</w:t>
      </w:r>
    </w:p>
    <w:p w:rsidR="00CA46A3" w:rsidRPr="00CA46A3" w:rsidRDefault="00CA46A3" w:rsidP="00CA46A3">
      <w:pPr>
        <w:widowControl/>
        <w:jc w:val="center"/>
        <w:rPr>
          <w:rFonts w:ascii="ˎ̥" w:eastAsia="宋体" w:hAnsi="ˎ̥" w:cs="宋体"/>
          <w:color w:val="000000"/>
          <w:kern w:val="0"/>
          <w:sz w:val="27"/>
          <w:szCs w:val="27"/>
        </w:rPr>
      </w:pPr>
      <w:r w:rsidRPr="00CA46A3">
        <w:rPr>
          <w:rFonts w:ascii="ˎ̥" w:eastAsia="宋体" w:hAnsi="ˎ̥" w:cs="宋体"/>
          <w:b/>
          <w:bCs/>
          <w:color w:val="000000"/>
          <w:kern w:val="0"/>
          <w:sz w:val="27"/>
        </w:rPr>
        <w:t>（第一批）</w:t>
      </w:r>
    </w:p>
    <w:p w:rsidR="00CA46A3" w:rsidRPr="00CA46A3" w:rsidRDefault="00CA46A3" w:rsidP="00CA46A3">
      <w:pPr>
        <w:widowControl/>
        <w:jc w:val="center"/>
        <w:rPr>
          <w:rFonts w:ascii="ˎ̥" w:eastAsia="宋体" w:hAnsi="ˎ̥" w:cs="宋体"/>
          <w:color w:val="000000"/>
          <w:kern w:val="0"/>
          <w:sz w:val="27"/>
          <w:szCs w:val="27"/>
        </w:rPr>
      </w:pPr>
      <w:r w:rsidRPr="00CA46A3">
        <w:rPr>
          <w:rFonts w:ascii="ˎ̥" w:eastAsia="宋体" w:hAnsi="ˎ̥" w:cs="宋体"/>
          <w:color w:val="000000"/>
          <w:kern w:val="0"/>
          <w:sz w:val="27"/>
          <w:szCs w:val="27"/>
        </w:rPr>
        <w:t> </w:t>
      </w:r>
    </w:p>
    <w:tbl>
      <w:tblPr>
        <w:tblW w:w="48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71"/>
        <w:gridCol w:w="1260"/>
        <w:gridCol w:w="699"/>
        <w:gridCol w:w="1953"/>
        <w:gridCol w:w="3503"/>
      </w:tblGrid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性别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资格种类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任教学科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卢天颖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中等职业学校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酒店服务与管理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黎明彩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数学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黎炜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体育与健康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胡国恩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英语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莫惠琳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杨蓓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赖丽娟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英语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程小宏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思想政治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陈艺丹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中等职业学校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工业自动化仪表及应用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唐小云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中等职业学校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机械制造技术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陈宝燕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生物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苏文凤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生物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黄华堂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中等职业学校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机电技术应用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区惠琰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美术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邓倚婷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董柳华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中等职业学校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学前教育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黄凤玲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英语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lastRenderedPageBreak/>
              <w:t>18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周坚裕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体育与健康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陈远超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中等职业学校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美术设计与制作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20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梁育倩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中等职业学校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美术设计与制作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21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黄东艳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中等职业学校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舞蹈表演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22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黄桥路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体育与健康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23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罗景华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中等职业学校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旅游外语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24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徐坚铭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中等职业学校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美术绘画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梁超杰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中等职业学校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音乐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26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黄炜杰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生物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27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莫新怡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体育与健康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28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袁超昌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体育与健康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陈梦兰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廖丁桦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中等职业学校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服装设计与工艺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31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谢思敏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32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韦夏美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音乐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33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李秋燕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美术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34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陈丁铃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化学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35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吴勤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英语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36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李豪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体育与健康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37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吴曼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历史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38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钟东桦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物理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lastRenderedPageBreak/>
              <w:t>39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钟健惠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思想政治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40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陈清兰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数学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41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蒙舒文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音乐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42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李蓉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43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郭慧娟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44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黄献清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英语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45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杨莹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数学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46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钟森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英语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47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李火玲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数学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48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周洁明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通用技术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49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车杏清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生物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50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黄利迷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51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邓石坚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美术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52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莫冰梅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53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谭舒怡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英语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54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吴秋螢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英语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55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蓝乐洪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体育与健康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56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陈桂婵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57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彭钰烨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58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黄建铭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美术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59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韦娟玲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音乐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lastRenderedPageBreak/>
              <w:t>60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陈泳秀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生物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61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杨思影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美术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62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钟柳燕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中等职业学校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计算机应用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63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谢粮莹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64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欧玉凤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化学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65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阳建芳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66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林永仙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地理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67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李慧玲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68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梁幸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69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梁倩娜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英语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70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梁丹婷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英语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71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陈木娇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美术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72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梁斯慧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中等职业学校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会计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73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刁德锋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物理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74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梁桂芬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中等职业学校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学前教育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75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莫济宇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体育与健康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76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盛培文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英语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77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莫萌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中等职业学校实习指导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汽车运用与维修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78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刘嘉敏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英语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79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倪思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生物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lastRenderedPageBreak/>
              <w:t>80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覃金浪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中等职业学校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服装制作与生产管理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81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蒋霞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82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李俊钧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体育与健康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83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陈建玲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物理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84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李凯风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美术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85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李雅婷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化学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86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黄志明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美术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87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张小文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中等职业学校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计算机应用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88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高伟东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物理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89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梁香红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英语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90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李源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91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李秋韵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信息技术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92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黄艳萍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美术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93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余春花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94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陆明悦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95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刘丽英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96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胡安莉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中等职业学校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市场营销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97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邹翠娟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98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梁晓炜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99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陈衍荣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中等职业学校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计算机应用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陈坚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中等职业学校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模具制造技术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lastRenderedPageBreak/>
              <w:t>101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周英梅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中等职业学校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旅游服务与管理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102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徐昌生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中等职业学校实习指导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汽车运用与维修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103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周孔玲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104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黄壮梅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信息技术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105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徐海铃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思想政治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106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陈炎林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体育与健康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107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卢火琴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历史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108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曾桂全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中等职业学校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汽车运用与维修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109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何炳梅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110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黎文杰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化学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111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陈录林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数学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112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莫东梅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体育与健康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113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黄福发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数学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114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关经露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数学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115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潘玉仙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英语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116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李青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体育与健康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117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谢毅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中等职业学校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计算机应用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118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杨寒梅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119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梁桥英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数学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120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黄焕蓉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音乐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lastRenderedPageBreak/>
              <w:t>121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梁伟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美术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122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李国玲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思想政治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123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彭乐琪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英语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124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黄汉贵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体育与健康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125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杨剑波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体育与健康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126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林煜墙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体育与健康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127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覃春兰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化学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128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全达敏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音乐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129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朱森桦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130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张家槟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131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陶敏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132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谭彩恒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133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潘深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男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体育与健康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134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钟坚燕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思想政治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135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赖兆芳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136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刘婷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137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程文诚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中等职业学校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学前教育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138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覃珊珊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139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王金玲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思想政治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140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叶艳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美术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141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黄夏玲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美术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lastRenderedPageBreak/>
              <w:t>142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周金连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143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黎冬梅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地理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144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张灵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英语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145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胡霞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146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黎莹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地理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147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严烨甄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语文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148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杨海欣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音乐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149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吴菲燕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英语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150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叶敏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音乐</w:t>
            </w:r>
          </w:p>
        </w:tc>
      </w:tr>
      <w:tr w:rsidR="00CA46A3" w:rsidRPr="00CA46A3" w:rsidTr="00CA46A3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151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卢海珍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女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高级中学</w:t>
            </w:r>
          </w:p>
        </w:tc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46A3" w:rsidRPr="00CA46A3" w:rsidRDefault="00CA46A3" w:rsidP="00CA46A3">
            <w:pPr>
              <w:widowControl/>
              <w:jc w:val="center"/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</w:pPr>
            <w:r w:rsidRPr="00CA46A3">
              <w:rPr>
                <w:rFonts w:ascii="ˎ̥" w:eastAsia="宋体" w:hAnsi="ˎ̥" w:cs="宋体"/>
                <w:color w:val="000000"/>
                <w:kern w:val="0"/>
                <w:sz w:val="27"/>
                <w:szCs w:val="27"/>
              </w:rPr>
              <w:t>生物</w:t>
            </w:r>
          </w:p>
        </w:tc>
      </w:tr>
    </w:tbl>
    <w:p w:rsidR="00754793" w:rsidRPr="00CA46A3" w:rsidRDefault="00754793" w:rsidP="00CA46A3"/>
    <w:sectPr w:rsidR="00754793" w:rsidRPr="00CA46A3" w:rsidSect="00AF7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0EC" w:rsidRDefault="001850EC" w:rsidP="00A9298A">
      <w:r>
        <w:separator/>
      </w:r>
    </w:p>
  </w:endnote>
  <w:endnote w:type="continuationSeparator" w:id="1">
    <w:p w:rsidR="001850EC" w:rsidRDefault="001850EC" w:rsidP="00A9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0EC" w:rsidRDefault="001850EC" w:rsidP="00A9298A">
      <w:r>
        <w:separator/>
      </w:r>
    </w:p>
  </w:footnote>
  <w:footnote w:type="continuationSeparator" w:id="1">
    <w:p w:rsidR="001850EC" w:rsidRDefault="001850EC" w:rsidP="00A92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98A"/>
    <w:rsid w:val="001850EC"/>
    <w:rsid w:val="004033FE"/>
    <w:rsid w:val="007419D1"/>
    <w:rsid w:val="00754793"/>
    <w:rsid w:val="00A9298A"/>
    <w:rsid w:val="00AF782B"/>
    <w:rsid w:val="00CA46A3"/>
    <w:rsid w:val="00E9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2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419D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7419D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7419D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7419D1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7419D1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7419D1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2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29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2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298A"/>
    <w:rPr>
      <w:sz w:val="18"/>
      <w:szCs w:val="18"/>
    </w:rPr>
  </w:style>
  <w:style w:type="character" w:customStyle="1" w:styleId="apple-converted-space">
    <w:name w:val="apple-converted-space"/>
    <w:basedOn w:val="a0"/>
    <w:rsid w:val="00A9298A"/>
  </w:style>
  <w:style w:type="character" w:customStyle="1" w:styleId="1Char">
    <w:name w:val="标题 1 Char"/>
    <w:basedOn w:val="a0"/>
    <w:link w:val="1"/>
    <w:uiPriority w:val="9"/>
    <w:rsid w:val="007419D1"/>
    <w:rPr>
      <w:rFonts w:ascii="宋体" w:eastAsia="宋体" w:hAnsi="宋体" w:cs="宋体"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7419D1"/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7419D1"/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7419D1"/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7419D1"/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7419D1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419D1"/>
    <w:rPr>
      <w:strike w:val="0"/>
      <w:dstrike w:val="0"/>
      <w:color w:val="333333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7419D1"/>
    <w:rPr>
      <w:strike w:val="0"/>
      <w:dstrike w:val="0"/>
      <w:color w:val="333333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7419D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7419D1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7419D1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7419D1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7419D1"/>
    <w:rPr>
      <w:b w:val="0"/>
      <w:bCs w:val="0"/>
      <w:i w:val="0"/>
      <w:iCs w:val="0"/>
    </w:rPr>
  </w:style>
  <w:style w:type="character" w:styleId="a7">
    <w:name w:val="Emphasis"/>
    <w:basedOn w:val="a0"/>
    <w:uiPriority w:val="20"/>
    <w:qFormat/>
    <w:rsid w:val="007419D1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7419D1"/>
    <w:rPr>
      <w:b w:val="0"/>
      <w:bCs w:val="0"/>
      <w:i w:val="0"/>
      <w:iCs w:val="0"/>
    </w:rPr>
  </w:style>
  <w:style w:type="paragraph" w:styleId="a8">
    <w:name w:val="Normal (Web)"/>
    <w:basedOn w:val="a"/>
    <w:uiPriority w:val="99"/>
    <w:semiHidden/>
    <w:unhideWhenUsed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st">
    <w:name w:val="infolist"/>
    <w:basedOn w:val="a"/>
    <w:rsid w:val="007419D1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thwrap">
    <w:name w:val="pathwrap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th">
    <w:name w:val="path"/>
    <w:basedOn w:val="a"/>
    <w:rsid w:val="007419D1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7419D1"/>
    <w:pPr>
      <w:widowControl/>
      <w:spacing w:before="150" w:after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fairssearchtable">
    <w:name w:val="affairssearchtable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fairssubmitbtn">
    <w:name w:val="affairssubmitbtn"/>
    <w:basedOn w:val="a"/>
    <w:rsid w:val="007419D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box">
    <w:name w:val="sidebox"/>
    <w:basedOn w:val="a"/>
    <w:rsid w:val="007419D1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bar">
    <w:name w:val="columnbar"/>
    <w:basedOn w:val="a"/>
    <w:rsid w:val="007419D1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banner">
    <w:name w:val="slidebanner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detailstitle">
    <w:name w:val="articledetailstitle"/>
    <w:basedOn w:val="a"/>
    <w:rsid w:val="007419D1"/>
    <w:pPr>
      <w:widowControl/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color w:val="FB1E03"/>
      <w:kern w:val="0"/>
      <w:sz w:val="30"/>
      <w:szCs w:val="30"/>
    </w:rPr>
  </w:style>
  <w:style w:type="paragraph" w:customStyle="1" w:styleId="articledetailsauthor">
    <w:name w:val="articledetailsauthor"/>
    <w:basedOn w:val="a"/>
    <w:rsid w:val="007419D1"/>
    <w:pPr>
      <w:widowControl/>
      <w:pBdr>
        <w:top w:val="dashed" w:sz="6" w:space="0" w:color="C5D5E2"/>
        <w:left w:val="dashed" w:sz="6" w:space="0" w:color="C5D5E2"/>
        <w:bottom w:val="dashed" w:sz="6" w:space="0" w:color="C5D5E2"/>
        <w:right w:val="dashed" w:sz="6" w:space="0" w:color="C5D5E2"/>
      </w:pBdr>
      <w:shd w:val="clear" w:color="auto" w:fill="F9FAFC"/>
      <w:spacing w:before="375" w:after="37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detailsauthorbox">
    <w:name w:val="articledetailsauthorbox"/>
    <w:basedOn w:val="a"/>
    <w:rsid w:val="007419D1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zooma">
    <w:name w:val="fontzooma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zoomb">
    <w:name w:val="fontzoomb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detailstxt">
    <w:name w:val="articledetailstxt"/>
    <w:basedOn w:val="a"/>
    <w:rsid w:val="007419D1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articledetailscollect">
    <w:name w:val="articledetailscollect"/>
    <w:basedOn w:val="a"/>
    <w:rsid w:val="007419D1"/>
    <w:pPr>
      <w:widowControl/>
      <w:pBdr>
        <w:top w:val="dashed" w:sz="6" w:space="0" w:color="C5D5E2"/>
        <w:left w:val="dashed" w:sz="6" w:space="0" w:color="C5D5E2"/>
        <w:bottom w:val="dashed" w:sz="6" w:space="0" w:color="C5D5E2"/>
        <w:right w:val="dashed" w:sz="6" w:space="0" w:color="C5D5E2"/>
      </w:pBdr>
      <w:shd w:val="clear" w:color="auto" w:fill="F9FA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lectbtnbox">
    <w:name w:val="collectbtnbox"/>
    <w:basedOn w:val="a"/>
    <w:rsid w:val="007419D1"/>
    <w:pPr>
      <w:widowControl/>
      <w:spacing w:before="100" w:beforeAutospacing="1" w:after="100" w:afterAutospacing="1" w:line="450" w:lineRule="atLeast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detailsdate">
    <w:name w:val="articledetailsdate"/>
    <w:basedOn w:val="a"/>
    <w:rsid w:val="007419D1"/>
    <w:pPr>
      <w:widowControl/>
      <w:spacing w:before="450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otomainbox">
    <w:name w:val="photo_main_box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contenttext">
    <w:name w:val="p_content_text"/>
    <w:basedOn w:val="a"/>
    <w:rsid w:val="007419D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nfo">
    <w:name w:val="p_info"/>
    <w:basedOn w:val="a"/>
    <w:rsid w:val="007419D1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ftinfo">
    <w:name w:val="soft_info"/>
    <w:basedOn w:val="a"/>
    <w:rsid w:val="007419D1"/>
    <w:pPr>
      <w:widowControl/>
      <w:pBdr>
        <w:top w:val="dashed" w:sz="6" w:space="8" w:color="C5D5E2"/>
        <w:left w:val="dashed" w:sz="6" w:space="8" w:color="C5D5E2"/>
        <w:bottom w:val="dashed" w:sz="6" w:space="8" w:color="C5D5E2"/>
        <w:right w:val="dashed" w:sz="6" w:space="8" w:color="C5D5E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download">
    <w:name w:val="download"/>
    <w:basedOn w:val="a"/>
    <w:rsid w:val="007419D1"/>
    <w:pPr>
      <w:widowControl/>
      <w:shd w:val="clear" w:color="auto" w:fill="ECF1F4"/>
      <w:spacing w:before="150" w:after="100" w:afterAutospacing="1" w:line="435" w:lineRule="atLeast"/>
      <w:jc w:val="left"/>
    </w:pPr>
    <w:rPr>
      <w:rFonts w:ascii="宋体" w:eastAsia="宋体" w:hAnsi="宋体" w:cs="宋体"/>
      <w:color w:val="009900"/>
      <w:kern w:val="0"/>
      <w:sz w:val="24"/>
      <w:szCs w:val="24"/>
    </w:rPr>
  </w:style>
  <w:style w:type="paragraph" w:customStyle="1" w:styleId="softintro">
    <w:name w:val="softintro"/>
    <w:basedOn w:val="a"/>
    <w:rsid w:val="007419D1"/>
    <w:pPr>
      <w:widowControl/>
      <w:pBdr>
        <w:top w:val="dashed" w:sz="6" w:space="0" w:color="BFE4AD"/>
      </w:pBdr>
      <w:spacing w:before="300" w:after="30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rintbtnbox">
    <w:name w:val="printbtnbox"/>
    <w:basedOn w:val="a"/>
    <w:rsid w:val="007419D1"/>
    <w:pPr>
      <w:widowControl/>
      <w:spacing w:before="300" w:after="30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rachbtn">
    <w:name w:val="serachbtn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btn">
    <w:name w:val="submitbtn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setbtn">
    <w:name w:val="resetbtn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">
    <w:name w:val="hd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nav">
    <w:name w:val="slidenav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ext">
    <w:name w:val="c_bot_text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de">
    <w:name w:val="node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loadcontainerrow1">
    <w:name w:val="uploadcontainer_row1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">
    <w:name w:val="bd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">
    <w:name w:val="bg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tro">
    <w:name w:val="intro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arrows">
    <w:name w:val="botarrows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contbox">
    <w:name w:val="articlecontbox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ed">
    <w:name w:val="red"/>
    <w:basedOn w:val="a0"/>
    <w:rsid w:val="007419D1"/>
  </w:style>
  <w:style w:type="paragraph" w:customStyle="1" w:styleId="date1">
    <w:name w:val="date1"/>
    <w:basedOn w:val="a"/>
    <w:rsid w:val="007419D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pic1">
    <w:name w:val="pic1"/>
    <w:basedOn w:val="a"/>
    <w:rsid w:val="007419D1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7419D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intro1">
    <w:name w:val="intro1"/>
    <w:basedOn w:val="a"/>
    <w:rsid w:val="007419D1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more1">
    <w:name w:val="more1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DE2203"/>
      <w:kern w:val="0"/>
      <w:sz w:val="24"/>
      <w:szCs w:val="24"/>
    </w:rPr>
  </w:style>
  <w:style w:type="paragraph" w:customStyle="1" w:styleId="date2">
    <w:name w:val="date2"/>
    <w:basedOn w:val="a"/>
    <w:rsid w:val="007419D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node1">
    <w:name w:val="node1"/>
    <w:basedOn w:val="a"/>
    <w:rsid w:val="007419D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color w:val="016DBD"/>
      <w:kern w:val="0"/>
      <w:sz w:val="24"/>
      <w:szCs w:val="24"/>
    </w:rPr>
  </w:style>
  <w:style w:type="paragraph" w:customStyle="1" w:styleId="title2">
    <w:name w:val="title2"/>
    <w:basedOn w:val="a"/>
    <w:rsid w:val="007419D1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b/>
      <w:bCs/>
      <w:color w:val="DE2D10"/>
      <w:kern w:val="0"/>
      <w:sz w:val="24"/>
      <w:szCs w:val="24"/>
    </w:rPr>
  </w:style>
  <w:style w:type="paragraph" w:customStyle="1" w:styleId="intro2">
    <w:name w:val="intro2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more2">
    <w:name w:val="more2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DE2D10"/>
      <w:kern w:val="0"/>
      <w:sz w:val="24"/>
      <w:szCs w:val="24"/>
    </w:rPr>
  </w:style>
  <w:style w:type="paragraph" w:customStyle="1" w:styleId="current1">
    <w:name w:val="current1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D93401"/>
      <w:kern w:val="0"/>
      <w:sz w:val="24"/>
      <w:szCs w:val="24"/>
    </w:rPr>
  </w:style>
  <w:style w:type="paragraph" w:customStyle="1" w:styleId="uploadcontainerrow11">
    <w:name w:val="uploadcontainer_row11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ed1">
    <w:name w:val="red1"/>
    <w:basedOn w:val="a0"/>
    <w:rsid w:val="007419D1"/>
    <w:rPr>
      <w:color w:val="CC0000"/>
    </w:rPr>
  </w:style>
  <w:style w:type="paragraph" w:customStyle="1" w:styleId="serachbtn1">
    <w:name w:val="serachbtn1"/>
    <w:basedOn w:val="a"/>
    <w:rsid w:val="007419D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submitbtn1">
    <w:name w:val="submitbtn1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resetbtn1">
    <w:name w:val="resetbtn1"/>
    <w:basedOn w:val="a"/>
    <w:rsid w:val="007419D1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b/>
      <w:bCs/>
      <w:color w:val="666666"/>
      <w:kern w:val="0"/>
      <w:sz w:val="24"/>
      <w:szCs w:val="24"/>
    </w:rPr>
  </w:style>
  <w:style w:type="paragraph" w:customStyle="1" w:styleId="hd1">
    <w:name w:val="hd1"/>
    <w:basedOn w:val="a"/>
    <w:rsid w:val="007419D1"/>
    <w:pPr>
      <w:widowControl/>
      <w:pBdr>
        <w:left w:val="single" w:sz="6" w:space="0" w:color="AECBE9"/>
        <w:right w:val="single" w:sz="6" w:space="0" w:color="AECBE9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arrows1">
    <w:name w:val="botarrows1"/>
    <w:basedOn w:val="a"/>
    <w:rsid w:val="007419D1"/>
    <w:pPr>
      <w:widowControl/>
      <w:spacing w:before="100" w:beforeAutospacing="1" w:after="100" w:afterAutospacing="1"/>
      <w:ind w:left="-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3">
    <w:name w:val="more3"/>
    <w:basedOn w:val="a"/>
    <w:rsid w:val="007419D1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">
    <w:name w:val="bd1"/>
    <w:basedOn w:val="a"/>
    <w:rsid w:val="007419D1"/>
    <w:pPr>
      <w:widowControl/>
      <w:pBdr>
        <w:top w:val="single" w:sz="2" w:space="8" w:color="AECBE9"/>
        <w:left w:val="single" w:sz="6" w:space="8" w:color="AECBE9"/>
        <w:bottom w:val="single" w:sz="6" w:space="8" w:color="AECBE9"/>
        <w:right w:val="single" w:sz="6" w:space="8" w:color="AECBE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thwrap1">
    <w:name w:val="pathwrap1"/>
    <w:basedOn w:val="a"/>
    <w:rsid w:val="007419D1"/>
    <w:pPr>
      <w:widowControl/>
      <w:pBdr>
        <w:left w:val="single" w:sz="6" w:space="0" w:color="FFFFFF"/>
        <w:right w:val="single" w:sz="6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2">
    <w:name w:val="pic2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3">
    <w:name w:val="title3"/>
    <w:basedOn w:val="a"/>
    <w:rsid w:val="007419D1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1">
    <w:name w:val="bg1"/>
    <w:basedOn w:val="a"/>
    <w:rsid w:val="007419D1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nav1">
    <w:name w:val="slidenav1"/>
    <w:basedOn w:val="a"/>
    <w:rsid w:val="007419D1"/>
    <w:pPr>
      <w:widowControl/>
      <w:shd w:val="clear" w:color="auto" w:fill="FFFFFF"/>
      <w:spacing w:before="100" w:beforeAutospacing="1" w:after="100" w:afterAutospacing="1"/>
      <w:ind w:right="-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2">
    <w:name w:val="bd2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4">
    <w:name w:val="title4"/>
    <w:basedOn w:val="a"/>
    <w:rsid w:val="007419D1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b/>
      <w:bCs/>
      <w:color w:val="DE2D10"/>
      <w:kern w:val="0"/>
      <w:sz w:val="24"/>
      <w:szCs w:val="24"/>
    </w:rPr>
  </w:style>
  <w:style w:type="paragraph" w:customStyle="1" w:styleId="intro3">
    <w:name w:val="intro3"/>
    <w:basedOn w:val="a"/>
    <w:rsid w:val="007419D1"/>
    <w:pPr>
      <w:widowControl/>
      <w:spacing w:before="100" w:beforeAutospacing="1" w:after="100" w:afterAutospacing="1" w:line="315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hd2">
    <w:name w:val="hd2"/>
    <w:basedOn w:val="a"/>
    <w:rsid w:val="007419D1"/>
    <w:pPr>
      <w:widowControl/>
      <w:pBdr>
        <w:left w:val="single" w:sz="6" w:space="0" w:color="AECBE9"/>
        <w:right w:val="single" w:sz="6" w:space="0" w:color="AECBE9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arrows2">
    <w:name w:val="botarrows2"/>
    <w:basedOn w:val="a"/>
    <w:rsid w:val="007419D1"/>
    <w:pPr>
      <w:widowControl/>
      <w:spacing w:before="100" w:beforeAutospacing="1" w:after="100" w:afterAutospacing="1"/>
      <w:ind w:left="-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thwrap2">
    <w:name w:val="pathwrap2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th1">
    <w:name w:val="path1"/>
    <w:basedOn w:val="a"/>
    <w:rsid w:val="007419D1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3">
    <w:name w:val="bd3"/>
    <w:basedOn w:val="a"/>
    <w:rsid w:val="007419D1"/>
    <w:pPr>
      <w:widowControl/>
      <w:pBdr>
        <w:top w:val="single" w:sz="2" w:space="0" w:color="93D6F1"/>
        <w:left w:val="single" w:sz="6" w:space="0" w:color="93D6F1"/>
        <w:bottom w:val="single" w:sz="6" w:space="0" w:color="93D6F1"/>
        <w:right w:val="single" w:sz="6" w:space="0" w:color="93D6F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contbox1">
    <w:name w:val="articlecontbox1"/>
    <w:basedOn w:val="a"/>
    <w:rsid w:val="007419D1"/>
    <w:pPr>
      <w:widowControl/>
      <w:pBdr>
        <w:top w:val="single" w:sz="2" w:space="19" w:color="FFFFFF"/>
        <w:left w:val="single" w:sz="6" w:space="19" w:color="FFFFFF"/>
        <w:bottom w:val="single" w:sz="6" w:space="8" w:color="FFFFFF"/>
        <w:right w:val="single" w:sz="6" w:space="19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3">
    <w:name w:val="hd3"/>
    <w:basedOn w:val="a"/>
    <w:rsid w:val="007419D1"/>
    <w:pPr>
      <w:widowControl/>
      <w:pBdr>
        <w:left w:val="single" w:sz="6" w:space="0" w:color="AECBE9"/>
        <w:right w:val="single" w:sz="6" w:space="0" w:color="AECBE9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thwrap3">
    <w:name w:val="pathwrap3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4">
    <w:name w:val="bd4"/>
    <w:basedOn w:val="a"/>
    <w:rsid w:val="007419D1"/>
    <w:pPr>
      <w:widowControl/>
      <w:pBdr>
        <w:top w:val="single" w:sz="2" w:space="0" w:color="93D6F1"/>
        <w:left w:val="single" w:sz="6" w:space="0" w:color="93D6F1"/>
        <w:bottom w:val="single" w:sz="6" w:space="0" w:color="93D6F1"/>
        <w:right w:val="single" w:sz="6" w:space="0" w:color="93D6F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contbox2">
    <w:name w:val="articlecontbox2"/>
    <w:basedOn w:val="a"/>
    <w:rsid w:val="007419D1"/>
    <w:pPr>
      <w:widowControl/>
      <w:pBdr>
        <w:top w:val="single" w:sz="2" w:space="23" w:color="FFFFFF"/>
        <w:left w:val="single" w:sz="6" w:space="29" w:color="FFFFFF"/>
        <w:bottom w:val="single" w:sz="6" w:space="31" w:color="FFFFFF"/>
        <w:right w:val="single" w:sz="6" w:space="29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contbox3">
    <w:name w:val="articlecontbox3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detailstitle1">
    <w:name w:val="articledetailstitle1"/>
    <w:basedOn w:val="a"/>
    <w:rsid w:val="007419D1"/>
    <w:pPr>
      <w:widowControl/>
      <w:pBdr>
        <w:bottom w:val="single" w:sz="6" w:space="1" w:color="FCE6E4"/>
      </w:pBdr>
      <w:spacing w:before="100" w:beforeAutospacing="1" w:after="300" w:line="480" w:lineRule="atLeast"/>
      <w:jc w:val="center"/>
    </w:pPr>
    <w:rPr>
      <w:rFonts w:ascii="宋体" w:eastAsia="宋体" w:hAnsi="宋体" w:cs="宋体"/>
      <w:color w:val="FB1E03"/>
      <w:kern w:val="0"/>
      <w:sz w:val="30"/>
      <w:szCs w:val="30"/>
    </w:rPr>
  </w:style>
  <w:style w:type="paragraph" w:customStyle="1" w:styleId="pic3">
    <w:name w:val="pic3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5">
    <w:name w:val="title5"/>
    <w:basedOn w:val="a"/>
    <w:rsid w:val="007419D1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1">
    <w:name w:val="page1"/>
    <w:basedOn w:val="a"/>
    <w:rsid w:val="007419D1"/>
    <w:pPr>
      <w:widowControl/>
      <w:spacing w:before="450" w:after="6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ext1">
    <w:name w:val="c_bot_text1"/>
    <w:basedOn w:val="a"/>
    <w:rsid w:val="007419D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A46A3"/>
    <w:rPr>
      <w:b/>
      <w:bCs/>
    </w:rPr>
  </w:style>
  <w:style w:type="paragraph" w:customStyle="1" w:styleId="input">
    <w:name w:val="input"/>
    <w:basedOn w:val="a"/>
    <w:rsid w:val="00CA46A3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oginico">
    <w:name w:val="login_ico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searchico">
    <w:name w:val="search_ico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logclose">
    <w:name w:val="log_close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abm">
    <w:name w:val="tabm"/>
    <w:basedOn w:val="a"/>
    <w:rsid w:val="00CA46A3"/>
    <w:pPr>
      <w:widowControl/>
      <w:pBdr>
        <w:left w:val="single" w:sz="6" w:space="0" w:color="B5B5B5"/>
      </w:pBdr>
      <w:shd w:val="clear" w:color="auto" w:fill="F2F2F2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abcf">
    <w:name w:val="tabcf"/>
    <w:basedOn w:val="a"/>
    <w:rsid w:val="00CA46A3"/>
    <w:pPr>
      <w:widowControl/>
      <w:pBdr>
        <w:top w:val="single" w:sz="6" w:space="8" w:color="B5B5B5"/>
        <w:left w:val="single" w:sz="6" w:space="0" w:color="B5B5B5"/>
        <w:bottom w:val="single" w:sz="6" w:space="8" w:color="B5B5B5"/>
        <w:right w:val="single" w:sz="6" w:space="0" w:color="B5B5B5"/>
      </w:pBdr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abc">
    <w:name w:val="tabc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con">
    <w:name w:val="con"/>
    <w:basedOn w:val="a"/>
    <w:rsid w:val="00CA46A3"/>
    <w:pPr>
      <w:widowControl/>
      <w:pBdr>
        <w:top w:val="single" w:sz="6" w:space="0" w:color="B6CAE3"/>
        <w:left w:val="single" w:sz="6" w:space="0" w:color="B6CAE3"/>
        <w:bottom w:val="single" w:sz="6" w:space="0" w:color="B6CAE3"/>
        <w:right w:val="single" w:sz="6" w:space="0" w:color="B6CAE3"/>
      </w:pBdr>
      <w:spacing w:before="75" w:after="75"/>
      <w:ind w:left="75" w:right="75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loading">
    <w:name w:val="loading"/>
    <w:basedOn w:val="a"/>
    <w:rsid w:val="00CA46A3"/>
    <w:pPr>
      <w:widowControl/>
      <w:spacing w:line="240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abmf">
    <w:name w:val="tabmf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rightnavspan">
    <w:name w:val="right_nav_span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extcopy">
    <w:name w:val="textcopy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olor">
    <w:name w:val="color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extsize">
    <w:name w:val="textsize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ditcr">
    <w:name w:val="edit_cr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rightcon">
    <w:name w:val="right_con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ontextptt">
    <w:name w:val="contextptt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rightptt2">
    <w:name w:val="right_ptt2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loginico1">
    <w:name w:val="login_ico1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searchico1">
    <w:name w:val="search_ico1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abm1">
    <w:name w:val="tabm1"/>
    <w:basedOn w:val="a"/>
    <w:rsid w:val="00CA46A3"/>
    <w:pPr>
      <w:widowControl/>
      <w:shd w:val="clear" w:color="auto" w:fill="448ACA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abmf1">
    <w:name w:val="tabmf1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abmf2">
    <w:name w:val="tabmf2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abmf3">
    <w:name w:val="tabmf3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abmf4">
    <w:name w:val="tabmf4"/>
    <w:basedOn w:val="a"/>
    <w:rsid w:val="00CA46A3"/>
    <w:pPr>
      <w:widowControl/>
      <w:spacing w:line="375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abcf1">
    <w:name w:val="tabcf1"/>
    <w:basedOn w:val="a"/>
    <w:rsid w:val="00CA46A3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rightnavspan1">
    <w:name w:val="right_nav_span1"/>
    <w:basedOn w:val="a"/>
    <w:rsid w:val="00CA46A3"/>
    <w:pPr>
      <w:widowControl/>
      <w:shd w:val="clear" w:color="auto" w:fill="B4B8C3"/>
      <w:jc w:val="left"/>
    </w:pPr>
    <w:rPr>
      <w:rFonts w:ascii="宋体" w:eastAsia="宋体" w:hAnsi="宋体" w:cs="宋体"/>
      <w:color w:val="000000"/>
      <w:kern w:val="0"/>
      <w:sz w:val="5"/>
      <w:szCs w:val="5"/>
    </w:rPr>
  </w:style>
  <w:style w:type="paragraph" w:customStyle="1" w:styleId="textcopy1">
    <w:name w:val="textcopy1"/>
    <w:basedOn w:val="a"/>
    <w:rsid w:val="00CA46A3"/>
    <w:pPr>
      <w:widowControl/>
      <w:jc w:val="center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color1">
    <w:name w:val="color1"/>
    <w:basedOn w:val="a"/>
    <w:rsid w:val="00CA46A3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textsize1">
    <w:name w:val="textsize1"/>
    <w:basedOn w:val="a"/>
    <w:rsid w:val="00CA46A3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editcr1">
    <w:name w:val="edit_cr1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0000"/>
      <w:kern w:val="0"/>
      <w:sz w:val="24"/>
      <w:szCs w:val="24"/>
    </w:rPr>
  </w:style>
  <w:style w:type="paragraph" w:customStyle="1" w:styleId="loading1">
    <w:name w:val="loading1"/>
    <w:basedOn w:val="a"/>
    <w:rsid w:val="00CA46A3"/>
    <w:pPr>
      <w:widowControl/>
      <w:spacing w:line="240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rightcon1">
    <w:name w:val="right_con1"/>
    <w:basedOn w:val="a"/>
    <w:rsid w:val="00CA46A3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ontextptt1">
    <w:name w:val="contextptt1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rightptt21">
    <w:name w:val="right_ptt21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A46A3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CA46A3"/>
    <w:rPr>
      <w:rFonts w:ascii="Arial" w:eastAsia="宋体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A46A3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CA46A3"/>
    <w:rPr>
      <w:rFonts w:ascii="Arial" w:eastAsia="宋体" w:hAnsi="Arial" w:cs="Arial"/>
      <w:vanish/>
      <w:color w:val="000000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627">
          <w:marLeft w:val="30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68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88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3D6F1"/>
                        <w:left w:val="single" w:sz="6" w:space="0" w:color="93D6F1"/>
                        <w:bottom w:val="single" w:sz="6" w:space="0" w:color="93D6F1"/>
                        <w:right w:val="single" w:sz="6" w:space="0" w:color="93D6F1"/>
                      </w:divBdr>
                      <w:divsChild>
                        <w:div w:id="10103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3" w:color="FFFFFF"/>
                            <w:left w:val="single" w:sz="6" w:space="29" w:color="FFFFFF"/>
                            <w:bottom w:val="single" w:sz="6" w:space="31" w:color="FFFFFF"/>
                            <w:right w:val="single" w:sz="6" w:space="29" w:color="FFFFFF"/>
                          </w:divBdr>
                          <w:divsChild>
                            <w:div w:id="11820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6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Company>微软中国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2017-07-04T07:29:00Z</dcterms:created>
  <dcterms:modified xsi:type="dcterms:W3CDTF">2017-07-04T07:58:00Z</dcterms:modified>
</cp:coreProperties>
</file>