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0" w:right="406"/>
        <w:jc w:val="center"/>
      </w:pPr>
      <w:bookmarkStart w:id="0" w:name="_GoBack"/>
      <w:r>
        <w:t>漳州市常山开发区2017年公开招聘中小学幼儿园新任教师拟录用人员公示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360" w:right="406"/>
      </w:pPr>
      <w:r>
        <w:rPr>
          <w:rFonts w:ascii="微软雅黑" w:hAnsi="微软雅黑" w:eastAsia="微软雅黑" w:cs="微软雅黑"/>
          <w:sz w:val="21"/>
          <w:szCs w:val="21"/>
        </w:rPr>
        <w:t>按照招聘方案，经笔试、面试、体检等程序，现将2017年我区公开招聘中小学幼儿园新任教师拟录用人员公示如下：</w:t>
      </w:r>
    </w:p>
    <w:tbl>
      <w:tblPr>
        <w:tblW w:w="9620" w:type="dxa"/>
        <w:tblInd w:w="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900"/>
        <w:gridCol w:w="920"/>
        <w:gridCol w:w="600"/>
        <w:gridCol w:w="2640"/>
        <w:gridCol w:w="9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36" w:lineRule="atLeast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一、幼儿园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36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36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36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36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36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36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666117101189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曾舒静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666117101173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666117100465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甘鸿瑞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666117101376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方晓煜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666117100793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666117100445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姚思敏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漳州城市职业技术学院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666117101399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吴媛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666117100285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林育琼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福建华南女子职业学院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666117100422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王慧玲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666117100288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郭丽婷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二、小学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661117101870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661117101908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方阿婷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661217103306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蔡秋月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三、中学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663117105491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朱诗琦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663117105573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许艺婷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663217105637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黄夏阳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663217105707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张玉华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安阳师范学院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663417106141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张艺珍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663517106449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黄驿茹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663617106670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许美娜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663917107038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吴湘君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664517107295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吴佩真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36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公示期为7个工作日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36" w:lineRule="atLeas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举报电话：0596-8626042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2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36" w:lineRule="atLeast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漳州市常山华侨经济开发区教育局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336" w:lineRule="atLeast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2017/6/26</w:t>
            </w:r>
          </w:p>
        </w:tc>
      </w:tr>
    </w:tbl>
    <w:p>
      <w:pPr>
        <w:rPr>
          <w:rFonts w:ascii="Helvetica Neue" w:hAnsi="Helvetica Neue" w:eastAsia="Helvetica Neue" w:cs="Helvetica Neue"/>
          <w:b/>
          <w:i w:val="0"/>
          <w:caps w:val="0"/>
          <w:color w:val="FF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37DC3"/>
    <w:rsid w:val="39537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tLeast"/>
      <w:ind w:left="0" w:right="0"/>
      <w:jc w:val="left"/>
    </w:pPr>
    <w:rPr>
      <w:rFonts w:ascii="微软雅黑" w:hAnsi="微软雅黑" w:eastAsia="微软雅黑" w:cs="微软雅黑"/>
      <w:color w:val="F22323"/>
      <w:kern w:val="44"/>
      <w:sz w:val="39"/>
      <w:szCs w:val="39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yperlink"/>
    <w:basedOn w:val="4"/>
    <w:uiPriority w:val="0"/>
    <w:rPr>
      <w:color w:val="2B2B2B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2017-06-29T01:37:00Z</dcterms:created>
  <dc:creator>Administrator</dc:creator>
  <cp:lastModifiedBy>Administrator</cp:lastModifiedBy>
  <dcterms:modified xsi:type="dcterms:W3CDTF">2017-06-29T01:57:33Z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