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D5" w:rsidRPr="00B615D5" w:rsidRDefault="00B615D5" w:rsidP="00B615D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B615D5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附件1</w:t>
      </w:r>
    </w:p>
    <w:p w:rsidR="00B615D5" w:rsidRPr="00B615D5" w:rsidRDefault="00B615D5" w:rsidP="00B615D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B615D5">
        <w:rPr>
          <w:rFonts w:ascii="黑体" w:eastAsia="黑体" w:hAnsi="黑体" w:cs="宋体" w:hint="eastAsia"/>
          <w:b/>
          <w:bCs/>
          <w:color w:val="666666"/>
          <w:kern w:val="0"/>
          <w:sz w:val="41"/>
          <w:szCs w:val="41"/>
        </w:rPr>
        <w:t>叶县2017年公开招聘小学教师岗位设置一览表</w:t>
      </w:r>
    </w:p>
    <w:p w:rsidR="00B615D5" w:rsidRPr="00B615D5" w:rsidRDefault="00B615D5" w:rsidP="00B615D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850"/>
        <w:gridCol w:w="1366"/>
        <w:gridCol w:w="837"/>
        <w:gridCol w:w="837"/>
        <w:gridCol w:w="837"/>
        <w:gridCol w:w="837"/>
        <w:gridCol w:w="837"/>
        <w:gridCol w:w="837"/>
        <w:gridCol w:w="1278"/>
      </w:tblGrid>
      <w:tr w:rsidR="00B615D5" w:rsidRPr="00B615D5" w:rsidTr="00B615D5">
        <w:trPr>
          <w:trHeight w:val="69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95" w:type="dxa"/>
            <w:vMerge w:val="restart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  校</w:t>
            </w:r>
          </w:p>
        </w:tc>
        <w:tc>
          <w:tcPr>
            <w:tcW w:w="5565" w:type="dxa"/>
            <w:gridSpan w:val="6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招聘学科及人数</w:t>
            </w:r>
          </w:p>
        </w:tc>
        <w:tc>
          <w:tcPr>
            <w:tcW w:w="1455" w:type="dxa"/>
            <w:vMerge w:val="restart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乡镇合计</w:t>
            </w:r>
          </w:p>
        </w:tc>
      </w:tr>
      <w:tr w:rsidR="00B615D5" w:rsidRPr="00B615D5" w:rsidTr="00B615D5">
        <w:trPr>
          <w:trHeight w:val="8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语文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数学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英语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音乐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体育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美术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15D5" w:rsidRPr="00B615D5" w:rsidTr="00B615D5">
        <w:trPr>
          <w:trHeight w:val="1515"/>
        </w:trPr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39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叶邑镇中心校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55</w:t>
            </w:r>
          </w:p>
        </w:tc>
      </w:tr>
      <w:tr w:rsidR="00B615D5" w:rsidRPr="00B615D5" w:rsidTr="00B615D5">
        <w:trPr>
          <w:trHeight w:val="1470"/>
        </w:trPr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39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辛店镇中心校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30</w:t>
            </w:r>
          </w:p>
        </w:tc>
      </w:tr>
      <w:tr w:rsidR="00B615D5" w:rsidRPr="00B615D5" w:rsidTr="00B615D5">
        <w:trPr>
          <w:trHeight w:val="1620"/>
        </w:trPr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39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龙泉乡中心校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40</w:t>
            </w:r>
          </w:p>
        </w:tc>
      </w:tr>
      <w:tr w:rsidR="00B615D5" w:rsidRPr="00B615D5" w:rsidTr="00B615D5">
        <w:trPr>
          <w:trHeight w:val="1560"/>
        </w:trPr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39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廉村镇中心校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30</w:t>
            </w:r>
          </w:p>
        </w:tc>
      </w:tr>
      <w:tr w:rsidR="00B615D5" w:rsidRPr="00B615D5" w:rsidTr="00B615D5">
        <w:trPr>
          <w:trHeight w:val="1620"/>
        </w:trPr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39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常村镇中心校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45</w:t>
            </w:r>
          </w:p>
        </w:tc>
      </w:tr>
      <w:tr w:rsidR="00B615D5" w:rsidRPr="00B615D5" w:rsidTr="00B615D5">
        <w:trPr>
          <w:trHeight w:val="1455"/>
        </w:trPr>
        <w:tc>
          <w:tcPr>
            <w:tcW w:w="2340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合  计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86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68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930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55" w:type="dxa"/>
            <w:tcBorders>
              <w:left w:val="nil"/>
            </w:tcBorders>
            <w:vAlign w:val="center"/>
            <w:hideMark/>
          </w:tcPr>
          <w:p w:rsidR="00B615D5" w:rsidRPr="00B615D5" w:rsidRDefault="00B615D5" w:rsidP="00B61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5D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200</w:t>
            </w:r>
          </w:p>
        </w:tc>
      </w:tr>
    </w:tbl>
    <w:p w:rsidR="00C500BF" w:rsidRDefault="00C500BF"/>
    <w:sectPr w:rsidR="00C5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BF" w:rsidRDefault="00C500BF" w:rsidP="00B615D5">
      <w:r>
        <w:separator/>
      </w:r>
    </w:p>
  </w:endnote>
  <w:endnote w:type="continuationSeparator" w:id="1">
    <w:p w:rsidR="00C500BF" w:rsidRDefault="00C500BF" w:rsidP="00B6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BF" w:rsidRDefault="00C500BF" w:rsidP="00B615D5">
      <w:r>
        <w:separator/>
      </w:r>
    </w:p>
  </w:footnote>
  <w:footnote w:type="continuationSeparator" w:id="1">
    <w:p w:rsidR="00C500BF" w:rsidRDefault="00C500BF" w:rsidP="00B61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5D5"/>
    <w:rsid w:val="00B615D5"/>
    <w:rsid w:val="00C5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5D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1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2015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2017-06-27T06:01:00Z</dcterms:created>
  <dcterms:modified xsi:type="dcterms:W3CDTF">2017-06-27T06:01:00Z</dcterms:modified>
</cp:coreProperties>
</file>