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30" w:rsidRPr="005B0330" w:rsidRDefault="005B0330" w:rsidP="005B0330">
      <w:pPr>
        <w:widowControl/>
        <w:shd w:val="clear" w:color="auto" w:fill="FFFFFF"/>
        <w:spacing w:before="390" w:after="390"/>
        <w:rPr>
          <w:rFonts w:ascii="Tahoma" w:eastAsia="宋体" w:hAnsi="Tahoma" w:cs="Tahoma"/>
          <w:color w:val="000000"/>
          <w:kern w:val="0"/>
          <w:szCs w:val="21"/>
        </w:rPr>
      </w:pPr>
      <w:r w:rsidRPr="005B0330">
        <w:rPr>
          <w:rFonts w:ascii="方正小标宋简体" w:eastAsia="方正小标宋简体" w:hAnsi="Tahoma" w:cs="Tahoma" w:hint="eastAsia"/>
          <w:b/>
          <w:bCs/>
          <w:color w:val="000000"/>
          <w:kern w:val="0"/>
          <w:sz w:val="36"/>
        </w:rPr>
        <w:t>宜昌市</w:t>
      </w:r>
      <w:r w:rsidRPr="005B0330">
        <w:rPr>
          <w:rFonts w:ascii="宋体" w:eastAsia="宋体" w:hAnsi="宋体" w:cs="Tahoma" w:hint="eastAsia"/>
          <w:b/>
          <w:bCs/>
          <w:color w:val="000000"/>
          <w:kern w:val="0"/>
          <w:sz w:val="36"/>
        </w:rPr>
        <w:t>猇</w:t>
      </w:r>
      <w:r w:rsidRPr="005B0330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亭区</w:t>
      </w:r>
      <w:r w:rsidRPr="005B0330">
        <w:rPr>
          <w:rFonts w:ascii="方正小标宋简体" w:eastAsia="方正小标宋简体" w:hAnsi="Tahoma" w:cs="Tahoma" w:hint="eastAsia"/>
          <w:b/>
          <w:bCs/>
          <w:color w:val="000000"/>
          <w:kern w:val="0"/>
          <w:sz w:val="36"/>
        </w:rPr>
        <w:t>2017年度公开选调中小学教师报名表</w:t>
      </w:r>
    </w:p>
    <w:p w:rsidR="005B0330" w:rsidRPr="005B0330" w:rsidRDefault="005B0330" w:rsidP="005B0330">
      <w:pPr>
        <w:widowControl/>
        <w:shd w:val="clear" w:color="auto" w:fill="FFFFFF"/>
        <w:spacing w:before="390" w:after="390" w:line="405" w:lineRule="atLeast"/>
        <w:rPr>
          <w:rFonts w:ascii="Tahoma" w:eastAsia="宋体" w:hAnsi="Tahoma" w:cs="Tahoma"/>
          <w:color w:val="000000"/>
          <w:kern w:val="0"/>
          <w:szCs w:val="21"/>
        </w:rPr>
      </w:pPr>
      <w:r w:rsidRPr="005B0330">
        <w:rPr>
          <w:rFonts w:ascii="方正小标宋简体" w:eastAsia="方正小标宋简体" w:hAnsi="Tahoma" w:cs="Tahoma" w:hint="eastAsia"/>
          <w:b/>
          <w:bCs/>
          <w:color w:val="000000"/>
          <w:kern w:val="0"/>
          <w:sz w:val="36"/>
        </w:rPr>
        <w:t> </w:t>
      </w:r>
    </w:p>
    <w:tbl>
      <w:tblPr>
        <w:tblW w:w="87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"/>
        <w:gridCol w:w="524"/>
        <w:gridCol w:w="479"/>
        <w:gridCol w:w="210"/>
        <w:gridCol w:w="853"/>
        <w:gridCol w:w="554"/>
        <w:gridCol w:w="224"/>
        <w:gridCol w:w="314"/>
        <w:gridCol w:w="1109"/>
        <w:gridCol w:w="240"/>
        <w:gridCol w:w="988"/>
        <w:gridCol w:w="195"/>
        <w:gridCol w:w="689"/>
        <w:gridCol w:w="30"/>
        <w:gridCol w:w="1258"/>
      </w:tblGrid>
      <w:tr w:rsidR="005B0330" w:rsidRPr="005B0330" w:rsidTr="005B0330">
        <w:trPr>
          <w:trHeight w:val="87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ind w:firstLine="240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出生年月（年龄）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登记照</w:t>
            </w:r>
          </w:p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（1寸）</w:t>
            </w:r>
          </w:p>
        </w:tc>
      </w:tr>
      <w:tr w:rsidR="005B0330" w:rsidRPr="005B0330" w:rsidTr="005B0330">
        <w:trPr>
          <w:trHeight w:val="525"/>
        </w:trPr>
        <w:tc>
          <w:tcPr>
            <w:tcW w:w="10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5B0330" w:rsidRPr="005B0330" w:rsidRDefault="005B0330" w:rsidP="005B0330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第一学历院校及专业</w:t>
            </w:r>
          </w:p>
        </w:tc>
        <w:tc>
          <w:tcPr>
            <w:tcW w:w="2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B0330" w:rsidRPr="005B0330" w:rsidTr="005B033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最高学历院校及专业</w:t>
            </w:r>
          </w:p>
        </w:tc>
        <w:tc>
          <w:tcPr>
            <w:tcW w:w="2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B0330" w:rsidRPr="005B0330" w:rsidTr="005B0330">
        <w:trPr>
          <w:trHeight w:val="810"/>
        </w:trPr>
        <w:tc>
          <w:tcPr>
            <w:tcW w:w="23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参加工作时间/教龄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原工作单位及职务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5B0330" w:rsidRPr="005B0330" w:rsidTr="005B0330">
        <w:trPr>
          <w:trHeight w:val="765"/>
        </w:trPr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原单位性质</w:t>
            </w:r>
          </w:p>
        </w:tc>
        <w:tc>
          <w:tcPr>
            <w:tcW w:w="37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全额拨款（）差额拨款（）</w:t>
            </w:r>
          </w:p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自收自支（）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是（）</w:t>
            </w:r>
          </w:p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不是（）</w:t>
            </w:r>
          </w:p>
        </w:tc>
      </w:tr>
      <w:tr w:rsidR="005B0330" w:rsidRPr="005B0330" w:rsidTr="005B0330">
        <w:trPr>
          <w:trHeight w:val="76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申报</w:t>
            </w:r>
          </w:p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5B0330" w:rsidRPr="005B0330" w:rsidRDefault="005B0330" w:rsidP="005B0330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5B0330" w:rsidRPr="005B0330" w:rsidTr="005B0330">
        <w:trPr>
          <w:trHeight w:val="144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高中及以上学习经历</w:t>
            </w:r>
          </w:p>
        </w:tc>
        <w:tc>
          <w:tcPr>
            <w:tcW w:w="765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5B0330" w:rsidRPr="005B0330" w:rsidTr="005B0330">
        <w:trPr>
          <w:trHeight w:val="102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405" w:lineRule="atLeast"/>
              <w:ind w:firstLine="120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5B0330" w:rsidRPr="005B0330" w:rsidRDefault="005B0330" w:rsidP="005B0330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65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5B0330" w:rsidRPr="005B0330" w:rsidTr="005B0330">
        <w:trPr>
          <w:trHeight w:val="315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5B0330" w:rsidRPr="005B0330" w:rsidRDefault="005B0330" w:rsidP="005B0330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业绩（综合荣誉、专业荣誉、学科竞赛课获奖）</w:t>
            </w:r>
          </w:p>
        </w:tc>
        <w:tc>
          <w:tcPr>
            <w:tcW w:w="765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5B0330" w:rsidRPr="005B0330" w:rsidTr="005B0330">
        <w:trPr>
          <w:trHeight w:val="85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5B0330" w:rsidRPr="005B0330" w:rsidRDefault="005B0330" w:rsidP="005B0330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B0330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5B0330" w:rsidRPr="005B0330" w:rsidTr="005B0330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330" w:rsidRPr="005B0330" w:rsidRDefault="005B0330" w:rsidP="005B0330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"/>
                <w:szCs w:val="21"/>
              </w:rPr>
            </w:pPr>
          </w:p>
        </w:tc>
      </w:tr>
    </w:tbl>
    <w:p w:rsidR="005B0330" w:rsidRPr="005B0330" w:rsidRDefault="005B0330" w:rsidP="005B0330">
      <w:pPr>
        <w:widowControl/>
        <w:shd w:val="clear" w:color="auto" w:fill="FFFFFF"/>
        <w:spacing w:before="390" w:after="390" w:line="405" w:lineRule="atLeast"/>
        <w:rPr>
          <w:rFonts w:ascii="Tahoma" w:eastAsia="宋体" w:hAnsi="Tahoma" w:cs="Tahoma"/>
          <w:color w:val="000000"/>
          <w:kern w:val="0"/>
          <w:szCs w:val="21"/>
        </w:rPr>
      </w:pPr>
      <w:r w:rsidRPr="005B0330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lastRenderedPageBreak/>
        <w:t>注：查看身份证、学历证、教师资格证、专业技术职称证、综合荣誉证书、专业荣誉证书、学科竞赛课获奖证书原件，2015年、2016年年度考核表复印件，表后按序附复印件。</w:t>
      </w:r>
    </w:p>
    <w:p w:rsidR="008A3758" w:rsidRPr="005B0330" w:rsidRDefault="008A3758" w:rsidP="005B0330"/>
    <w:sectPr w:rsidR="008A3758" w:rsidRPr="005B0330" w:rsidSect="008C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C5" w:rsidRDefault="008415C5" w:rsidP="004676E2">
      <w:r>
        <w:separator/>
      </w:r>
    </w:p>
  </w:endnote>
  <w:endnote w:type="continuationSeparator" w:id="1">
    <w:p w:rsidR="008415C5" w:rsidRDefault="008415C5" w:rsidP="0046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C5" w:rsidRDefault="008415C5" w:rsidP="004676E2">
      <w:r>
        <w:separator/>
      </w:r>
    </w:p>
  </w:footnote>
  <w:footnote w:type="continuationSeparator" w:id="1">
    <w:p w:rsidR="008415C5" w:rsidRDefault="008415C5" w:rsidP="00467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6E2"/>
    <w:rsid w:val="004676E2"/>
    <w:rsid w:val="005B0330"/>
    <w:rsid w:val="008415C5"/>
    <w:rsid w:val="008A3758"/>
    <w:rsid w:val="008C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6E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67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0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2017-06-24T03:58:00Z</dcterms:created>
  <dcterms:modified xsi:type="dcterms:W3CDTF">2017-06-24T06:01:00Z</dcterms:modified>
</cp:coreProperties>
</file>