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附件：茅箭区2017年上半年教师资格认定人员名单：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茅箭区教育局确认点：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幼儿园教师资格（14人）：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靳文玲、马迪、伍俊玲、王艳丽、甘丽丽、庹祎纳、罗欢、樊燕艳、李丹丹、陈玉洁、黄自珍、唐珍、尹红玉、杜小丽。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小学教师资格（86人）：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李士涛、裴阳、钱显威、龚传强、李建恒、皇甫林龙、冀礼贇、魏秋秋、乐书、张馨月、夏砚儒、汪媛、王续雅、肖芳、王艺燃、黄珺莹、黄鹤、王云婷、邓亚楠、马明方、喻杰、舒丹、李香慧、彭丽婷、詹世奇、胡映雪、李传凤、王雁冰、赵天、钟雪敏、胡玥、冯意慧、李欣雨、骆顺霞、胡婷婷、刘雅莉、叶佳佳、万玉华、张晓旭、郑诗语、黄治敬、邓雅文、王龙凤、宋艳芳、尚丽莎、柯曼、姚文静、谭婷、王敏、王茜茜、胡晓媚、黄晓雯、李洁珺、王珺、周琳、李慧、欧阳靖雯、胡萍子、秦璇、张瑞、王秋悦、姚凝霜、余贝贝、邓洁、许文雯、丁罗兰、曾雯佩、贺晓娜、姚禁、姚红霞、杜天云、陈小凤、张珊珊、李芳诺、杨茜、王霜霜、任晓丽、秦小燕、李文靖、王楠、张艳丽、周向敏、石光娟、胡雨凡、肖明玥、彭炜。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初级中学教师资格（20人）：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lastRenderedPageBreak/>
        <w:t>刘吉祥、王昌旭、孙海鑫、喻欢、苌佳佳、张丽、童婵姗、邓洁、郝丽、杨璐璐、廖晨辰、戴雪娇、多媛、尚桂宇、王晨晨、万姝媛、程思祺、谢娇、王影、范小倩。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 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汉江师范学院确认点：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幼儿园教师资格（299人）：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齐富民、铎辰晗、陶露、龙悦、徐庆秋、华睿卿、刘春晓、凌钰、朱阳阳、陶怡霖、滕金娥、曹姗姗、胡君凤、方丽、徐文诤、潘琼、汪玉、谢文艳、吴梦丽、代铭瑶、邹敏、彭梦莹、赵铖铖、秦彬彬、陈玲玲、朱小磊、王晓婷、齐珊珊、肖娟、彭曾玉、袁莉莉、谌红、夏长凤、吴昶君、黄钦鑫、周沁、明爽、朱沁媛、林蔚蔚、骆晓雯、刘羽、魏秀丽、李娜、田蕾、廖玉、张君悦、姚杰漫、韩文娟、曹瑞、梁逸、程佳琪、王杰、刘远姣、杨阳、赵洁莹、杨青春、张丽、李兴玲、夏雨、游欢、尚梦丽、田蕾、周丽、王晓彤、叶敏巧、李瑞晶、陶潇、蔡静雅、孙婷芸、张丽、罗梦娜、喻秀、李丽君、张海平、耿婷婷、张佳、徐梦瑶、谭巧敏、刘永梅、马海明、王露、熊芙蓉、裴美琪、江钰、曾峥、王倩倩、张丽、陶昱婷、郑娇娇、孙丽丹、方燕、李保双、汪丽君、骆静、周小玉、邓琪、任钰、周琳、陈俊舟、李梦语、陈珍妮、高珊珊、彭欣昀、杨婷婷、方木兰、姜慧慧、庹紫菡、程芳、谭丽丽、严立秀、高仁俊、卢婉婷、罗雯霜、肖玲凤、田小</w:t>
      </w:r>
      <w:r>
        <w:rPr>
          <w:rFonts w:cs="Tahoma" w:hint="eastAsia"/>
          <w:color w:val="242424"/>
          <w:sz w:val="32"/>
          <w:szCs w:val="32"/>
        </w:rPr>
        <w:lastRenderedPageBreak/>
        <w:t>露、朱秋芳、张玉玲、饶丽丽、胡童敏、余兴婷、涂志丽、王倩倩、石晶晶、华朵、胡晓、李志骞、周子萱、徐云霞、刘惠菊、万宇、韩俊芳、叶静、乐晓、李鑫淼、王靖、贺娟、张雨帆、虞明洋、甄小霞、吴嘉瑜、刘文琪、何敏、吕相佳、吴培、叶肖、张晓莉、白杭、周庆、李姣阳、陈学娟、王慧慧、干璐珊、施晨晔、李星宇、李小艳、魏小丽、王博、陈晨、王姣、姜沛沛、尚敏、李娜、曾玉林、易丹丽、刘正琦、马鑫悦、王僮、柯倩、车琴、洪鑫、兰芳、陈瑞瑶、邢雅凡、范玲、向思蓓、史娟娟、邵春燕、白玉霞、江金荣、李富文、姜悦、陈杞、姚代娴、吴瑶、方娟、闻显环、胡依凡、周婷婷、唐蕾、柯红艳、陈代鑫、冯雅婷、李霞、姚淑婉、黄海玲、刘玉佳、肖丛丛、王霖、杨晓路、尹红梅、马清越、张永欢、甄艳红、殷佩、聂凤丽、王卫淼、龚月、池小宇、秦雪秋、潘美琳、邓代仙、杨彩荣、孙玉环、田秀娟、周怡、梁尹、朱敏、王艳、何慧丽、张洋、汤倩、廖蓉蓉、黄佳银、王梦冉、游光立、刘庆、沈琨、周秋竹、黄依萍、凌秋红、蒋烨星、曾丹丹、姚羽哲、董佳红、刘小璇、林琳、秦梦玮、卢群珍、白晶、王永婷、牛思雨、杨敏钤、孟涵融、张墁、江洁、谭荣、高瑞、王萱瑜、胡珊瑜、黎俊、张廷、刘艳、陈嫣然、刘海霞、周珂如、章杭玲、刘晶晶、陈云云、张媛媛、周思雨、刘晓玲、刘青、张旭、柯彬、李鑫、王晓玉、张有梅、陈盈盈、廖玉霜、王欣、涂郧霞、刘嘉鸣、王荧、</w:t>
      </w:r>
      <w:r>
        <w:rPr>
          <w:rFonts w:cs="Tahoma" w:hint="eastAsia"/>
          <w:color w:val="242424"/>
          <w:sz w:val="32"/>
          <w:szCs w:val="32"/>
        </w:rPr>
        <w:lastRenderedPageBreak/>
        <w:t>罗贞帆、刘硕、代玉逍、董靖、全慧琴、柯黎、刘娇、许肖云、顾潇卓、吴静雯、祝东嫒、付翔砚、王虹霞、肖凌云、王枫、童佳倩、胡凤仪、周炫君、毛一鸣、王曼、张文超、黄姗姗、赵柳英、雷可、黄婷婷、赵德芬。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小学教师资格（714人）：</w:t>
      </w:r>
    </w:p>
    <w:p w:rsidR="004676E2" w:rsidRDefault="004676E2" w:rsidP="004676E2">
      <w:pPr>
        <w:pStyle w:val="a5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Tahoma" w:hAnsi="Tahoma" w:cs="Tahoma"/>
          <w:color w:val="242424"/>
          <w:sz w:val="21"/>
          <w:szCs w:val="21"/>
        </w:rPr>
      </w:pPr>
      <w:r>
        <w:rPr>
          <w:rFonts w:cs="Tahoma" w:hint="eastAsia"/>
          <w:color w:val="242424"/>
          <w:sz w:val="32"/>
          <w:szCs w:val="32"/>
        </w:rPr>
        <w:t>肖丰盛、彭鋆、蒋林、屈信海、袁孟洋、王林、刘自席、王浩然、詹书明、阿罗曲正、胡梦麒、王林、骆晓坤、王松、马宪宇、庄佳翰、李文、张志鹏、裴文瑄、胡期涛、孙晓华、周凯、闻皓、阮志茂、吴义贵、杜叶、莫涛、陈哲民、程栋、李兴强、徐玉涛、杨晓文、叶昇、林京枫、李继业、叶朝威、张正伟、李涛、吴曜宇、舒克、熊坤、马荣坡、刘猛、姚钊、张彬彬、罗杰、徐深、马季、王乾、钟秉轩、罗士峰、夏龙腾、李凯宇、周俊杰、喻记才、徐乾、范锐、梁立磊、叶有伟、杨文刚、张漾、陈世超、徐飞、缪强、屠城鑫、李雪松、杨敏敏、吴凡、兰梦婷、胡蝶、祝红丽、杨鑫、管金秀、赖秋玲、毛杨、孙静、曾莹莹、华元红、兰晓梅、胡潇梦、陈红、赵婧然、靖悦、孙娅、陈千慧、贾琳丽、秦玉镯、刘慧琳、李海燕、王丽媛、周婷婷、吴珍珍、左菊兰、周婷、郑晓、周姣、江佳妮、邹佳君、郭熙玉、张倩、郑项和、莫琴茜、陈伟芬、万雪绮、王鑫、朱锦娜、樊娜、邓晓敏、王艳丽、任文慧、方娜、徐润芳、庹文燕、王圆圆、杨青青、刘芳、朱振娥、崔华梅、刘欣欣、熊静、赵涵娜、陈菲、郑莹、</w:t>
      </w:r>
      <w:r>
        <w:rPr>
          <w:rFonts w:cs="Tahoma" w:hint="eastAsia"/>
          <w:color w:val="242424"/>
          <w:sz w:val="32"/>
          <w:szCs w:val="32"/>
        </w:rPr>
        <w:lastRenderedPageBreak/>
        <w:t>张爱月、罗涵允、朱金玉、陈怡璇、蒋晨、赵承玉、严倩萍、张雅茹、方琳、贾梅、何婉茹、李爽、林慧伟、龚金萍、吴丽、陈怡晖、时燕、蒋有丽、徐珊珊、林赟、官婵、汪舒凯、方媛、刘懿瑾、王秀、樊岳慧、黄彩、雷仁杰、张展云、杨玲、吴雪情、杨丹、曹旖旎、卢蝶玉、王琦、唐梅林、肖紫薇、柏艳、陈麒亦、张瑞翔、蔡鑫、金安帆、刘舒雅、胡香君、赵生颖、张晓娟、田笔芳、邓美君、潘韵、李海娟、马丽媛、桂玲钰、赵雨婷、殷娟、蔡仙佳、吕婷婷、阮婷婷、张培、左可、张媛媛、谢李慧、杜燕燕、王灿灿、刘雅娟、李芳、刘悦、徐杨、卢琦、刘清雨、程洁、蒋婷、王兰兰、李晶晶、吴焰、范梦虹、马俊娜、胡丹妮、刘玥、杨睿、孙丽越、陈丹、金丽、姚丽、王彤、闫秋硕、李晓璐、王锐、杨旸、焦航、孙婷婷、刘金玮、郑茜一、黄霞、林梦、刘玉珍、陈晨、陈若辰、张青青、李玉香、丁彩红、潘凤舞、欧焦杰、张倩、罗慧媛、龚延清、彭思远、魏秀芸、王生燕、周叶、苏惠阳、毛小涵、关燕、方越、孙苗苗、王梦霞、杨俊、曾婷、吴楚璇、高晓敏、栾芳荷、晏琴、冉建羽、聂烁、蒋运芳、李丹、王丽、穆光宇、吴章琼、张儒雪、李圣洁、伍思韵、陈凤桥、宋妮、姚瑶、刘叶、李玮玮、叶颖颖、赵蒙蒙、吴倩倩、徐婷婷、朱钰琳、何晓莉、吴琼、陈佳静、余丽君、陈晶晶、程鹏、李亭亭、张兴宇、张在垚、熊慧芳、刘慧、向枫、张洁、张婷、张雯、柴琛琛、卢佳怡、厉梦鑫、</w:t>
      </w:r>
      <w:r>
        <w:rPr>
          <w:rFonts w:cs="Tahoma" w:hint="eastAsia"/>
          <w:color w:val="242424"/>
          <w:sz w:val="32"/>
          <w:szCs w:val="32"/>
        </w:rPr>
        <w:lastRenderedPageBreak/>
        <w:t>都俊艳、徐叶琪、查翠芳、周婧月、夏莎莎、李采亮、杨静、王辉、林晓琦、杨露、徐鸿、邱美林、陈娜倩、闫晓坤、邱世梦、周雪玲、廖聪聪、王微双、项金晶、李慧敏、龚月、郑俊丽、雷晶晶、姜显琴、谷孟真、谭玲玲、邓若云、麻琪斌、徐婧华、戴蒋静、刘静、刘宇、练璐莹、金倩倩、索昂措毛、刘莉、陈思思、徐艳飞、王琼、秦明航、廖蕊、吴萌菲、杨娜、叶莎莎、舒淼、解琅琅、曹菲菲、邵鑫、丁艳、王世伟、戴菱、周倩、储潇、孙莹莹、黄莉萍、董彬彬、郭丽萍、徐熊绣林、王晓慧、姚玲、陈阳、张哲婷、肖开敏、张园园、周梦楠、刘翠、李霞、周秋芬、黄伟梅、王红、王思晴、高维维、宁倩、朱天培、肖丹、徐娟、闫萌萌、郑思源、高淼、刘蕾、陶苗、杨茜茜、魏媛媛、曹兰兰、张珂、习月明、李云超、陈雯婷、何荣艳、王小林、章娜、雅秀、董妙甜、吴金玉、夏文静、宋霞、梁琴、吕军芳、高文文、张越、段纯纯、倪彩云、王署英、鲍吉玲、李宇婷、周玲玲、田潇、陈媛媛、朱艳玲、吴高悦、张君、戴芬、陈小琴、王辉梦、何莎、夏丽、梁敏、孙婷婷、陈静文、张凤、吴燕、马淑圆、张杰、魏榕、杨潇俊、王云、叶盼盼、谭雪丽、梅艳、赵宇、贾晨、胡茜喜、曾卓、杜倩、马君洁、贾玉环、方必桂、周京京、陈依丹、孙晓梅、崔晓艳、魏盼盼、曹龙云、曹琦琦、徐开芳、杨双鹤、王凡、骆顺清、张莹莹、徐敏、卢凤琳、田梦怡、赵清华、李亚琪、梁雪融、郑聪聪、</w:t>
      </w:r>
      <w:r>
        <w:rPr>
          <w:rFonts w:cs="Tahoma" w:hint="eastAsia"/>
          <w:color w:val="242424"/>
          <w:sz w:val="32"/>
          <w:szCs w:val="32"/>
        </w:rPr>
        <w:lastRenderedPageBreak/>
        <w:t>黄莉莉、于丹妮、高海燕、王利嫒、郑雪敏、何李洁、侯佩、吴飘飘、吕露露、邵翠、裴暖、孙妙玲、赵双、胡自荣、刘芳、李秋双、金朝、王露、张晓燕、刘逸晴、张帆、张雅、杨奕、封婷婷、张晨、何健、陈晴霞、付鑫、陈敦芳、王佩、王东欣、何祥英、刘宇、张越、昝微、刘珊珊、梁晨曦、刘紫瞳、郭元宵、陈嘉乐、明承怡、陈晓旭、邱翰、杨雪婷、余晓晴、卢乐佩、王吉艳、陈斯斯、秦雨、冯杰、董淑琪、李丹妮、陈怡瑞、罗孝维、王子怡、李雪娥、龚仪、姜爱欣、杜念、王雪琛、郭男男、赵婉君、刘桂宏、陈慧、王晓梦、冯慧、廖雪、杨帆、蒋佳宁、张文玉、张帆、杨祎祎、阮婷婷、何雪萍、刘玉、张恒、苏妍、盛涵、柯琴、房雪艳、钟思敏、肖星星、于双、邓紫薇、刘颜、包庆玲、程瑶、金施施、江永莲、朱丹妮、魏婉婷、赵梦悦、吴彬彬、饶玉花、刘平、王析西、陈思贤、张泽红、黄静、吴茜、陈梅芳、李晓嫘、邹婷、樊慧慧、李赛琼、黄玉琪、宽明利、叶姣、杨长存、程再霞、阮晓静、李艳、徐梓灵、李元幸、冯姣姣、左鑫煜、潘茜茜、杨婷、冯娟、张馨元、屈璇、蒋玉娟、周玲、李晶、乔安妮、代凤娇、柯鑫、徐佳佳、刘铭明、苏媛媛、田学聪、梁依然、朱芳、朱雯玺、吴哲、梁分、王维、何倩雯、张霞、高艺群、张翠、钱芳、宋婷婷、胡慧敏、李颖、陈秀静、吴春艳、刘汉云、刘敏、许小霞、赵鑫、李燕秋、贾婷、喻中华、李密园、孙哲、朱兵兵、任竹萍、童爱</w:t>
      </w:r>
      <w:r>
        <w:rPr>
          <w:rFonts w:cs="Tahoma" w:hint="eastAsia"/>
          <w:color w:val="242424"/>
          <w:sz w:val="32"/>
          <w:szCs w:val="32"/>
        </w:rPr>
        <w:lastRenderedPageBreak/>
        <w:t>玲、石小令、胡珊、江琪、姜姗、余潇潇、宋潇、李梦婷、陈润平、周慧、李冬梅、许金丽、刘雪婷、朱颖文、张珍、赵衍玲、韩亚玲、谭小娟、陈舟、张丽婷、张可、殷利军、田格、董家梅、张莹、黄镘格、郭云霞、杨静、曾思雨、赵晨莹、胡柳玉、白露、黄境、蔡姗姗、胡杭琳、鄢婷、钟菲、王茜、李佩瑶、魏凤弟、赵英、余妍、欧阳梦云、龚红艳、刘钰、张瑞、龚雪、陈一帆、柳小娟、余慧琳、向秋霞、方倩、周平、史小哲、王玲、黄忠强、彭自珍、李萌萌、陈芳、曹国宁、吴菡、柯雪梅、海继源、梁娇、任玉婷、杨超、周青青、张珊、曹淑丽、康梦漪、吴荻、罗娜、邓颖美、黄欣、周桃、李晨、黄亚琼、陈宁宁、程欢、乐靖雯、陈叶、刘鑫、雷雨、张琴、潘传芳、袁锐、余谢笑、李婷婷、赵紫薇、游景莲、胡雪、欧小飞、潘小艳、马晓贤、叶菀、华慧、祁雨薇、罗琳、吴琼、刘辉洋、胡聪、项雨晨、肖慧、潘阳阳、王贝贝、闻敏、张莹莹、黄乔依、朱师勤、刘湘君、张盼盼、郭燕、李尚文、柯娟、欧阳高培、曾娇娇、彭嘉玉、熊苗。</w:t>
      </w:r>
    </w:p>
    <w:p w:rsidR="008A3758" w:rsidRDefault="008A3758"/>
    <w:sectPr w:rsidR="008A3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58" w:rsidRDefault="008A3758" w:rsidP="004676E2">
      <w:r>
        <w:separator/>
      </w:r>
    </w:p>
  </w:endnote>
  <w:endnote w:type="continuationSeparator" w:id="1">
    <w:p w:rsidR="008A3758" w:rsidRDefault="008A3758" w:rsidP="0046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58" w:rsidRDefault="008A3758" w:rsidP="004676E2">
      <w:r>
        <w:separator/>
      </w:r>
    </w:p>
  </w:footnote>
  <w:footnote w:type="continuationSeparator" w:id="1">
    <w:p w:rsidR="008A3758" w:rsidRDefault="008A3758" w:rsidP="00467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6E2"/>
    <w:rsid w:val="004676E2"/>
    <w:rsid w:val="008A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6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76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Company>微软中国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2017-06-24T03:58:00Z</dcterms:created>
  <dcterms:modified xsi:type="dcterms:W3CDTF">2017-06-24T03:58:00Z</dcterms:modified>
</cp:coreProperties>
</file>