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 xml:space="preserve">附件：                 </w:t>
      </w:r>
      <w:r>
        <w:rPr>
          <w:rFonts w:hint="eastAsia" w:ascii="仿宋" w:hAnsi="仿宋" w:eastAsia="仿宋"/>
          <w:b/>
          <w:sz w:val="44"/>
          <w:szCs w:val="44"/>
        </w:rPr>
        <w:t>各单位具体岗位设置情况表</w:t>
      </w:r>
    </w:p>
    <w:tbl>
      <w:tblPr>
        <w:tblStyle w:val="15"/>
        <w:tblpPr w:leftFromText="180" w:rightFromText="180" w:vertAnchor="text" w:horzAnchor="margin" w:tblpX="-177" w:tblpY="18"/>
        <w:tblW w:w="14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809"/>
        <w:gridCol w:w="854"/>
        <w:gridCol w:w="840"/>
        <w:gridCol w:w="798"/>
        <w:gridCol w:w="797"/>
        <w:gridCol w:w="854"/>
        <w:gridCol w:w="840"/>
        <w:gridCol w:w="910"/>
        <w:gridCol w:w="910"/>
        <w:gridCol w:w="882"/>
        <w:gridCol w:w="882"/>
        <w:gridCol w:w="923"/>
        <w:gridCol w:w="840"/>
        <w:gridCol w:w="88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2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单位</w:t>
            </w:r>
          </w:p>
        </w:tc>
        <w:tc>
          <w:tcPr>
            <w:tcW w:w="12021" w:type="dxa"/>
            <w:gridSpan w:val="1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学段学科岗位设置情况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2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</w:p>
        </w:tc>
        <w:tc>
          <w:tcPr>
            <w:tcW w:w="5792" w:type="dxa"/>
            <w:gridSpan w:val="7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初  中</w:t>
            </w:r>
          </w:p>
        </w:tc>
        <w:tc>
          <w:tcPr>
            <w:tcW w:w="534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小  学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幼教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2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560" w:lineRule="exact"/>
              <w:ind w:right="-19" w:rightChars="-9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语文</w:t>
            </w:r>
          </w:p>
        </w:tc>
        <w:tc>
          <w:tcPr>
            <w:tcW w:w="854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数学</w:t>
            </w:r>
          </w:p>
        </w:tc>
        <w:tc>
          <w:tcPr>
            <w:tcW w:w="840" w:type="dxa"/>
          </w:tcPr>
          <w:p>
            <w:pPr>
              <w:spacing w:line="560" w:lineRule="exact"/>
              <w:ind w:right="-19" w:rightChars="-9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英语</w:t>
            </w:r>
          </w:p>
        </w:tc>
        <w:tc>
          <w:tcPr>
            <w:tcW w:w="798" w:type="dxa"/>
          </w:tcPr>
          <w:p>
            <w:pPr>
              <w:spacing w:line="560" w:lineRule="exact"/>
              <w:ind w:right="-19" w:rightChars="-9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化学</w:t>
            </w:r>
          </w:p>
        </w:tc>
        <w:tc>
          <w:tcPr>
            <w:tcW w:w="797" w:type="dxa"/>
          </w:tcPr>
          <w:p>
            <w:pPr>
              <w:spacing w:line="560" w:lineRule="exact"/>
              <w:ind w:right="-19" w:rightChars="-9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体育</w:t>
            </w:r>
          </w:p>
        </w:tc>
        <w:tc>
          <w:tcPr>
            <w:tcW w:w="854" w:type="dxa"/>
          </w:tcPr>
          <w:p>
            <w:pPr>
              <w:spacing w:line="560" w:lineRule="exact"/>
              <w:ind w:right="-19" w:rightChars="-9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音乐</w:t>
            </w:r>
          </w:p>
        </w:tc>
        <w:tc>
          <w:tcPr>
            <w:tcW w:w="840" w:type="dxa"/>
          </w:tcPr>
          <w:p>
            <w:pPr>
              <w:spacing w:line="560" w:lineRule="exact"/>
              <w:ind w:right="-19" w:rightChars="-9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小计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语文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数学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体育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音乐</w:t>
            </w:r>
          </w:p>
        </w:tc>
        <w:tc>
          <w:tcPr>
            <w:tcW w:w="9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美术</w:t>
            </w: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小计</w:t>
            </w:r>
          </w:p>
        </w:tc>
        <w:tc>
          <w:tcPr>
            <w:tcW w:w="8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常庄镇</w:t>
            </w:r>
          </w:p>
        </w:tc>
        <w:tc>
          <w:tcPr>
            <w:tcW w:w="8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840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和兴镇</w:t>
            </w:r>
          </w:p>
        </w:tc>
        <w:tc>
          <w:tcPr>
            <w:tcW w:w="8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　</w:t>
            </w:r>
          </w:p>
        </w:tc>
        <w:tc>
          <w:tcPr>
            <w:tcW w:w="85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840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7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张店</w:t>
            </w:r>
          </w:p>
        </w:tc>
        <w:tc>
          <w:tcPr>
            <w:tcW w:w="8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85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840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　</w:t>
            </w:r>
          </w:p>
        </w:tc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4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沈寨镇</w:t>
            </w:r>
          </w:p>
        </w:tc>
        <w:tc>
          <w:tcPr>
            <w:tcW w:w="8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840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　</w:t>
            </w:r>
          </w:p>
        </w:tc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4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　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槐树乡</w:t>
            </w:r>
          </w:p>
        </w:tc>
        <w:tc>
          <w:tcPr>
            <w:tcW w:w="8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840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嵖岈山镇</w:t>
            </w:r>
          </w:p>
        </w:tc>
        <w:tc>
          <w:tcPr>
            <w:tcW w:w="8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　</w:t>
            </w:r>
          </w:p>
        </w:tc>
        <w:tc>
          <w:tcPr>
            <w:tcW w:w="85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840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4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花庄乡</w:t>
            </w:r>
          </w:p>
        </w:tc>
        <w:tc>
          <w:tcPr>
            <w:tcW w:w="8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840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4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阳丰镇</w:t>
            </w:r>
          </w:p>
        </w:tc>
        <w:tc>
          <w:tcPr>
            <w:tcW w:w="8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840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文城乡</w:t>
            </w:r>
          </w:p>
        </w:tc>
        <w:tc>
          <w:tcPr>
            <w:tcW w:w="8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85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840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4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凤鸣谷景区</w:t>
            </w:r>
          </w:p>
        </w:tc>
        <w:tc>
          <w:tcPr>
            <w:tcW w:w="8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840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嵖岈山景区</w:t>
            </w:r>
          </w:p>
        </w:tc>
        <w:tc>
          <w:tcPr>
            <w:tcW w:w="8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褚堂乡</w:t>
            </w:r>
          </w:p>
        </w:tc>
        <w:tc>
          <w:tcPr>
            <w:tcW w:w="8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　</w:t>
            </w:r>
          </w:p>
        </w:tc>
        <w:tc>
          <w:tcPr>
            <w:tcW w:w="840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玉山镇</w:t>
            </w:r>
          </w:p>
        </w:tc>
        <w:tc>
          <w:tcPr>
            <w:tcW w:w="809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840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6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石寨铺镇</w:t>
            </w:r>
          </w:p>
        </w:tc>
        <w:tc>
          <w:tcPr>
            <w:tcW w:w="809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840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车站镇</w:t>
            </w:r>
          </w:p>
        </w:tc>
        <w:tc>
          <w:tcPr>
            <w:tcW w:w="809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　</w:t>
            </w: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　</w:t>
            </w:r>
          </w:p>
        </w:tc>
        <w:tc>
          <w:tcPr>
            <w:tcW w:w="840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　</w:t>
            </w:r>
          </w:p>
        </w:tc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7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　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玉山中学</w:t>
            </w:r>
          </w:p>
        </w:tc>
        <w:tc>
          <w:tcPr>
            <w:tcW w:w="809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840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文城中学</w:t>
            </w:r>
          </w:p>
        </w:tc>
        <w:tc>
          <w:tcPr>
            <w:tcW w:w="809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840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城区中学</w:t>
            </w:r>
          </w:p>
        </w:tc>
        <w:tc>
          <w:tcPr>
            <w:tcW w:w="80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84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8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2"/>
              </w:rPr>
              <w:t>合计</w:t>
            </w:r>
          </w:p>
        </w:tc>
        <w:tc>
          <w:tcPr>
            <w:tcW w:w="809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840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797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40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60</w:t>
            </w:r>
          </w:p>
        </w:tc>
        <w:tc>
          <w:tcPr>
            <w:tcW w:w="8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70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170</w:t>
            </w:r>
          </w:p>
        </w:tc>
      </w:tr>
    </w:tbl>
    <w:p>
      <w:pPr>
        <w:spacing w:line="560" w:lineRule="exact"/>
        <w:ind w:left="1527" w:leftChars="608" w:hanging="250" w:hangingChars="1250"/>
        <w:rPr>
          <w:rFonts w:ascii="仿宋" w:hAnsi="仿宋" w:eastAsia="仿宋"/>
          <w:sz w:val="2"/>
          <w:szCs w:val="32"/>
        </w:rPr>
      </w:pPr>
    </w:p>
    <w:p>
      <w:pPr>
        <w:spacing w:line="560" w:lineRule="exact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注：城区中学指标为招录的硕士生、211院校本科毕业生、师范院校一本毕业生预留。如没有或少于5人，其剩余指标拆分到农村学校。</w:t>
      </w:r>
    </w:p>
    <w:p>
      <w:pPr>
        <w:spacing w:line="560" w:lineRule="exact"/>
        <w:jc w:val="center"/>
        <w:rPr>
          <w:rFonts w:ascii="仿宋" w:hAnsi="仿宋" w:eastAsia="仿宋" w:cs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726" w:right="1327" w:bottom="726" w:left="1610" w:header="851" w:footer="992" w:gutter="0"/>
      <w:pgNumType w:fmt="numberInDash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sz w:val="28"/>
        <w:szCs w:val="28"/>
      </w:rPr>
    </w:pP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- 3 -</w:t>
    </w:r>
    <w:r>
      <w:rPr>
        <w:rStyle w:val="7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F129C"/>
    <w:rsid w:val="00006C8D"/>
    <w:rsid w:val="000525BB"/>
    <w:rsid w:val="00054E5E"/>
    <w:rsid w:val="00080C4D"/>
    <w:rsid w:val="000833B5"/>
    <w:rsid w:val="001106ED"/>
    <w:rsid w:val="001B205D"/>
    <w:rsid w:val="001E676D"/>
    <w:rsid w:val="001F1851"/>
    <w:rsid w:val="00207D46"/>
    <w:rsid w:val="00223F13"/>
    <w:rsid w:val="0022508F"/>
    <w:rsid w:val="0024726D"/>
    <w:rsid w:val="00247966"/>
    <w:rsid w:val="00286B3E"/>
    <w:rsid w:val="002962AF"/>
    <w:rsid w:val="002B54FA"/>
    <w:rsid w:val="002B63A3"/>
    <w:rsid w:val="0030451F"/>
    <w:rsid w:val="00326E29"/>
    <w:rsid w:val="003462A7"/>
    <w:rsid w:val="00357AC0"/>
    <w:rsid w:val="0038752A"/>
    <w:rsid w:val="003973B5"/>
    <w:rsid w:val="003B4EB2"/>
    <w:rsid w:val="00436D7E"/>
    <w:rsid w:val="004402F6"/>
    <w:rsid w:val="00460088"/>
    <w:rsid w:val="004F2B23"/>
    <w:rsid w:val="00517AEE"/>
    <w:rsid w:val="00573C9E"/>
    <w:rsid w:val="005A0851"/>
    <w:rsid w:val="00613106"/>
    <w:rsid w:val="0064517F"/>
    <w:rsid w:val="006534E7"/>
    <w:rsid w:val="006545E4"/>
    <w:rsid w:val="0067098E"/>
    <w:rsid w:val="00670FF3"/>
    <w:rsid w:val="00696691"/>
    <w:rsid w:val="006C66B8"/>
    <w:rsid w:val="006D5DEC"/>
    <w:rsid w:val="0071094B"/>
    <w:rsid w:val="00782166"/>
    <w:rsid w:val="007D1245"/>
    <w:rsid w:val="008E5958"/>
    <w:rsid w:val="009335D8"/>
    <w:rsid w:val="00A22883"/>
    <w:rsid w:val="00A6497D"/>
    <w:rsid w:val="00AA6BD5"/>
    <w:rsid w:val="00AC3926"/>
    <w:rsid w:val="00BA02AD"/>
    <w:rsid w:val="00C101CE"/>
    <w:rsid w:val="00C46B91"/>
    <w:rsid w:val="00CD7393"/>
    <w:rsid w:val="00CE5893"/>
    <w:rsid w:val="00CF4B30"/>
    <w:rsid w:val="00D23005"/>
    <w:rsid w:val="00D55486"/>
    <w:rsid w:val="00DA144D"/>
    <w:rsid w:val="00DD1EC9"/>
    <w:rsid w:val="00DD6FD0"/>
    <w:rsid w:val="00DF3C0F"/>
    <w:rsid w:val="00DF57B1"/>
    <w:rsid w:val="00E15D10"/>
    <w:rsid w:val="00E16668"/>
    <w:rsid w:val="00EC0888"/>
    <w:rsid w:val="00EC7DC2"/>
    <w:rsid w:val="00EE0B3C"/>
    <w:rsid w:val="00F145AA"/>
    <w:rsid w:val="00F7273F"/>
    <w:rsid w:val="00F8524E"/>
    <w:rsid w:val="00F9201E"/>
    <w:rsid w:val="00F937F7"/>
    <w:rsid w:val="00FA5AD2"/>
    <w:rsid w:val="00FC4647"/>
    <w:rsid w:val="00FD08B1"/>
    <w:rsid w:val="01174BB7"/>
    <w:rsid w:val="01886E81"/>
    <w:rsid w:val="019F5061"/>
    <w:rsid w:val="02294A00"/>
    <w:rsid w:val="02365F2D"/>
    <w:rsid w:val="02F15AAA"/>
    <w:rsid w:val="02F7368A"/>
    <w:rsid w:val="03005A6D"/>
    <w:rsid w:val="03CC2843"/>
    <w:rsid w:val="03E26A04"/>
    <w:rsid w:val="040A0285"/>
    <w:rsid w:val="04134320"/>
    <w:rsid w:val="04B13BF6"/>
    <w:rsid w:val="05002ED4"/>
    <w:rsid w:val="051C01EC"/>
    <w:rsid w:val="051D12F5"/>
    <w:rsid w:val="05391060"/>
    <w:rsid w:val="0569276A"/>
    <w:rsid w:val="065033A3"/>
    <w:rsid w:val="06751B3D"/>
    <w:rsid w:val="06962E32"/>
    <w:rsid w:val="06B9737B"/>
    <w:rsid w:val="070D7175"/>
    <w:rsid w:val="07B006F6"/>
    <w:rsid w:val="07B15BC2"/>
    <w:rsid w:val="082B0ECF"/>
    <w:rsid w:val="08C86EE2"/>
    <w:rsid w:val="08E62606"/>
    <w:rsid w:val="09A04931"/>
    <w:rsid w:val="09FA6AD5"/>
    <w:rsid w:val="0A516558"/>
    <w:rsid w:val="0AB1106A"/>
    <w:rsid w:val="0AFB1C62"/>
    <w:rsid w:val="0BC628BA"/>
    <w:rsid w:val="0C10543D"/>
    <w:rsid w:val="0CCB0A2A"/>
    <w:rsid w:val="0D140AB5"/>
    <w:rsid w:val="0D593F4E"/>
    <w:rsid w:val="0E8C4C8A"/>
    <w:rsid w:val="0ED7256B"/>
    <w:rsid w:val="0EE2683A"/>
    <w:rsid w:val="10D62EFF"/>
    <w:rsid w:val="12296813"/>
    <w:rsid w:val="12650ED3"/>
    <w:rsid w:val="13C14807"/>
    <w:rsid w:val="141B2BD9"/>
    <w:rsid w:val="143C6ECB"/>
    <w:rsid w:val="145170AE"/>
    <w:rsid w:val="1453479A"/>
    <w:rsid w:val="148C2E24"/>
    <w:rsid w:val="15EF129C"/>
    <w:rsid w:val="162C6EB0"/>
    <w:rsid w:val="162D7F59"/>
    <w:rsid w:val="16B65770"/>
    <w:rsid w:val="16BE42F8"/>
    <w:rsid w:val="16D03515"/>
    <w:rsid w:val="17687AB8"/>
    <w:rsid w:val="17A21E6D"/>
    <w:rsid w:val="17DD4CCC"/>
    <w:rsid w:val="17F435FE"/>
    <w:rsid w:val="1830739E"/>
    <w:rsid w:val="187F4B58"/>
    <w:rsid w:val="18BD0E34"/>
    <w:rsid w:val="19085B25"/>
    <w:rsid w:val="1A522D93"/>
    <w:rsid w:val="1AD8468D"/>
    <w:rsid w:val="1AD864A1"/>
    <w:rsid w:val="1AF97A09"/>
    <w:rsid w:val="1B0E3AAE"/>
    <w:rsid w:val="1B436424"/>
    <w:rsid w:val="1B725E06"/>
    <w:rsid w:val="1B7A3054"/>
    <w:rsid w:val="1BB22DD7"/>
    <w:rsid w:val="1BC660E9"/>
    <w:rsid w:val="1BDE28A1"/>
    <w:rsid w:val="1C061925"/>
    <w:rsid w:val="1C1C6C92"/>
    <w:rsid w:val="1C412E9D"/>
    <w:rsid w:val="1C8A6C43"/>
    <w:rsid w:val="1D00732E"/>
    <w:rsid w:val="1D1F7154"/>
    <w:rsid w:val="1D3E5BFB"/>
    <w:rsid w:val="1E0A2A32"/>
    <w:rsid w:val="1F2F1B34"/>
    <w:rsid w:val="201F76AD"/>
    <w:rsid w:val="207B25D4"/>
    <w:rsid w:val="210407DB"/>
    <w:rsid w:val="21341999"/>
    <w:rsid w:val="214F5A4F"/>
    <w:rsid w:val="219531E2"/>
    <w:rsid w:val="21B64894"/>
    <w:rsid w:val="21E51745"/>
    <w:rsid w:val="22961E01"/>
    <w:rsid w:val="237272B6"/>
    <w:rsid w:val="24081233"/>
    <w:rsid w:val="24292C82"/>
    <w:rsid w:val="24540B4F"/>
    <w:rsid w:val="24753071"/>
    <w:rsid w:val="247624DE"/>
    <w:rsid w:val="24763CEF"/>
    <w:rsid w:val="247752A5"/>
    <w:rsid w:val="247B1CD1"/>
    <w:rsid w:val="24C55127"/>
    <w:rsid w:val="251718D5"/>
    <w:rsid w:val="255810CA"/>
    <w:rsid w:val="255E55F3"/>
    <w:rsid w:val="25E9229F"/>
    <w:rsid w:val="26BE6F33"/>
    <w:rsid w:val="287364E2"/>
    <w:rsid w:val="290571AD"/>
    <w:rsid w:val="29163EF6"/>
    <w:rsid w:val="294058C4"/>
    <w:rsid w:val="29601053"/>
    <w:rsid w:val="296B5E68"/>
    <w:rsid w:val="2A9C6963"/>
    <w:rsid w:val="2B246F53"/>
    <w:rsid w:val="2B710B43"/>
    <w:rsid w:val="2B974972"/>
    <w:rsid w:val="2BA43C2E"/>
    <w:rsid w:val="2C1A6301"/>
    <w:rsid w:val="2C2C5C3B"/>
    <w:rsid w:val="2C7C14BF"/>
    <w:rsid w:val="2C823B3A"/>
    <w:rsid w:val="2DBB2042"/>
    <w:rsid w:val="2DEB3E25"/>
    <w:rsid w:val="2F1F6286"/>
    <w:rsid w:val="2F3746AD"/>
    <w:rsid w:val="2F454B5D"/>
    <w:rsid w:val="2FD02B75"/>
    <w:rsid w:val="300542EB"/>
    <w:rsid w:val="30D832CC"/>
    <w:rsid w:val="30EC0A42"/>
    <w:rsid w:val="30F8456B"/>
    <w:rsid w:val="31410EE1"/>
    <w:rsid w:val="3159239A"/>
    <w:rsid w:val="321064E5"/>
    <w:rsid w:val="32210890"/>
    <w:rsid w:val="32642234"/>
    <w:rsid w:val="32664502"/>
    <w:rsid w:val="32ED406E"/>
    <w:rsid w:val="32FB047E"/>
    <w:rsid w:val="33265ABF"/>
    <w:rsid w:val="33612E3F"/>
    <w:rsid w:val="33CC7EB1"/>
    <w:rsid w:val="33E63157"/>
    <w:rsid w:val="344E42AD"/>
    <w:rsid w:val="34D62A05"/>
    <w:rsid w:val="35305CB2"/>
    <w:rsid w:val="35491813"/>
    <w:rsid w:val="3579506E"/>
    <w:rsid w:val="35C4064E"/>
    <w:rsid w:val="36B2364C"/>
    <w:rsid w:val="36E1673A"/>
    <w:rsid w:val="374E67B6"/>
    <w:rsid w:val="37A46CE4"/>
    <w:rsid w:val="37BD08F0"/>
    <w:rsid w:val="37C16C39"/>
    <w:rsid w:val="38C1437B"/>
    <w:rsid w:val="396C24B8"/>
    <w:rsid w:val="39A3327D"/>
    <w:rsid w:val="3A212138"/>
    <w:rsid w:val="3A93516B"/>
    <w:rsid w:val="3AB21B74"/>
    <w:rsid w:val="3B215338"/>
    <w:rsid w:val="3BA93F41"/>
    <w:rsid w:val="3BC20A34"/>
    <w:rsid w:val="3BD16339"/>
    <w:rsid w:val="3BF431B4"/>
    <w:rsid w:val="3C3D01BB"/>
    <w:rsid w:val="3CA63AE3"/>
    <w:rsid w:val="3D8671D3"/>
    <w:rsid w:val="3D920DC0"/>
    <w:rsid w:val="3DD50563"/>
    <w:rsid w:val="3DF87FD5"/>
    <w:rsid w:val="3E0C12D1"/>
    <w:rsid w:val="3ED3414F"/>
    <w:rsid w:val="405F4D93"/>
    <w:rsid w:val="411F62BC"/>
    <w:rsid w:val="41202BED"/>
    <w:rsid w:val="417A241D"/>
    <w:rsid w:val="418A49B3"/>
    <w:rsid w:val="41C862BF"/>
    <w:rsid w:val="41D55572"/>
    <w:rsid w:val="425B4AEC"/>
    <w:rsid w:val="42C05E7F"/>
    <w:rsid w:val="43146DBF"/>
    <w:rsid w:val="437556DF"/>
    <w:rsid w:val="43A17A90"/>
    <w:rsid w:val="43B2459E"/>
    <w:rsid w:val="43D55BCB"/>
    <w:rsid w:val="441F2ECC"/>
    <w:rsid w:val="448225F3"/>
    <w:rsid w:val="45380732"/>
    <w:rsid w:val="45F909CE"/>
    <w:rsid w:val="46A1601C"/>
    <w:rsid w:val="472400C6"/>
    <w:rsid w:val="473D4614"/>
    <w:rsid w:val="47B54772"/>
    <w:rsid w:val="47CF27FB"/>
    <w:rsid w:val="47E06212"/>
    <w:rsid w:val="4898416D"/>
    <w:rsid w:val="496F6443"/>
    <w:rsid w:val="4973384F"/>
    <w:rsid w:val="497B6E97"/>
    <w:rsid w:val="49D3168A"/>
    <w:rsid w:val="49FA734C"/>
    <w:rsid w:val="4A6D10FC"/>
    <w:rsid w:val="4AC36C8E"/>
    <w:rsid w:val="4ADA5A77"/>
    <w:rsid w:val="4AE60852"/>
    <w:rsid w:val="4B241BBA"/>
    <w:rsid w:val="4C375324"/>
    <w:rsid w:val="4C4D44F5"/>
    <w:rsid w:val="4C600B8F"/>
    <w:rsid w:val="4CE945EB"/>
    <w:rsid w:val="4D280856"/>
    <w:rsid w:val="4D414726"/>
    <w:rsid w:val="4D6B24E8"/>
    <w:rsid w:val="4D7643A5"/>
    <w:rsid w:val="4D7B2F61"/>
    <w:rsid w:val="4DB75BA0"/>
    <w:rsid w:val="4E165837"/>
    <w:rsid w:val="4E342435"/>
    <w:rsid w:val="4E353A79"/>
    <w:rsid w:val="4E4405DC"/>
    <w:rsid w:val="4E9659FE"/>
    <w:rsid w:val="4EBA0049"/>
    <w:rsid w:val="4EE35D3D"/>
    <w:rsid w:val="4F8C56B9"/>
    <w:rsid w:val="4FA75424"/>
    <w:rsid w:val="4FDC2ABB"/>
    <w:rsid w:val="500B684C"/>
    <w:rsid w:val="5035642E"/>
    <w:rsid w:val="50485135"/>
    <w:rsid w:val="50F50408"/>
    <w:rsid w:val="51113A24"/>
    <w:rsid w:val="514D09EB"/>
    <w:rsid w:val="51B15002"/>
    <w:rsid w:val="52053C82"/>
    <w:rsid w:val="52166085"/>
    <w:rsid w:val="52577D6E"/>
    <w:rsid w:val="53685F0E"/>
    <w:rsid w:val="5377708C"/>
    <w:rsid w:val="53EA4FF1"/>
    <w:rsid w:val="540741D9"/>
    <w:rsid w:val="546355CA"/>
    <w:rsid w:val="54733F09"/>
    <w:rsid w:val="54A54EEB"/>
    <w:rsid w:val="54D42C87"/>
    <w:rsid w:val="563712B4"/>
    <w:rsid w:val="564F381A"/>
    <w:rsid w:val="5656185D"/>
    <w:rsid w:val="568F6A18"/>
    <w:rsid w:val="56952B16"/>
    <w:rsid w:val="56E8151B"/>
    <w:rsid w:val="571C2511"/>
    <w:rsid w:val="573A4FB3"/>
    <w:rsid w:val="576B657D"/>
    <w:rsid w:val="588612F0"/>
    <w:rsid w:val="589262D0"/>
    <w:rsid w:val="59293352"/>
    <w:rsid w:val="59453815"/>
    <w:rsid w:val="5A2A2C9B"/>
    <w:rsid w:val="5A383437"/>
    <w:rsid w:val="5A5822EE"/>
    <w:rsid w:val="5A5F7B7F"/>
    <w:rsid w:val="5AEE33BF"/>
    <w:rsid w:val="5B102C12"/>
    <w:rsid w:val="5BE76556"/>
    <w:rsid w:val="5C387B36"/>
    <w:rsid w:val="5CD64582"/>
    <w:rsid w:val="5CE35E7A"/>
    <w:rsid w:val="5D520CC0"/>
    <w:rsid w:val="5D707CE9"/>
    <w:rsid w:val="5D7F355A"/>
    <w:rsid w:val="5D8D7D55"/>
    <w:rsid w:val="5D9A4F99"/>
    <w:rsid w:val="5D9E3814"/>
    <w:rsid w:val="5DA63EDD"/>
    <w:rsid w:val="5DFA05C7"/>
    <w:rsid w:val="5E2D5990"/>
    <w:rsid w:val="5E4C169F"/>
    <w:rsid w:val="5E5A18BC"/>
    <w:rsid w:val="5E662B27"/>
    <w:rsid w:val="5F3146E8"/>
    <w:rsid w:val="5F4946FD"/>
    <w:rsid w:val="5F6F6E7F"/>
    <w:rsid w:val="5F7236ED"/>
    <w:rsid w:val="5F7B399C"/>
    <w:rsid w:val="5FA92F6A"/>
    <w:rsid w:val="60080DE9"/>
    <w:rsid w:val="601A7E26"/>
    <w:rsid w:val="60E637FE"/>
    <w:rsid w:val="60E84AD8"/>
    <w:rsid w:val="6194651D"/>
    <w:rsid w:val="61986C07"/>
    <w:rsid w:val="62997BE6"/>
    <w:rsid w:val="62DA3025"/>
    <w:rsid w:val="631E31EF"/>
    <w:rsid w:val="631F2915"/>
    <w:rsid w:val="636C7631"/>
    <w:rsid w:val="638D408E"/>
    <w:rsid w:val="63A832CB"/>
    <w:rsid w:val="63BC6A57"/>
    <w:rsid w:val="63C123F3"/>
    <w:rsid w:val="63F90D13"/>
    <w:rsid w:val="640C02E9"/>
    <w:rsid w:val="649F01D4"/>
    <w:rsid w:val="64B67958"/>
    <w:rsid w:val="652A3484"/>
    <w:rsid w:val="654247E8"/>
    <w:rsid w:val="65B4543A"/>
    <w:rsid w:val="660B449F"/>
    <w:rsid w:val="66730BEA"/>
    <w:rsid w:val="674259A1"/>
    <w:rsid w:val="67864E54"/>
    <w:rsid w:val="67956FD7"/>
    <w:rsid w:val="682D4380"/>
    <w:rsid w:val="68366914"/>
    <w:rsid w:val="68CC58D5"/>
    <w:rsid w:val="68F55BA1"/>
    <w:rsid w:val="69042C3D"/>
    <w:rsid w:val="69392C1F"/>
    <w:rsid w:val="6A2B26BA"/>
    <w:rsid w:val="6A442DA1"/>
    <w:rsid w:val="6A5530FD"/>
    <w:rsid w:val="6ACA7E04"/>
    <w:rsid w:val="6B202EA8"/>
    <w:rsid w:val="6B547058"/>
    <w:rsid w:val="6B781E64"/>
    <w:rsid w:val="6B993050"/>
    <w:rsid w:val="6BE2086C"/>
    <w:rsid w:val="6C635FB0"/>
    <w:rsid w:val="6C68613E"/>
    <w:rsid w:val="6CE16382"/>
    <w:rsid w:val="6DA41F88"/>
    <w:rsid w:val="6E5731F1"/>
    <w:rsid w:val="6E574A68"/>
    <w:rsid w:val="6E824B07"/>
    <w:rsid w:val="6E8530AA"/>
    <w:rsid w:val="6E8A5E38"/>
    <w:rsid w:val="6EBC4EE3"/>
    <w:rsid w:val="6F0F09F8"/>
    <w:rsid w:val="6F2E3E6A"/>
    <w:rsid w:val="6FBE0DA2"/>
    <w:rsid w:val="6FC907D6"/>
    <w:rsid w:val="701A2FA5"/>
    <w:rsid w:val="70571FB6"/>
    <w:rsid w:val="70BD072F"/>
    <w:rsid w:val="710205B8"/>
    <w:rsid w:val="717C63F0"/>
    <w:rsid w:val="71B5694B"/>
    <w:rsid w:val="72AF1C99"/>
    <w:rsid w:val="72B52683"/>
    <w:rsid w:val="72C70E5F"/>
    <w:rsid w:val="72DC682A"/>
    <w:rsid w:val="72F22A5D"/>
    <w:rsid w:val="73BB5925"/>
    <w:rsid w:val="749A6DB8"/>
    <w:rsid w:val="74B018BE"/>
    <w:rsid w:val="757846EA"/>
    <w:rsid w:val="75917696"/>
    <w:rsid w:val="76362F86"/>
    <w:rsid w:val="763921B4"/>
    <w:rsid w:val="76993B7A"/>
    <w:rsid w:val="76C15125"/>
    <w:rsid w:val="76D97D05"/>
    <w:rsid w:val="771D474D"/>
    <w:rsid w:val="774D63AF"/>
    <w:rsid w:val="77F95D11"/>
    <w:rsid w:val="78336A4D"/>
    <w:rsid w:val="7877234E"/>
    <w:rsid w:val="78887B94"/>
    <w:rsid w:val="78B55E05"/>
    <w:rsid w:val="78D77C5C"/>
    <w:rsid w:val="79036DDE"/>
    <w:rsid w:val="792456FE"/>
    <w:rsid w:val="79354FDC"/>
    <w:rsid w:val="79503002"/>
    <w:rsid w:val="79547A89"/>
    <w:rsid w:val="799A1E5E"/>
    <w:rsid w:val="79F44866"/>
    <w:rsid w:val="7A343CAB"/>
    <w:rsid w:val="7A72046F"/>
    <w:rsid w:val="7A7A5D24"/>
    <w:rsid w:val="7ACA1017"/>
    <w:rsid w:val="7AD5620E"/>
    <w:rsid w:val="7AF36382"/>
    <w:rsid w:val="7B327965"/>
    <w:rsid w:val="7B60376F"/>
    <w:rsid w:val="7BCE7558"/>
    <w:rsid w:val="7BE67718"/>
    <w:rsid w:val="7C08296B"/>
    <w:rsid w:val="7C314BFE"/>
    <w:rsid w:val="7C9B481A"/>
    <w:rsid w:val="7CD805ED"/>
    <w:rsid w:val="7D785B37"/>
    <w:rsid w:val="7D7C0BE3"/>
    <w:rsid w:val="7D9120F2"/>
    <w:rsid w:val="7DA15BA3"/>
    <w:rsid w:val="7DA20B49"/>
    <w:rsid w:val="7DB577D2"/>
    <w:rsid w:val="7E422B16"/>
    <w:rsid w:val="7ED90B2C"/>
    <w:rsid w:val="7F08719E"/>
    <w:rsid w:val="7FB34226"/>
    <w:rsid w:val="7FF1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qFormat/>
    <w:uiPriority w:val="0"/>
    <w:rPr>
      <w:color w:val="555555"/>
      <w:u w:val="none"/>
    </w:rPr>
  </w:style>
  <w:style w:type="character" w:styleId="9">
    <w:name w:val="Emphasis"/>
    <w:basedOn w:val="5"/>
    <w:qFormat/>
    <w:uiPriority w:val="0"/>
  </w:style>
  <w:style w:type="character" w:styleId="10">
    <w:name w:val="HTML Definition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555555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</Words>
  <Characters>634</Characters>
  <Lines>5</Lines>
  <Paragraphs>1</Paragraphs>
  <TotalTime>0</TotalTime>
  <ScaleCrop>false</ScaleCrop>
  <LinksUpToDate>false</LinksUpToDate>
  <CharactersWithSpaces>744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2017-02-21T00:46:00Z</dcterms:created>
  <dc:creator>Administrator</dc:creator>
  <cp:lastModifiedBy>Administrator</cp:lastModifiedBy>
  <cp:lastPrinted>2017-03-02T07:40:00Z</cp:lastPrinted>
  <dcterms:modified xsi:type="dcterms:W3CDTF">2017-06-23T09:16:56Z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