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center"/>
        <w:textAlignment w:val="auto"/>
        <w:rPr>
          <w:rFonts w:hint="eastAsia" w:ascii="黑体" w:hAnsi="微软雅黑" w:eastAsia="黑体"/>
          <w:b/>
          <w:bCs/>
          <w:sz w:val="44"/>
          <w:szCs w:val="44"/>
          <w:lang w:eastAsia="zh-CN"/>
        </w:rPr>
      </w:pPr>
      <w:r>
        <w:rPr>
          <w:rFonts w:hint="eastAsia" w:ascii="黑体" w:hAnsi="微软雅黑" w:eastAsia="黑体"/>
          <w:b/>
          <w:bCs/>
          <w:sz w:val="44"/>
          <w:szCs w:val="44"/>
          <w:lang w:eastAsia="zh-CN"/>
        </w:rPr>
        <w:t>应试须知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ind w:right="0" w:righ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28"/>
          <w:szCs w:val="28"/>
        </w:rPr>
        <w:t>考生凭有效期内的第二代身份证或有效期内的临时身份证（其他证件均不能替代）、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笔试</w:t>
      </w:r>
      <w:r>
        <w:rPr>
          <w:rFonts w:hint="eastAsia" w:ascii="仿宋_GB2312" w:hAnsi="仿宋_GB2312" w:eastAsia="仿宋_GB2312" w:cs="仿宋_GB2312"/>
          <w:sz w:val="28"/>
          <w:szCs w:val="28"/>
        </w:rPr>
        <w:t>准考证提前30分钟进入指定试场，对号入座，并将身份证和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笔试</w:t>
      </w:r>
      <w:r>
        <w:rPr>
          <w:rFonts w:hint="eastAsia" w:ascii="仿宋_GB2312" w:hAnsi="仿宋_GB2312" w:eastAsia="仿宋_GB2312" w:cs="仿宋_GB2312"/>
          <w:sz w:val="28"/>
          <w:szCs w:val="28"/>
        </w:rPr>
        <w:t>准考证放在座位的</w:t>
      </w:r>
      <w:r>
        <w:rPr>
          <w:rFonts w:hint="default" w:ascii="仿宋_GB2312" w:hAnsi="仿宋_GB2312" w:eastAsia="仿宋_GB2312" w:cs="仿宋_GB2312"/>
          <w:sz w:val="28"/>
          <w:szCs w:val="28"/>
          <w:lang w:val="en"/>
        </w:rPr>
        <w:t>左</w:t>
      </w:r>
      <w:r>
        <w:rPr>
          <w:rFonts w:hint="eastAsia" w:ascii="仿宋_GB2312" w:hAnsi="仿宋_GB2312" w:eastAsia="仿宋_GB2312" w:cs="仿宋_GB2312"/>
          <w:sz w:val="28"/>
          <w:szCs w:val="28"/>
        </w:rPr>
        <w:t>上角。两证缺一不得入场。</w:t>
      </w:r>
    </w:p>
    <w:p>
      <w:pPr>
        <w:keepNext w:val="0"/>
        <w:keepLines w:val="0"/>
        <w:pageBreakBefore w:val="0"/>
        <w:widowControl w:val="0"/>
        <w:tabs>
          <w:tab w:val="left" w:pos="99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ind w:right="0" w:righ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</w:rPr>
        <w:t>.答题前，考生应首先阅读卷首指导语，并检查试卷是否有缺页、破损或污迹，若有应立即向监考人员提出更换。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ind w:right="0" w:righ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.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答题方法：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本次考试采用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机读专用答题纸（卡）方式作答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。答题纸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严禁折叠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</w:t>
      </w:r>
      <w:r>
        <w:rPr>
          <w:rFonts w:hint="default" w:ascii="仿宋_GB2312" w:hAnsi="仿宋_GB2312" w:eastAsia="仿宋_GB2312" w:cs="仿宋_GB2312"/>
          <w:sz w:val="28"/>
          <w:szCs w:val="28"/>
          <w:lang w:val="en" w:eastAsia="zh-CN"/>
        </w:rPr>
        <w:t>先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用黑色钢笔或水笔在试卷、专用答题纸指定位置填写准考证号和姓名，并用2B铅笔填涂专用答题纸准考证号数字下面对应的信息点。客观题用2B铅笔在指定区域题号上作答。主观题用黑色钢笔或水笔在对应答题区域内作答（超出指定区域部分无效）。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答在试卷上的一律无效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答题时不得在专用答题纸上作标记或附稿纸，否则按违纪处理。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28"/>
          <w:szCs w:val="28"/>
        </w:rPr>
        <w:t>.本次考试为闭卷考试，计算器、快译通、电子词典、书籍、报刊等有关资料和手机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、智能手表、手环、耳机</w:t>
      </w:r>
      <w:r>
        <w:rPr>
          <w:rFonts w:hint="eastAsia" w:ascii="仿宋_GB2312" w:hAnsi="仿宋_GB2312" w:eastAsia="仿宋_GB2312" w:cs="仿宋_GB2312"/>
          <w:sz w:val="28"/>
          <w:szCs w:val="28"/>
        </w:rPr>
        <w:t>等通讯工具一律不准带入考场。已带者，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须</w:t>
      </w:r>
      <w:r>
        <w:rPr>
          <w:rFonts w:hint="eastAsia" w:ascii="仿宋_GB2312" w:hAnsi="仿宋_GB2312" w:eastAsia="仿宋_GB2312" w:cs="仿宋_GB2312"/>
          <w:sz w:val="28"/>
          <w:szCs w:val="28"/>
        </w:rPr>
        <w:t>放置至考场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外</w:t>
      </w:r>
      <w:r>
        <w:rPr>
          <w:rFonts w:hint="eastAsia" w:ascii="仿宋_GB2312" w:hAnsi="仿宋_GB2312" w:eastAsia="仿宋_GB2312" w:cs="仿宋_GB2312"/>
          <w:sz w:val="28"/>
          <w:szCs w:val="28"/>
        </w:rPr>
        <w:t>的指定位置，不得带至考位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（其中电子产品应先取消闹钟并关机）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一旦发现考生把手机等通讯工具和其他违规物品带入考场，考试成绩按零分处理。</w:t>
      </w:r>
    </w:p>
    <w:p>
      <w:pPr>
        <w:keepNext w:val="0"/>
        <w:keepLines w:val="0"/>
        <w:pageBreakBefore w:val="0"/>
        <w:widowControl w:val="0"/>
        <w:tabs>
          <w:tab w:val="left" w:pos="99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ind w:right="0" w:righ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</w:rPr>
        <w:t>.迟到三十分钟不得入场，开考后六十分钟内不能交卷出场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28"/>
          <w:szCs w:val="28"/>
        </w:rPr>
        <w:t>考试过程中未经监考许可不得离开考场。</w:t>
      </w:r>
    </w:p>
    <w:p>
      <w:pPr>
        <w:keepNext w:val="0"/>
        <w:keepLines w:val="0"/>
        <w:pageBreakBefore w:val="0"/>
        <w:widowControl w:val="0"/>
        <w:tabs>
          <w:tab w:val="left" w:pos="99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ind w:right="0" w:righ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8"/>
          <w:szCs w:val="28"/>
        </w:rPr>
        <w:t>.答题过程中，不要卷折、弄脏、弄破试卷、答题纸，不得在答题纸上作与考试无关的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标记</w:t>
      </w:r>
      <w:r>
        <w:rPr>
          <w:rFonts w:hint="eastAsia" w:ascii="仿宋_GB2312" w:hAnsi="仿宋_GB2312" w:eastAsia="仿宋_GB2312" w:cs="仿宋_GB2312"/>
          <w:sz w:val="28"/>
          <w:szCs w:val="28"/>
        </w:rPr>
        <w:t>或附纸。考试结束后，不得将试卷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、答题纸和草稿纸</w:t>
      </w:r>
      <w:r>
        <w:rPr>
          <w:rFonts w:hint="eastAsia" w:ascii="仿宋_GB2312" w:hAnsi="仿宋_GB2312" w:eastAsia="仿宋_GB2312" w:cs="仿宋_GB2312"/>
          <w:sz w:val="28"/>
          <w:szCs w:val="28"/>
        </w:rPr>
        <w:t>带出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考场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99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ind w:right="0" w:righ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28"/>
          <w:szCs w:val="28"/>
        </w:rPr>
        <w:t>.考生要严格遵守考场纪律，保持考场安静，考场内不得吸烟，不得交头接耳、左顾右盼，严禁偷看他人答案或交换答案，违者参照《事业单位公开招聘违纪违规行为处理规定》予以处理。</w:t>
      </w:r>
    </w:p>
    <w:p>
      <w:pPr>
        <w:keepNext w:val="0"/>
        <w:keepLines w:val="0"/>
        <w:pageBreakBefore w:val="0"/>
        <w:widowControl w:val="0"/>
        <w:tabs>
          <w:tab w:val="left" w:pos="99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ind w:right="0" w:righ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sz w:val="28"/>
          <w:szCs w:val="28"/>
        </w:rPr>
        <w:t>考试结束时，应立即停止答题，并将试卷翻放，经监考人员将试卷收交并允许后，方可离场。严禁将试卷带出考场。考生交卷后应立即离开考场，不得在考场附近讨论、喧哗。</w:t>
      </w:r>
    </w:p>
    <w:p>
      <w:pPr>
        <w:keepNext w:val="0"/>
        <w:keepLines w:val="0"/>
        <w:pageBreakBefore w:val="0"/>
        <w:widowControl w:val="0"/>
        <w:tabs>
          <w:tab w:val="left" w:pos="99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ind w:right="0" w:rightChars="0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9.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笔</w:t>
      </w:r>
      <w:r>
        <w:rPr>
          <w:rFonts w:hint="eastAsia" w:ascii="仿宋_GB2312" w:hAnsi="仿宋_GB2312" w:eastAsia="仿宋_GB2312" w:cs="仿宋_GB2312"/>
          <w:sz w:val="28"/>
          <w:szCs w:val="28"/>
        </w:rPr>
        <w:t>试成绩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、面试通知</w:t>
      </w:r>
      <w:r>
        <w:rPr>
          <w:rFonts w:hint="eastAsia" w:ascii="仿宋_GB2312" w:hAnsi="仿宋_GB2312" w:eastAsia="仿宋_GB2312" w:cs="仿宋_GB2312"/>
          <w:sz w:val="28"/>
          <w:szCs w:val="28"/>
        </w:rPr>
        <w:t>等相关信息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将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在宁</w:t>
      </w:r>
      <w:r>
        <w:rPr>
          <w:rFonts w:hint="eastAsia" w:ascii="仿宋_GB2312" w:hAnsi="仿宋_GB2312" w:eastAsia="仿宋_GB2312" w:cs="仿宋_GB2312"/>
          <w:sz w:val="28"/>
          <w:szCs w:val="28"/>
        </w:rPr>
        <w:t>波前湾新区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管委会</w:t>
      </w:r>
      <w:r>
        <w:rPr>
          <w:rFonts w:hint="eastAsia" w:ascii="仿宋_GB2312" w:hAnsi="仿宋_GB2312" w:eastAsia="仿宋_GB2312" w:cs="仿宋_GB2312"/>
          <w:sz w:val="28"/>
          <w:szCs w:val="28"/>
        </w:rPr>
        <w:t>网站相关栏目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公布，请及时关注</w:t>
      </w:r>
      <w:r>
        <w:rPr>
          <w:rFonts w:hint="eastAsia" w:ascii="仿宋_GB2312" w:hAnsi="仿宋_GB2312" w:eastAsia="仿宋_GB2312" w:cs="仿宋_GB2312"/>
          <w:sz w:val="28"/>
          <w:szCs w:val="28"/>
        </w:rPr>
        <w:t>查询。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因未及时关注而错过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面试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报到时间的，视为放弃面试。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ind w:right="0" w:rightChars="0" w:firstLine="562" w:firstLineChars="200"/>
        <w:textAlignment w:val="auto"/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eastAsia="zh-CN"/>
        </w:rPr>
        <w:t>考点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val="en-US" w:eastAsia="zh-CN"/>
        </w:rPr>
        <w:t>附近停车位有限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  <w:t>请考生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eastAsia="zh-CN"/>
        </w:rPr>
        <w:t>合理安排出行方式，避免迟到而耽误考试。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/>
          <w:sz w:val="28"/>
          <w:szCs w:val="28"/>
        </w:rPr>
      </w:pPr>
      <w:bookmarkStart w:id="0" w:name="_GoBack"/>
      <w:bookmarkEnd w:id="0"/>
    </w:p>
    <w:sectPr>
      <w:pgSz w:w="11906" w:h="16838"/>
      <w:pgMar w:top="1077" w:right="1417" w:bottom="1077" w:left="1417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DC9"/>
    <w:rsid w:val="00013772"/>
    <w:rsid w:val="0002543F"/>
    <w:rsid w:val="00042544"/>
    <w:rsid w:val="000837B4"/>
    <w:rsid w:val="000872CC"/>
    <w:rsid w:val="000F5865"/>
    <w:rsid w:val="0016631C"/>
    <w:rsid w:val="001B2A6C"/>
    <w:rsid w:val="00214B08"/>
    <w:rsid w:val="00262124"/>
    <w:rsid w:val="00275F03"/>
    <w:rsid w:val="0027736E"/>
    <w:rsid w:val="002A7545"/>
    <w:rsid w:val="002E386A"/>
    <w:rsid w:val="00303F0C"/>
    <w:rsid w:val="0030407D"/>
    <w:rsid w:val="00316400"/>
    <w:rsid w:val="00331F85"/>
    <w:rsid w:val="003A5405"/>
    <w:rsid w:val="003B1163"/>
    <w:rsid w:val="003B188F"/>
    <w:rsid w:val="00400E84"/>
    <w:rsid w:val="00436DD4"/>
    <w:rsid w:val="00463408"/>
    <w:rsid w:val="0046700C"/>
    <w:rsid w:val="0048331C"/>
    <w:rsid w:val="00486033"/>
    <w:rsid w:val="004C1049"/>
    <w:rsid w:val="00523090"/>
    <w:rsid w:val="005230AF"/>
    <w:rsid w:val="0056202D"/>
    <w:rsid w:val="00562F0F"/>
    <w:rsid w:val="0058516E"/>
    <w:rsid w:val="005964FD"/>
    <w:rsid w:val="005A3CDD"/>
    <w:rsid w:val="005B2F7D"/>
    <w:rsid w:val="005B3FC4"/>
    <w:rsid w:val="005B5206"/>
    <w:rsid w:val="00617F67"/>
    <w:rsid w:val="006479E3"/>
    <w:rsid w:val="00663408"/>
    <w:rsid w:val="006638E0"/>
    <w:rsid w:val="006641E6"/>
    <w:rsid w:val="006F60D3"/>
    <w:rsid w:val="00707A6C"/>
    <w:rsid w:val="00707CA5"/>
    <w:rsid w:val="0071676D"/>
    <w:rsid w:val="00770B37"/>
    <w:rsid w:val="00795466"/>
    <w:rsid w:val="00796E0C"/>
    <w:rsid w:val="00835FE9"/>
    <w:rsid w:val="0088138F"/>
    <w:rsid w:val="008C0992"/>
    <w:rsid w:val="008E01E2"/>
    <w:rsid w:val="009801D5"/>
    <w:rsid w:val="009A3A31"/>
    <w:rsid w:val="009C23F4"/>
    <w:rsid w:val="009E76C5"/>
    <w:rsid w:val="00A049B0"/>
    <w:rsid w:val="00A242E3"/>
    <w:rsid w:val="00A24ACC"/>
    <w:rsid w:val="00A424C5"/>
    <w:rsid w:val="00A959CC"/>
    <w:rsid w:val="00AF1E65"/>
    <w:rsid w:val="00B17A0A"/>
    <w:rsid w:val="00B35CCA"/>
    <w:rsid w:val="00B55A8B"/>
    <w:rsid w:val="00B77CAD"/>
    <w:rsid w:val="00BE16D2"/>
    <w:rsid w:val="00BF581D"/>
    <w:rsid w:val="00C06348"/>
    <w:rsid w:val="00CA1955"/>
    <w:rsid w:val="00CD547A"/>
    <w:rsid w:val="00CF2E10"/>
    <w:rsid w:val="00D2560D"/>
    <w:rsid w:val="00D41418"/>
    <w:rsid w:val="00D8267E"/>
    <w:rsid w:val="00D90C29"/>
    <w:rsid w:val="00DD042A"/>
    <w:rsid w:val="00DD433C"/>
    <w:rsid w:val="00E241B7"/>
    <w:rsid w:val="00E65E71"/>
    <w:rsid w:val="00E85818"/>
    <w:rsid w:val="00EC645F"/>
    <w:rsid w:val="00ED5698"/>
    <w:rsid w:val="00F53DC9"/>
    <w:rsid w:val="00F76968"/>
    <w:rsid w:val="00F77D87"/>
    <w:rsid w:val="00FC3943"/>
    <w:rsid w:val="00FC3FB3"/>
    <w:rsid w:val="00FD76E8"/>
    <w:rsid w:val="0DDE1994"/>
    <w:rsid w:val="17FA4708"/>
    <w:rsid w:val="1A375222"/>
    <w:rsid w:val="1F9B1398"/>
    <w:rsid w:val="1FBF0A22"/>
    <w:rsid w:val="2AE620E9"/>
    <w:rsid w:val="2B872E6D"/>
    <w:rsid w:val="35EBA663"/>
    <w:rsid w:val="36A3BE0E"/>
    <w:rsid w:val="36EF8888"/>
    <w:rsid w:val="37CEC3D4"/>
    <w:rsid w:val="37DFDEA2"/>
    <w:rsid w:val="3984E5A6"/>
    <w:rsid w:val="3BFE4BD2"/>
    <w:rsid w:val="3E3FFCE4"/>
    <w:rsid w:val="3ED73A9C"/>
    <w:rsid w:val="3EFEB7AA"/>
    <w:rsid w:val="3F754891"/>
    <w:rsid w:val="3FB14675"/>
    <w:rsid w:val="3FE716C9"/>
    <w:rsid w:val="3FEB29CD"/>
    <w:rsid w:val="45BE4521"/>
    <w:rsid w:val="49F7F3BE"/>
    <w:rsid w:val="4B97D396"/>
    <w:rsid w:val="4BFB6E30"/>
    <w:rsid w:val="4F795544"/>
    <w:rsid w:val="4FDFE1E3"/>
    <w:rsid w:val="52932A06"/>
    <w:rsid w:val="54575BFD"/>
    <w:rsid w:val="572E44C5"/>
    <w:rsid w:val="57CB2A0F"/>
    <w:rsid w:val="57F3ADC4"/>
    <w:rsid w:val="5AFF4B0F"/>
    <w:rsid w:val="5CFF8BC2"/>
    <w:rsid w:val="5E1BCFE6"/>
    <w:rsid w:val="5E7D713A"/>
    <w:rsid w:val="5EFB30A1"/>
    <w:rsid w:val="5FB7AB1F"/>
    <w:rsid w:val="5FDF942A"/>
    <w:rsid w:val="5FEB75A5"/>
    <w:rsid w:val="5FFFCA9E"/>
    <w:rsid w:val="66AF0431"/>
    <w:rsid w:val="67CFA558"/>
    <w:rsid w:val="67F73B29"/>
    <w:rsid w:val="67FDCDFC"/>
    <w:rsid w:val="6C3FC4A0"/>
    <w:rsid w:val="6C5F9F87"/>
    <w:rsid w:val="6CB5519B"/>
    <w:rsid w:val="6D4DAAD0"/>
    <w:rsid w:val="6F4F2CDF"/>
    <w:rsid w:val="6F6BB7B3"/>
    <w:rsid w:val="6F7B3746"/>
    <w:rsid w:val="6FFA07A3"/>
    <w:rsid w:val="6FFD1A2E"/>
    <w:rsid w:val="6FFDE184"/>
    <w:rsid w:val="73E6D8CE"/>
    <w:rsid w:val="73FB41E8"/>
    <w:rsid w:val="75DF007D"/>
    <w:rsid w:val="75DFDB1F"/>
    <w:rsid w:val="773B3204"/>
    <w:rsid w:val="77DFDE3C"/>
    <w:rsid w:val="77E92BEA"/>
    <w:rsid w:val="77FEFB2E"/>
    <w:rsid w:val="79BE012E"/>
    <w:rsid w:val="79E5CE88"/>
    <w:rsid w:val="7A7D0334"/>
    <w:rsid w:val="7A7E4AA7"/>
    <w:rsid w:val="7ADDEB9D"/>
    <w:rsid w:val="7AF7B2EC"/>
    <w:rsid w:val="7AFF9A97"/>
    <w:rsid w:val="7B3FCAC4"/>
    <w:rsid w:val="7BFD4E43"/>
    <w:rsid w:val="7C8F243F"/>
    <w:rsid w:val="7D5580A7"/>
    <w:rsid w:val="7D9787AA"/>
    <w:rsid w:val="7DAB616D"/>
    <w:rsid w:val="7DFD9C22"/>
    <w:rsid w:val="7E538A54"/>
    <w:rsid w:val="7E7DBDB1"/>
    <w:rsid w:val="7EAFD32A"/>
    <w:rsid w:val="7EDF23DA"/>
    <w:rsid w:val="7EE349E9"/>
    <w:rsid w:val="7EEA7E80"/>
    <w:rsid w:val="7EEEA709"/>
    <w:rsid w:val="7F3760DC"/>
    <w:rsid w:val="7FBDA5BB"/>
    <w:rsid w:val="7FDEDFB5"/>
    <w:rsid w:val="7FDF47E9"/>
    <w:rsid w:val="7FE7E234"/>
    <w:rsid w:val="7FEF69C5"/>
    <w:rsid w:val="7FF7F6CE"/>
    <w:rsid w:val="7FFD1B83"/>
    <w:rsid w:val="7FFF6963"/>
    <w:rsid w:val="7FFFA02D"/>
    <w:rsid w:val="7FFFEB6F"/>
    <w:rsid w:val="8BF543D4"/>
    <w:rsid w:val="95FF13A5"/>
    <w:rsid w:val="9EDFE656"/>
    <w:rsid w:val="9F7D45E9"/>
    <w:rsid w:val="9FFFBB83"/>
    <w:rsid w:val="A372D2BE"/>
    <w:rsid w:val="A69DA967"/>
    <w:rsid w:val="AFDA631E"/>
    <w:rsid w:val="AFFFB79C"/>
    <w:rsid w:val="B1DEEB4D"/>
    <w:rsid w:val="B3760D25"/>
    <w:rsid w:val="BA676D5C"/>
    <w:rsid w:val="BBDF79D9"/>
    <w:rsid w:val="BCAF740A"/>
    <w:rsid w:val="BDD7124B"/>
    <w:rsid w:val="BDF489E8"/>
    <w:rsid w:val="BE7F503A"/>
    <w:rsid w:val="BFF74300"/>
    <w:rsid w:val="BFF7432A"/>
    <w:rsid w:val="BFFB6FBF"/>
    <w:rsid w:val="C4FF896F"/>
    <w:rsid w:val="CEFA4C48"/>
    <w:rsid w:val="CFFED249"/>
    <w:rsid w:val="DA3D0EEB"/>
    <w:rsid w:val="DBF1B38D"/>
    <w:rsid w:val="DBFE488B"/>
    <w:rsid w:val="DCECFA42"/>
    <w:rsid w:val="DD67FAAB"/>
    <w:rsid w:val="DDB75311"/>
    <w:rsid w:val="DFBDDDE9"/>
    <w:rsid w:val="DFFB61B8"/>
    <w:rsid w:val="E7FF7032"/>
    <w:rsid w:val="E96782AE"/>
    <w:rsid w:val="EDDAAB6C"/>
    <w:rsid w:val="EDDF1A8A"/>
    <w:rsid w:val="EDFFCB41"/>
    <w:rsid w:val="EED7E1E6"/>
    <w:rsid w:val="EF73AA59"/>
    <w:rsid w:val="EF9FAEDF"/>
    <w:rsid w:val="EFF367EF"/>
    <w:rsid w:val="EFF7D96F"/>
    <w:rsid w:val="EFFF0512"/>
    <w:rsid w:val="F07F333A"/>
    <w:rsid w:val="F1F524F2"/>
    <w:rsid w:val="F33FACA4"/>
    <w:rsid w:val="F3DFAFC8"/>
    <w:rsid w:val="F6E7C2D3"/>
    <w:rsid w:val="F77F41F6"/>
    <w:rsid w:val="F7BB2A5E"/>
    <w:rsid w:val="F7BBACE4"/>
    <w:rsid w:val="F7CD0FE5"/>
    <w:rsid w:val="F7EF7AE5"/>
    <w:rsid w:val="F7F3C1F1"/>
    <w:rsid w:val="F7F9283C"/>
    <w:rsid w:val="F7FE3662"/>
    <w:rsid w:val="F8DF08F5"/>
    <w:rsid w:val="F9D711F5"/>
    <w:rsid w:val="F9FF2E7F"/>
    <w:rsid w:val="FA6F3F81"/>
    <w:rsid w:val="FAD56AEE"/>
    <w:rsid w:val="FAFCF9D8"/>
    <w:rsid w:val="FB3F0269"/>
    <w:rsid w:val="FB5F4F0A"/>
    <w:rsid w:val="FB9F4115"/>
    <w:rsid w:val="FBD5302A"/>
    <w:rsid w:val="FBE914B7"/>
    <w:rsid w:val="FCAB67D2"/>
    <w:rsid w:val="FCB7A5C9"/>
    <w:rsid w:val="FCFC2B17"/>
    <w:rsid w:val="FD3AFD98"/>
    <w:rsid w:val="FD75EF57"/>
    <w:rsid w:val="FD7F0A35"/>
    <w:rsid w:val="FDDDDE3F"/>
    <w:rsid w:val="FEED0062"/>
    <w:rsid w:val="FEFFE78C"/>
    <w:rsid w:val="FF0F2936"/>
    <w:rsid w:val="FF7800DD"/>
    <w:rsid w:val="FF7D1D1E"/>
    <w:rsid w:val="FF7F32B3"/>
    <w:rsid w:val="FF9F148C"/>
    <w:rsid w:val="FFB91A46"/>
    <w:rsid w:val="FFBC640D"/>
    <w:rsid w:val="FFEF5078"/>
    <w:rsid w:val="FFFCC7C9"/>
    <w:rsid w:val="FFFEF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20" w:lineRule="exac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/>
      <w:b/>
      <w:bCs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9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line="240" w:lineRule="auto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0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宁波杭州湾新区</Company>
  <Pages>1</Pages>
  <Words>2958</Words>
  <Characters>3033</Characters>
  <Lines>13</Lines>
  <Paragraphs>3</Paragraphs>
  <TotalTime>27</TotalTime>
  <ScaleCrop>false</ScaleCrop>
  <LinksUpToDate>false</LinksUpToDate>
  <CharactersWithSpaces>3066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2016-03-20T08:44:00Z</dcterms:created>
  <dc:creator>戚娇娥(戚娇娥)</dc:creator>
  <cp:lastModifiedBy>user</cp:lastModifiedBy>
  <cp:lastPrinted>2017-12-02T16:56:00Z</cp:lastPrinted>
  <dcterms:modified xsi:type="dcterms:W3CDTF">2025-12-20T15:22:45Z</dcterms:modified>
  <cp:revision>171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KSOTemplateDocerSaveRecord">
    <vt:lpwstr>eyJoZGlkIjoiZjY0YmU4MmU2NTYzZjY1OTgyYmNkYjYyNWFjOWRmMzEiLCJ1c2VySWQiOiI0NDYyNjMxNjgifQ==</vt:lpwstr>
  </property>
  <property fmtid="{D5CDD505-2E9C-101B-9397-08002B2CF9AE}" pid="4" name="ICV">
    <vt:lpwstr>9DAF01EEA43DA432DD4D466917E7BEEE_43</vt:lpwstr>
  </property>
</Properties>
</file>