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31546">
      <w:pPr>
        <w:jc w:val="center"/>
      </w:pPr>
      <w:r>
        <w:rPr>
          <w:rFonts w:ascii="思源黑体Regular" w:hAnsi="思源黑体Regular" w:eastAsia="思源黑体Regular" w:cs="思源黑体Regular"/>
          <w:b/>
          <w:bCs/>
          <w:i w:val="0"/>
          <w:iCs w:val="0"/>
          <w:caps w:val="0"/>
          <w:color w:val="000000"/>
          <w:spacing w:val="0"/>
          <w:sz w:val="54"/>
          <w:szCs w:val="54"/>
          <w:shd w:val="clear" w:fill="FFFFFF"/>
        </w:rPr>
        <w:t>武汉市光谷星辰幼儿园</w:t>
      </w:r>
    </w:p>
    <w:p w14:paraId="76FC59E9">
      <w:pPr>
        <w:ind w:leftChars="200"/>
        <w:jc w:val="left"/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招聘岗位</w:t>
      </w:r>
    </w:p>
    <w:p w14:paraId="1F449B5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1.幼儿园教师23人；</w:t>
      </w:r>
      <w:bookmarkStart w:id="0" w:name="_GoBack"/>
      <w:bookmarkEnd w:id="0"/>
    </w:p>
    <w:p w14:paraId="26F7B96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2.保育员11人；</w:t>
      </w:r>
    </w:p>
    <w:p w14:paraId="241D44A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3.实习生10人。</w:t>
      </w:r>
    </w:p>
    <w:p w14:paraId="195289E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以上招聘人员按照园区需求分配至下列幼儿园：</w:t>
      </w:r>
    </w:p>
    <w:p w14:paraId="02C448D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（1）武汉市光谷星辰星光幼儿园，所在小区：中建星光城，所属街道：九峰街道同安里社区居委会；</w:t>
      </w:r>
    </w:p>
    <w:p w14:paraId="024000D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（2）武汉市光谷星辰东方幼儿园，所在小区：瑜樾东方，所属街道：关东街道光谷社区居委会；</w:t>
      </w:r>
    </w:p>
    <w:p w14:paraId="3EF9BA50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（3）武汉市光谷星辰凤鸣幼儿园，所在小区：武汉绿城凤起乐鸣，所属街道：花山街道软件新城智慧社区居委会；</w:t>
      </w:r>
    </w:p>
    <w:p w14:paraId="4BE0317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（4）武汉市光谷星辰逸园幼儿园，所在小区：和昌城逸园，所属街道：佛祖岭街道黄龙山社区居委会；</w:t>
      </w:r>
    </w:p>
    <w:p w14:paraId="01752847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（5）武汉市光谷星辰学府幼儿园，所在小区：光谷学府，所属街道：豹澥街道桃花源社区居委会；</w:t>
      </w:r>
    </w:p>
    <w:p w14:paraId="20E915B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（6）武汉市光谷星辰锦里幼儿园，所在小区：新希望锦粼九里，所属街道：佛祖岭街道新光电社区居委会；</w:t>
      </w:r>
    </w:p>
    <w:p w14:paraId="4DFD470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（7）武汉市光谷星辰未来幼儿园，所在小区：之寓未来，所属街道：豹澥街道国际人才社区居委会；</w:t>
      </w:r>
    </w:p>
    <w:p w14:paraId="303FE9DB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武汉市光谷星辰锦里幼儿园、武汉市光谷星辰未来幼儿园于2025年9月开园运营，进行2026年春季扩班招聘。</w:t>
      </w:r>
    </w:p>
    <w:p w14:paraId="5CA75AE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武汉市光谷星辰星光幼儿园、武汉市光谷星辰东方幼儿园、武汉市光谷星辰凤鸣幼儿园、武汉市光谷星辰逸园幼儿园、武汉市光谷星辰学府幼儿园于2024年9月开园运营，目前进行少量的储备招聘。</w:t>
      </w:r>
    </w:p>
    <w:p w14:paraId="4B9C87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思源黑体Regular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4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2025-12-17T03:04:37Z</dcterms:created>
  <dc:creator>123</dc:creator>
  <cp:lastModifiedBy>123</cp:lastModifiedBy>
  <dcterms:modified xsi:type="dcterms:W3CDTF">2025-12-17T03:05:45Z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CDB8AC76BF5B462C91BF5210B1F30053_12</vt:lpwstr>
  </property>
</Properties>
</file>