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6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4</w:t>
      </w:r>
    </w:p>
    <w:p w14:paraId="51AE3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4B39B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包头市达茂旗引进教育部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所直属师范大学</w:t>
      </w:r>
    </w:p>
    <w:p w14:paraId="4943C4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2026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年优师计划毕业生学历学位证明</w:t>
      </w:r>
    </w:p>
    <w:p w14:paraId="05223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vertAlign w:val="baseline"/>
        </w:rPr>
        <w:t>（模板）</w:t>
      </w:r>
    </w:p>
    <w:p w14:paraId="5B626C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695779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我校学生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，性别：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，身份证号：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学号：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系我校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学院（系）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专业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年应届毕业生。按照我校教学计划安排，预计在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2026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7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月前将获得学历学位证书。</w:t>
      </w:r>
    </w:p>
    <w:p w14:paraId="63156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96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特此证明。</w:t>
      </w:r>
    </w:p>
    <w:p w14:paraId="53BA03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728C4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</w:p>
    <w:p w14:paraId="7B0CA8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1A328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大学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  <w:bdr w:val="none" w:color="auto" w:sz="0" w:space="0"/>
          <w:vertAlign w:val="baseline"/>
        </w:rPr>
        <w:t>     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学院（系）（公章）</w:t>
      </w:r>
    </w:p>
    <w:p w14:paraId="320BB3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80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     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vertAlign w:val="baseline"/>
        </w:rPr>
        <w:t>日</w:t>
      </w:r>
    </w:p>
    <w:p w14:paraId="46F107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2025-12-15T08:39:26Z</dcterms:created>
  <dc:creator>123</dc:creator>
  <cp:lastModifiedBy>123</cp:lastModifiedBy>
  <dcterms:modified xsi:type="dcterms:W3CDTF">2025-12-15T08:39:42Z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0737FF33139C489AB5493FE7809FE44F_12</vt:lpwstr>
  </property>
</Properties>
</file>