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B68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附件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3</w:t>
      </w:r>
    </w:p>
    <w:p w14:paraId="43DD16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vertAlign w:val="baseline"/>
        </w:rPr>
        <w:t> </w:t>
      </w:r>
    </w:p>
    <w:p w14:paraId="6DA73B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vertAlign w:val="baseline"/>
        </w:rPr>
        <w:t>包头市达茂旗引进教育部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vertAlign w:val="baseline"/>
        </w:rPr>
        <w:t>6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vertAlign w:val="baseline"/>
        </w:rPr>
        <w:t>所直属师范大学</w:t>
      </w:r>
    </w:p>
    <w:p w14:paraId="177FEF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vertAlign w:val="baseline"/>
        </w:rPr>
        <w:t>2026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vertAlign w:val="baseline"/>
        </w:rPr>
        <w:t>年优师计划毕业生承诺书</w:t>
      </w:r>
    </w:p>
    <w:p w14:paraId="58E54E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 </w:t>
      </w:r>
    </w:p>
    <w:p w14:paraId="07E86D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本人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u w:val="single"/>
          <w:bdr w:val="none" w:color="auto" w:sz="0" w:space="0"/>
          <w:vertAlign w:val="baseline"/>
        </w:rPr>
        <w:t>   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，性别：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u w:val="single"/>
          <w:bdr w:val="none" w:color="auto" w:sz="0" w:space="0"/>
          <w:vertAlign w:val="baseline"/>
        </w:rPr>
        <w:t>  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，身份证号：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u w:val="single"/>
          <w:bdr w:val="none" w:color="auto" w:sz="0" w:space="0"/>
          <w:vertAlign w:val="baseline"/>
        </w:rPr>
        <w:t>                  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 , 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报名参加包头市达茂旗引进教育部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6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所直属师范大学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2026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年优师计划毕业生人才引进，承诺在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2026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7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31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日前取得毕业证及学位证。若未在承诺时间内取得，自愿放弃本次人才引进资格。</w:t>
      </w:r>
    </w:p>
    <w:p w14:paraId="78F444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 </w:t>
      </w:r>
    </w:p>
    <w:p w14:paraId="0D47FE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vertAlign w:val="baseline"/>
        </w:rPr>
        <w:t> </w:t>
      </w:r>
    </w:p>
    <w:p w14:paraId="3CF4BC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vertAlign w:val="baseline"/>
        </w:rPr>
        <w:t> </w:t>
      </w:r>
    </w:p>
    <w:p w14:paraId="6BC315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21AA30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righ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承诺人：（签字、捺印）</w:t>
      </w:r>
    </w:p>
    <w:p w14:paraId="53675E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righ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 </w:t>
      </w:r>
    </w:p>
    <w:p w14:paraId="1765F1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righ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    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    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日</w:t>
      </w:r>
    </w:p>
    <w:p w14:paraId="4611FF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E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2025-12-15T08:39:13Z</dcterms:created>
  <dc:creator>123</dc:creator>
  <cp:lastModifiedBy>123</cp:lastModifiedBy>
  <dcterms:modified xsi:type="dcterms:W3CDTF">2025-12-15T08:39:24Z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eyJoZGlkIjoiNjE0YWI1MTJkMTZiYjJjY2IzNWNmYTAzZTJjNWIyZGYifQ==</vt:lpwstr>
  </property>
  <property fmtid="{D5CDD505-2E9C-101B-9397-08002B2CF9AE}" pid="4" name="ICV">
    <vt:lpwstr>4D38C3D223A142C7B6E4237C46CF5542_12</vt:lpwstr>
  </property>
</Properties>
</file>