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6FAB">
      <w:pPr>
        <w:pStyle w:val="2"/>
        <w:keepNext w:val="0"/>
        <w:keepLines w:val="0"/>
        <w:widowControl/>
        <w:suppressLineNumbers w:val="0"/>
        <w:jc w:val="center"/>
        <w:rPr>
          <w:rStyle w:val="6"/>
          <w:rFonts w:hint="default" w:ascii="Arial" w:hAnsi="Arial" w:cs="Arial"/>
          <w:b/>
          <w:i w:val="0"/>
          <w:iCs w:val="0"/>
          <w:caps w:val="0"/>
          <w:color w:val="000000"/>
          <w:spacing w:val="0"/>
          <w:sz w:val="27"/>
          <w:szCs w:val="27"/>
        </w:rPr>
      </w:pPr>
      <w:r>
        <w:t>昆明市外国语学校大关复兴中学</w:t>
      </w:r>
    </w:p>
    <w:p w14:paraId="7CD7BFF8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6"/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ascii="宋体" w:hAnsi="宋体" w:eastAsia="宋体" w:cs="宋体"/>
          <w:sz w:val="24"/>
          <w:szCs w:val="24"/>
        </w:rPr>
        <w:t>招聘岗位</w:t>
      </w:r>
    </w:p>
    <w:p w14:paraId="32C5ED8F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高中语文教师2名</w:t>
      </w:r>
    </w:p>
    <w:p w14:paraId="5320C831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高中数学老师1名</w:t>
      </w:r>
    </w:p>
    <w:p w14:paraId="35653E6F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高中思政教师1名</w:t>
      </w:r>
    </w:p>
    <w:p w14:paraId="548BF09E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高中历史教师1名</w:t>
      </w:r>
      <w:bookmarkStart w:id="0" w:name="_GoBack"/>
      <w:bookmarkEnd w:id="0"/>
    </w:p>
    <w:p w14:paraId="4E700151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高中生物教师1名</w:t>
      </w:r>
    </w:p>
    <w:p w14:paraId="7F2646FC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高中物理教师1名</w:t>
      </w:r>
    </w:p>
    <w:p w14:paraId="20B050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6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2025-12-12T07:25:49Z</dcterms:created>
  <dc:creator>123</dc:creator>
  <cp:lastModifiedBy>123</cp:lastModifiedBy>
  <dcterms:modified xsi:type="dcterms:W3CDTF">2025-12-12T07:26:33Z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7CCC65A221B24A4EA750F34CD65B00AE_12</vt:lpwstr>
  </property>
</Properties>
</file>