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C86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高中：</w:t>
      </w:r>
    </w:p>
    <w:p w14:paraId="74E77DC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数学1名</w:t>
      </w:r>
      <w:bookmarkStart w:id="0" w:name="_GoBack"/>
      <w:bookmarkEnd w:id="0"/>
    </w:p>
    <w:p w14:paraId="63D925E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英语1名</w:t>
      </w:r>
    </w:p>
    <w:p w14:paraId="4C9B68A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生物1名</w:t>
      </w:r>
    </w:p>
    <w:p w14:paraId="1D91A2F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地理1名</w:t>
      </w:r>
    </w:p>
    <w:p w14:paraId="2588F18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道法1名</w:t>
      </w:r>
    </w:p>
    <w:p w14:paraId="61BC053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初中：</w:t>
      </w:r>
    </w:p>
    <w:p w14:paraId="0A66568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44"/>
          <w:szCs w:val="44"/>
        </w:rPr>
        <w:t>英语1名</w:t>
      </w:r>
    </w:p>
    <w:p w14:paraId="4F4FF5C8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D1498"/>
    <w:rsid w:val="5F0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2025-12-10T01:36:00Z</dcterms:created>
  <dc:creator>可乐</dc:creator>
  <cp:lastModifiedBy>可乐</cp:lastModifiedBy>
  <dcterms:modified xsi:type="dcterms:W3CDTF">2025-12-10T01:37:21Z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4EEF757DB6A54B1E90F06D38DEEEDC9D_11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