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D9A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语文老师  3人</w:t>
      </w:r>
    </w:p>
    <w:p w14:paraId="68878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sz w:val="25"/>
          <w:szCs w:val="25"/>
          <w:bdr w:val="none" w:color="auto" w:sz="0" w:space="0"/>
        </w:rPr>
        <w:t>学历要求：全日制本科及以上学历</w:t>
      </w:r>
    </w:p>
    <w:p w14:paraId="60B671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sz w:val="25"/>
          <w:szCs w:val="25"/>
          <w:bdr w:val="none" w:color="auto" w:sz="0" w:space="0"/>
        </w:rPr>
        <w:t>专业要求：汉语言文学、语文教育、播音主持等文科类相关专业</w:t>
      </w:r>
    </w:p>
    <w:p w14:paraId="662B6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296E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英语老师  6人</w:t>
      </w:r>
    </w:p>
    <w:p w14:paraId="2D313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sz w:val="25"/>
          <w:szCs w:val="25"/>
          <w:bdr w:val="none" w:color="auto" w:sz="0" w:space="0"/>
        </w:rPr>
        <w:t>学历要求：全日制本科及以上学历</w:t>
      </w:r>
    </w:p>
    <w:p w14:paraId="4EB63A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sz w:val="25"/>
          <w:szCs w:val="25"/>
          <w:bdr w:val="none" w:color="auto" w:sz="0" w:space="0"/>
        </w:rPr>
        <w:t>专业要求：英语、国际贸易、国际汉语等相关专业</w:t>
      </w:r>
    </w:p>
    <w:p w14:paraId="68D69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E1970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数学老师  4人</w:t>
      </w:r>
    </w:p>
    <w:p w14:paraId="1BAE9E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 </w:t>
      </w:r>
      <w:r>
        <w:rPr>
          <w:sz w:val="25"/>
          <w:szCs w:val="25"/>
          <w:bdr w:val="none" w:color="auto" w:sz="0" w:space="0"/>
        </w:rPr>
        <w:t>学历要求：全日制本科及以上学历</w:t>
      </w:r>
    </w:p>
    <w:p w14:paraId="6C0A29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sz w:val="25"/>
          <w:szCs w:val="25"/>
          <w:bdr w:val="none" w:color="auto" w:sz="0" w:space="0"/>
        </w:rPr>
        <w:t> 专业要求：专业不限</w:t>
      </w:r>
    </w:p>
    <w:p w14:paraId="1C0CDA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CF3D8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直播运营老师  8人</w:t>
      </w:r>
    </w:p>
    <w:p w14:paraId="4848EC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5"/>
          <w:szCs w:val="25"/>
          <w:bdr w:val="none" w:color="auto" w:sz="0" w:space="0"/>
        </w:rPr>
        <w:t>      学历要求：全日制本科及以上学历</w:t>
      </w:r>
    </w:p>
    <w:p w14:paraId="1E1896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5"/>
          <w:szCs w:val="25"/>
          <w:bdr w:val="none" w:color="auto" w:sz="0" w:space="0"/>
        </w:rPr>
        <w:t>      专业要求：专业不限</w:t>
      </w:r>
    </w:p>
    <w:p w14:paraId="5154C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2F61E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短视频老师  8人</w:t>
      </w:r>
    </w:p>
    <w:p w14:paraId="526663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   </w:t>
      </w:r>
      <w:r>
        <w:rPr>
          <w:sz w:val="25"/>
          <w:szCs w:val="25"/>
          <w:bdr w:val="none" w:color="auto" w:sz="0" w:space="0"/>
        </w:rPr>
        <w:t>学历要求：全日制本科及以上学历</w:t>
      </w:r>
    </w:p>
    <w:p w14:paraId="58A28D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5"/>
          <w:szCs w:val="25"/>
          <w:bdr w:val="none" w:color="auto" w:sz="0" w:space="0"/>
        </w:rPr>
        <w:t>      专业要求：专业不限</w:t>
      </w:r>
    </w:p>
    <w:p w14:paraId="256FE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1A2BD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播音主持老师  6人</w:t>
      </w:r>
    </w:p>
    <w:p w14:paraId="46B9A6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   </w:t>
      </w:r>
      <w:r>
        <w:rPr>
          <w:sz w:val="25"/>
          <w:szCs w:val="25"/>
          <w:bdr w:val="none" w:color="auto" w:sz="0" w:space="0"/>
        </w:rPr>
        <w:t>学历要求：全日制本科及以上学历</w:t>
      </w:r>
    </w:p>
    <w:p w14:paraId="511D6A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5"/>
          <w:szCs w:val="25"/>
          <w:bdr w:val="none" w:color="auto" w:sz="0" w:space="0"/>
        </w:rPr>
        <w:t>     专业要求：汉语言文学、语文教育、播音主持、音乐、舞蹈、表演等相关专业</w:t>
      </w:r>
    </w:p>
    <w:p w14:paraId="4784E3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F6CA3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设计老师  6人</w:t>
      </w:r>
    </w:p>
    <w:p w14:paraId="61D860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5"/>
          <w:szCs w:val="25"/>
          <w:bdr w:val="none" w:color="auto" w:sz="0" w:space="0"/>
        </w:rPr>
        <w:t>      学历要求：全日制本科及以上学历</w:t>
      </w:r>
    </w:p>
    <w:p w14:paraId="684A06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5"/>
          <w:szCs w:val="25"/>
          <w:bdr w:val="none" w:color="auto" w:sz="0" w:space="0"/>
        </w:rPr>
        <w:t>      专业要求：专业不限</w:t>
      </w:r>
    </w:p>
    <w:p w14:paraId="79B3C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57D76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商务礼仪老师  8人</w:t>
      </w:r>
    </w:p>
    <w:p w14:paraId="26F39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5"/>
          <w:szCs w:val="25"/>
          <w:bdr w:val="none" w:color="auto" w:sz="0" w:space="0"/>
        </w:rPr>
        <w:t>     学历要求：全日制本科及以上学历</w:t>
      </w:r>
    </w:p>
    <w:p w14:paraId="16B8B7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5"/>
          <w:szCs w:val="25"/>
          <w:bdr w:val="none" w:color="auto" w:sz="0" w:space="0"/>
        </w:rPr>
        <w:t>     专业要求：空乘、国际商务、电子商务、商务英语等相关专业</w:t>
      </w:r>
    </w:p>
    <w:p w14:paraId="450761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2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2025-12-03T09:58:14Z</dcterms:created>
  <dc:creator>123</dc:creator>
  <cp:lastModifiedBy>123</cp:lastModifiedBy>
  <dcterms:modified xsi:type="dcterms:W3CDTF">2025-12-03T09:59:27Z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92869183887D496A9A8E2F0A016A4DE7_12</vt:lpwstr>
  </property>
</Properties>
</file>