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977C">
      <w:pPr>
        <w:pStyle w:val="2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sz w:val="32"/>
          <w:szCs w:val="32"/>
        </w:rPr>
        <w:t>洛阳市第二外国语学校教育集团诚聘优秀教师</w:t>
      </w:r>
    </w:p>
    <w:p w14:paraId="21808766">
      <w:pPr>
        <w:ind w:leftChars="200"/>
        <w:rPr>
          <w:rStyle w:val="6"/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6"/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招聘校区、职数、科目</w:t>
      </w:r>
    </w:p>
    <w:p w14:paraId="7FE0803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洛龙校区（中学8名）：</w:t>
      </w:r>
    </w:p>
    <w:p w14:paraId="7E9B50B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语文教师2名</w:t>
      </w:r>
    </w:p>
    <w:p w14:paraId="41F7EE9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数学教师2名</w:t>
      </w:r>
    </w:p>
    <w:p w14:paraId="5A06D01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英语教师2名</w:t>
      </w:r>
    </w:p>
    <w:p w14:paraId="7B15627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物理教师2名</w:t>
      </w:r>
    </w:p>
    <w:p w14:paraId="1520A83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地址：洛阳市洛龙区龙和西街8号</w:t>
      </w:r>
    </w:p>
    <w:p w14:paraId="7D43ACE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柳林校区（小学3名）：</w:t>
      </w:r>
    </w:p>
    <w:p w14:paraId="12D792A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语文教师1名</w:t>
      </w:r>
    </w:p>
    <w:p w14:paraId="429B762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数学教师2名</w:t>
      </w:r>
    </w:p>
    <w:p w14:paraId="4CD100B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地址：洛阳市老城区九都路东段柳林南街98号</w:t>
      </w:r>
    </w:p>
    <w:p w14:paraId="2D33ACE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涧西小学（3名）：</w:t>
      </w:r>
    </w:p>
    <w:p w14:paraId="3BDFDC6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语文教师1名</w:t>
      </w:r>
    </w:p>
    <w:p w14:paraId="215E252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数学教师1名</w:t>
      </w:r>
    </w:p>
    <w:p w14:paraId="3D2F937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英语教师1名</w:t>
      </w:r>
    </w:p>
    <w:p w14:paraId="7AF085D0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地址：洛阳市涧西区坦克路与西环路交叉口</w:t>
      </w:r>
    </w:p>
    <w:p w14:paraId="0C72D53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</w:pPr>
      <w:bookmarkStart w:id="0" w:name="_GoBack"/>
      <w:r>
        <w:rPr>
          <w:rStyle w:val="6"/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洛宁校区</w:t>
      </w:r>
    </w:p>
    <w:bookmarkEnd w:id="0"/>
    <w:p w14:paraId="65CDB04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（小学部2名，中学部1名）：</w:t>
      </w:r>
    </w:p>
    <w:p w14:paraId="02D94B0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小学部：</w:t>
      </w:r>
    </w:p>
    <w:p w14:paraId="0A49003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数学教师1名</w:t>
      </w:r>
    </w:p>
    <w:p w14:paraId="4DDFE46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英语教师1名</w:t>
      </w:r>
    </w:p>
    <w:p w14:paraId="0062AA9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中学部：</w:t>
      </w:r>
    </w:p>
    <w:p w14:paraId="14D6058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英语教师1名</w:t>
      </w:r>
    </w:p>
    <w:p w14:paraId="44153E1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地址：洛宁县洛书大桥南向西约800米</w:t>
      </w:r>
    </w:p>
    <w:p w14:paraId="22538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2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2025-11-21T03:27:48Z</dcterms:created>
  <dc:creator>123</dc:creator>
  <cp:lastModifiedBy>123</cp:lastModifiedBy>
  <dcterms:modified xsi:type="dcterms:W3CDTF">2025-11-21T03:29:14Z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375ADE60126640E7B1FB1301C25917C5_12</vt:lpwstr>
  </property>
</Properties>
</file>