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12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</w:p>
    <w:p w14:paraId="3C1087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r>
        <w:rPr>
          <w:bdr w:val="none" w:color="auto" w:sz="0" w:space="0"/>
        </w:rPr>
        <w:t>岗位</w:t>
      </w:r>
      <w:r>
        <w:rPr>
          <w:rFonts w:hint="eastAsia"/>
          <w:bdr w:val="none" w:color="auto" w:sz="0" w:space="0"/>
          <w:lang w:eastAsia="zh-CN"/>
        </w:rPr>
        <w:t>：</w:t>
      </w:r>
    </w:p>
    <w:p w14:paraId="1A781B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color w:val="2B9E59"/>
          <w:spacing w:val="27"/>
          <w:sz w:val="24"/>
          <w:szCs w:val="24"/>
          <w:bdr w:val="none" w:color="auto" w:sz="0" w:space="0"/>
        </w:rPr>
        <w:t>高中清北、骨干教师：</w:t>
      </w:r>
    </w:p>
    <w:p w14:paraId="2B1D16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color w:val="939191"/>
          <w:spacing w:val="27"/>
          <w:bdr w:val="none" w:color="auto" w:sz="0" w:space="0"/>
        </w:rPr>
        <w:t>语文、数学、英语、物理、化学、生物各2人。</w:t>
      </w:r>
    </w:p>
    <w:p w14:paraId="02F925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7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2025-11-18T03:52:42Z</dcterms:created>
  <dc:creator>admin</dc:creator>
  <cp:lastModifiedBy>王老师</cp:lastModifiedBy>
  <dcterms:modified xsi:type="dcterms:W3CDTF">2025-11-18T03:53:02Z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40F4D8C8B9C54EA58D0325E99105C09C_12</vt:lpwstr>
  </property>
</Properties>
</file>