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E573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   招聘计划：</w:t>
      </w:r>
    </w:p>
    <w:p w14:paraId="2A20AE0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  <w:t>语文5人 数学5人 外语5人 物理5人 化学3人 生物3人  </w:t>
      </w:r>
    </w:p>
    <w:p w14:paraId="563CF9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2025-11-10T09:29:38Z</dcterms:created>
  <dc:creator>admin</dc:creator>
  <cp:lastModifiedBy>王老师</cp:lastModifiedBy>
  <dcterms:modified xsi:type="dcterms:W3CDTF">2025-11-10T09:29:47Z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40A0436D5F9847C2BDAEB1C7509BCD76_12</vt:lpwstr>
  </property>
</Properties>
</file>