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5"/>
      <w:bookmarkStart w:id="1" w:name="OLE_LINK4"/>
      <w:bookmarkStart w:id="2" w:name="OLE_LINK3"/>
      <w:bookmarkStart w:id="3" w:name="OLE_LINK1"/>
      <w:bookmarkStart w:id="4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北京市延庆区教育委员会</w:t>
      </w:r>
    </w:p>
    <w:p w14:paraId="5C79F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2026年中学教师招聘简章</w:t>
      </w:r>
    </w:p>
    <w:p w14:paraId="7C3FE085">
      <w:pPr>
        <w:ind w:firstLine="420" w:firstLineChars="200"/>
        <w:rPr>
          <w:rFonts w:hint="eastAsia"/>
        </w:rPr>
      </w:pPr>
    </w:p>
    <w:bookmarkEnd w:id="0"/>
    <w:bookmarkEnd w:id="1"/>
    <w:bookmarkEnd w:id="2"/>
    <w:bookmarkEnd w:id="3"/>
    <w:bookmarkEnd w:id="4"/>
    <w:p w14:paraId="586BA13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63E6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F8424D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2026年北京市延庆区中学教师岗位需求</w:t>
      </w:r>
    </w:p>
    <w:bookmarkEnd w:id="5"/>
    <w:tbl>
      <w:tblPr>
        <w:tblStyle w:val="2"/>
        <w:tblW w:w="84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80"/>
        <w:gridCol w:w="675"/>
        <w:gridCol w:w="1905"/>
        <w:gridCol w:w="3000"/>
        <w:gridCol w:w="1111"/>
      </w:tblGrid>
      <w:tr w14:paraId="4B5E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招聘方式</w:t>
            </w:r>
          </w:p>
        </w:tc>
      </w:tr>
      <w:tr w14:paraId="4599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6739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7A64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75DC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3FF8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5BAE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6537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046E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2D61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18DA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1FD7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4C73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11BB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6DC0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35FF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04F0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2BB8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6EE7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  <w:tr w14:paraId="763E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1996年1月1日（含）以后出生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仅面试</w:t>
            </w:r>
          </w:p>
        </w:tc>
      </w:tr>
    </w:tbl>
    <w:p w14:paraId="53CA57F9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307B2"/>
    <w:rsid w:val="271D42AB"/>
    <w:rsid w:val="2CDD4354"/>
    <w:rsid w:val="44C34487"/>
    <w:rsid w:val="485E3846"/>
    <w:rsid w:val="4F8307B2"/>
    <w:rsid w:val="6AE7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1148</Words>
  <Characters>1308</Characters>
  <Lines>0</Lines>
  <Paragraphs>0</Paragraphs>
  <TotalTime>2</TotalTime>
  <ScaleCrop>false</ScaleCrop>
  <LinksUpToDate>false</LinksUpToDate>
  <CharactersWithSpaces>1372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2025-11-03T02:58:00Z</dcterms:created>
  <dc:creator>dell</dc:creator>
  <cp:lastModifiedBy>叶琦</cp:lastModifiedBy>
  <dcterms:modified xsi:type="dcterms:W3CDTF">2025-11-08T03:04:10Z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F360DF98A67A45E8B43A77D0B065CE86_13</vt:lpwstr>
  </property>
  <property fmtid="{D5CDD505-2E9C-101B-9397-08002B2CF9AE}" pid="4" name="KSOTemplateDocerSaveRecord">
    <vt:lpwstr>eyJoZGlkIjoiMmQzNjkzNzgwZTRmNDFlY2NhZTVjYjQxOGVlZmIzMTMiLCJ1c2VySWQiOiIxNjA5MjYwOTAzIn0=</vt:lpwstr>
  </property>
</Properties>
</file>