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CF4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Times New Roman Regular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附件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3</w:t>
      </w:r>
      <w:r>
        <w:rPr>
          <w:rFonts w:hint="default" w:ascii="仿宋_GB2312" w:hAnsi="Times New Roman Regular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  <w:r>
        <w:rPr>
          <w:rFonts w:ascii="方正粗黑宋简体" w:hAnsi="方正粗黑宋简体" w:eastAsia="方正粗黑宋简体" w:cs="方正粗黑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昆山震川高级中学招聘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2026</w:t>
      </w:r>
      <w:r>
        <w:rPr>
          <w:rFonts w:hint="default" w:ascii="方正粗黑宋简体" w:hAnsi="方正粗黑宋简体" w:eastAsia="方正粗黑宋简体" w:cs="方正粗黑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年高层次优秀毕业生报名资格审查登记表</w:t>
      </w:r>
    </w:p>
    <w:p w14:paraId="3A8526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以下由应聘人员填写：</w:t>
      </w:r>
    </w:p>
    <w:tbl>
      <w:tblPr>
        <w:tblW w:w="88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4"/>
        <w:gridCol w:w="1064"/>
        <w:gridCol w:w="238"/>
        <w:gridCol w:w="615"/>
        <w:gridCol w:w="1612"/>
        <w:gridCol w:w="53"/>
        <w:gridCol w:w="1030"/>
        <w:gridCol w:w="710"/>
        <w:gridCol w:w="1044"/>
        <w:gridCol w:w="1442"/>
      </w:tblGrid>
      <w:tr w14:paraId="237A08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  <w:jc w:val="center"/>
        </w:trPr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F8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9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6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1A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5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92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D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粘贴近期电子证件照</w:t>
            </w:r>
          </w:p>
        </w:tc>
      </w:tr>
      <w:tr w14:paraId="26E608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6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3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F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D5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2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户籍地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A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20A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8D08D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0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5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F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A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5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82C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7449F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B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5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B8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F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8B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A59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301AB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6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35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C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4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最高学位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8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A03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94AAD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E6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学习经历（从高中开始填写）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E7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4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</w:t>
            </w:r>
          </w:p>
          <w:p w14:paraId="7290BF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E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C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7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12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B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是否全日制</w:t>
            </w:r>
          </w:p>
          <w:p w14:paraId="069C66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（是或否）</w:t>
            </w:r>
          </w:p>
        </w:tc>
      </w:tr>
      <w:tr w14:paraId="3CE5BF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2F3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81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1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3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7E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B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9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432A51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442A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2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040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F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0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A8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1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16BC71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2DE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4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D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04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3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C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9D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6D16C5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47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C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2D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A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6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3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3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3D8DBE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1" w:hRule="atLeast"/>
          <w:jc w:val="center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8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符合报考</w:t>
            </w:r>
          </w:p>
          <w:p w14:paraId="543CE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要求（在对应栏目打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80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2FF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本硕（博）阶段获得国家奖学金</w:t>
            </w:r>
            <w:r>
              <w:rPr>
                <w:rFonts w:hint="default" w:ascii="仿宋_GB2312" w:hAnsi="Times New Roman Regular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本硕（博）阶段获得校级一等及以上综合（学业）奖学金两次及以上</w:t>
            </w:r>
            <w:r>
              <w:rPr>
                <w:rFonts w:hint="default" w:ascii="仿宋_GB2312" w:hAnsi="Times New Roman Regular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本硕（博）阶段获得校级及以上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优秀毕业生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”“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三好学生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优秀学生（干部）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荣誉称号累计两次及以上</w:t>
            </w:r>
            <w:r>
              <w:rPr>
                <w:rFonts w:hint="default" w:ascii="仿宋_GB2312" w:hAnsi="Times New Roman Regular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本科阶段获得省级师范生基本功大赛一等奖；</w:t>
            </w: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高中阶段获得学科奥林匹克竞赛省级一等奖及以上</w:t>
            </w:r>
          </w:p>
        </w:tc>
      </w:tr>
      <w:tr w14:paraId="4FBA5A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4" w:hRule="atLeast"/>
          <w:jc w:val="center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4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奖励情况</w:t>
            </w:r>
          </w:p>
        </w:tc>
        <w:tc>
          <w:tcPr>
            <w:tcW w:w="780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A72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sz w:val="21"/>
                <w:szCs w:val="21"/>
                <w:bdr w:val="none" w:color="auto" w:sz="0" w:space="0"/>
              </w:rPr>
              <w:t> </w:t>
            </w:r>
          </w:p>
          <w:p w14:paraId="22173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08F3DE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236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6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应聘岗位</w:t>
            </w:r>
          </w:p>
          <w:p w14:paraId="4C9B7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D1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6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4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F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6D7C93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2" w:hRule="atLeast"/>
          <w:jc w:val="center"/>
        </w:trPr>
        <w:tc>
          <w:tcPr>
            <w:tcW w:w="887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5A5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default" w:ascii="仿宋_GB2312" w:hAnsi="Times New Roman Regular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本人保证以上所填资料的真实性</w:t>
            </w: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default" w:ascii="仿宋_GB2312" w:hAnsi="Times New Roman Regular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愿意接受招聘单位工作所需之调查</w:t>
            </w: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;</w:t>
            </w:r>
          </w:p>
          <w:p w14:paraId="777CF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仿宋_GB2312" w:hAnsi="Times New Roman Regular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本人保证遵守招聘的各项规定；</w:t>
            </w:r>
          </w:p>
          <w:p w14:paraId="1588A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-105" w:firstLine="36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default" w:ascii="仿宋_GB2312" w:hAnsi="Times New Roman Regular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同意招聘单位在任何时候只要确认上述资料中有虚假，即可视作本人违约而解除相关合约和人事关系并不予任何补偿。</w:t>
            </w:r>
          </w:p>
          <w:p w14:paraId="107BD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确认签名</w:t>
            </w: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:                                                </w:t>
            </w:r>
            <w:r>
              <w:rPr>
                <w:rFonts w:hint="default" w:ascii="仿宋_GB2312" w:hAnsi="Times New Roman Regular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日期</w:t>
            </w: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:</w:t>
            </w:r>
          </w:p>
        </w:tc>
      </w:tr>
    </w:tbl>
    <w:p w14:paraId="7B019C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资格审查记录</w:t>
      </w:r>
    </w:p>
    <w:p w14:paraId="68B2DF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以下由验证负责人填写：</w:t>
      </w:r>
    </w:p>
    <w:tbl>
      <w:tblPr>
        <w:tblW w:w="914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3"/>
        <w:gridCol w:w="1692"/>
        <w:gridCol w:w="1082"/>
        <w:gridCol w:w="1213"/>
        <w:gridCol w:w="1692"/>
        <w:gridCol w:w="1375"/>
      </w:tblGrid>
      <w:tr w14:paraId="4C1524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C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资格审查项目</w:t>
            </w:r>
          </w:p>
          <w:p w14:paraId="11F05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（合格的打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69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FB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学历学位要求</w:t>
            </w:r>
          </w:p>
        </w:tc>
        <w:tc>
          <w:tcPr>
            <w:tcW w:w="108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7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21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D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169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9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教师资格证要求</w:t>
            </w:r>
          </w:p>
        </w:tc>
        <w:tc>
          <w:tcPr>
            <w:tcW w:w="137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71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 w14:paraId="5514D9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5E3D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EE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08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B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6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B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3C3FA4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  <w:jc w:val="center"/>
        </w:trPr>
        <w:tc>
          <w:tcPr>
            <w:tcW w:w="209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B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验证人员</w:t>
            </w:r>
          </w:p>
          <w:p w14:paraId="70D90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7054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3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验证意见：</w:t>
            </w:r>
          </w:p>
          <w:p w14:paraId="46C36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签名：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                                   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   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  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 w14:paraId="2364BA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B098E"/>
    <w:rsid w:val="6F7B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2025-11-08T09:08:00Z</dcterms:created>
  <dc:creator>乐然</dc:creator>
  <cp:lastModifiedBy>乐然</cp:lastModifiedBy>
  <dcterms:modified xsi:type="dcterms:W3CDTF">2025-11-08T09:08:23Z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C22492EC4A704158AE88B01ADA99A5AB_11</vt:lpwstr>
  </property>
  <property fmtid="{D5CDD505-2E9C-101B-9397-08002B2CF9AE}" pid="4" name="KSOTemplateDocerSaveRecord">
    <vt:lpwstr>eyJoZGlkIjoiYzkxNmUxNjkxYjUzMDBhNmJhOWY1Y2YxNjVkYzQxNWIiLCJ1c2VySWQiOiIzODUxNzM4MTgifQ==</vt:lpwstr>
  </property>
</Properties>
</file>