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DF5E6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75" w:beforeAutospacing="0" w:after="75" w:afterAutospacing="0" w:line="315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招聘计划：22名</w:t>
      </w:r>
    </w:p>
    <w:p w14:paraId="08CFF77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75" w:beforeAutospacing="0" w:after="75" w:afterAutospacing="0" w:line="315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语文  5名、数学  2名、英语  2名、</w:t>
      </w:r>
    </w:p>
    <w:p w14:paraId="079D64B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75" w:beforeAutospacing="0" w:after="75" w:afterAutospacing="0" w:line="315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物理  4名、化学  4名、生物  3名、</w:t>
      </w:r>
    </w:p>
    <w:p w14:paraId="3164BA2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75" w:beforeAutospacing="0" w:after="75" w:afterAutospacing="0" w:line="315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政治  1名、体育  1名。</w:t>
      </w:r>
    </w:p>
    <w:p w14:paraId="3FF3998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80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2025-11-07T08:03:30Z</dcterms:created>
  <dc:creator>admin</dc:creator>
  <cp:lastModifiedBy>王老师</cp:lastModifiedBy>
  <dcterms:modified xsi:type="dcterms:W3CDTF">2025-11-07T08:03:43Z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eyJoZGlkIjoiNWI2NmI0NTRjNGYyM2YwZmNiN2FjOTVkZDhlZmU4NmUiLCJ1c2VySWQiOiI0Mzc4MDE3MDQifQ==</vt:lpwstr>
  </property>
  <property fmtid="{D5CDD505-2E9C-101B-9397-08002B2CF9AE}" pid="4" name="ICV">
    <vt:lpwstr>7A47EE19AC7346A9B94AC1CFC4E3A7E7_12</vt:lpwstr>
  </property>
</Properties>
</file>