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C176"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 w14:paraId="3BB19D2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 意 报 考 证 明</w:t>
      </w:r>
    </w:p>
    <w:tbl>
      <w:tblPr>
        <w:tblStyle w:val="6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72"/>
        <w:gridCol w:w="1560"/>
        <w:gridCol w:w="708"/>
        <w:gridCol w:w="426"/>
        <w:gridCol w:w="1470"/>
        <w:gridCol w:w="89"/>
        <w:gridCol w:w="1559"/>
        <w:gridCol w:w="2126"/>
      </w:tblGrid>
      <w:tr w14:paraId="0F16D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7B05AB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32898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E33E6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39D01B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568A7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97158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03E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6FF1AE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  <w:p w14:paraId="53249D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vAlign w:val="center"/>
          </w:tcPr>
          <w:p w14:paraId="3560E6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1B4D82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报考单位及岗位名称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16313E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050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489B30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42D6FA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vAlign w:val="center"/>
          </w:tcPr>
          <w:p w14:paraId="182937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3EBDB2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236844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7C00F2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4D6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2" w:type="dxa"/>
            <w:gridSpan w:val="3"/>
            <w:tcBorders>
              <w:tl2br w:val="nil"/>
              <w:tr2bl w:val="nil"/>
            </w:tcBorders>
            <w:vAlign w:val="center"/>
          </w:tcPr>
          <w:p w14:paraId="43B069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何时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、通过何</w:t>
            </w:r>
            <w:r>
              <w:rPr>
                <w:rFonts w:ascii="仿宋_GB2312" w:hAnsi="仿宋_GB2312" w:eastAsia="仿宋_GB2312" w:cs="仿宋_GB2312"/>
                <w:sz w:val="24"/>
              </w:rPr>
              <w:t>方式进入</w:t>
            </w:r>
          </w:p>
          <w:p w14:paraId="74058E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机关事业</w:t>
            </w:r>
            <w:r>
              <w:rPr>
                <w:rFonts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6378" w:type="dxa"/>
            <w:gridSpan w:val="6"/>
            <w:tcBorders>
              <w:tl2br w:val="nil"/>
              <w:tr2bl w:val="nil"/>
            </w:tcBorders>
            <w:vAlign w:val="center"/>
          </w:tcPr>
          <w:p w14:paraId="6DD1D2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974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213F9E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7938" w:type="dxa"/>
            <w:gridSpan w:val="7"/>
            <w:tcBorders>
              <w:tl2br w:val="nil"/>
              <w:tr2bl w:val="nil"/>
            </w:tcBorders>
            <w:vAlign w:val="center"/>
          </w:tcPr>
          <w:p w14:paraId="0EC616C3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1922596332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957224338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参公人员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-1790497921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事业单位工作人员</w:t>
            </w:r>
          </w:p>
          <w:p w14:paraId="7025D694">
            <w:pPr>
              <w:spacing w:line="30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-1368986291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特岗教师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887917622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特岗全科医生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147466874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lang w:val="en-US" w:eastAsia="zh-CN"/>
                  </w:rPr>
                  <w:t xml:space="preserve"> </w:t>
                </w:r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“三支一扶”人员</w:t>
            </w:r>
          </w:p>
        </w:tc>
      </w:tr>
      <w:tr w14:paraId="7A503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510" w:type="dxa"/>
            <w:gridSpan w:val="4"/>
            <w:tcBorders>
              <w:tl2br w:val="nil"/>
              <w:tr2bl w:val="nil"/>
            </w:tcBorders>
            <w:vAlign w:val="center"/>
          </w:tcPr>
          <w:p w14:paraId="15FEF0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现工作服务期限起止时间</w:t>
            </w:r>
          </w:p>
        </w:tc>
        <w:tc>
          <w:tcPr>
            <w:tcW w:w="5670" w:type="dxa"/>
            <w:gridSpan w:val="5"/>
            <w:tcBorders>
              <w:tl2br w:val="nil"/>
              <w:tr2bl w:val="nil"/>
            </w:tcBorders>
            <w:vAlign w:val="center"/>
          </w:tcPr>
          <w:p w14:paraId="4B42E7D3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月  日——     年  月  日</w:t>
            </w:r>
          </w:p>
        </w:tc>
      </w:tr>
      <w:tr w14:paraId="548B2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C145C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18ECD28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6294457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733464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</w:tcPr>
          <w:p w14:paraId="1CDAC64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372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FBE2E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现工作单位意见</w:t>
            </w:r>
          </w:p>
        </w:tc>
        <w:tc>
          <w:tcPr>
            <w:tcW w:w="3166" w:type="dxa"/>
            <w:gridSpan w:val="4"/>
            <w:tcBorders>
              <w:tl2br w:val="nil"/>
              <w:tr2bl w:val="nil"/>
            </w:tcBorders>
            <w:vAlign w:val="center"/>
          </w:tcPr>
          <w:p w14:paraId="3528A1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 w14:paraId="6BD724C4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 w14:paraId="4B47AF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 w14:paraId="521397C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（盖章）</w:t>
            </w:r>
          </w:p>
          <w:p w14:paraId="7472DC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年   月   日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382522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</w:t>
            </w:r>
          </w:p>
          <w:p w14:paraId="49BFE4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门意见</w:t>
            </w:r>
          </w:p>
        </w:tc>
        <w:tc>
          <w:tcPr>
            <w:tcW w:w="3774" w:type="dxa"/>
            <w:gridSpan w:val="3"/>
            <w:tcBorders>
              <w:tl2br w:val="nil"/>
              <w:tr2bl w:val="nil"/>
            </w:tcBorders>
            <w:vAlign w:val="center"/>
          </w:tcPr>
          <w:p w14:paraId="39D0FB2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4660C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59E51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4225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</w:t>
            </w:r>
          </w:p>
          <w:p w14:paraId="4A3AC7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日 </w:t>
            </w:r>
          </w:p>
        </w:tc>
      </w:tr>
      <w:tr w14:paraId="00EC5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F97DE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组织或人社部门意见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7382FD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1A7906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FB533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（盖章）</w:t>
            </w:r>
          </w:p>
          <w:p w14:paraId="76FDEF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 月   日</w:t>
            </w:r>
          </w:p>
        </w:tc>
      </w:tr>
      <w:tr w14:paraId="1C093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A2021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10C3E9C5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12662D2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</w:t>
            </w:r>
          </w:p>
          <w:p w14:paraId="7E2CB07E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本人签字：</w:t>
            </w:r>
          </w:p>
        </w:tc>
      </w:tr>
      <w:tr w14:paraId="12C86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EF2103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1631D8F6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1. 工作单位、主管部门、组织人社部门必须明确填写“是否同意报考”意见；</w:t>
            </w:r>
          </w:p>
          <w:p w14:paraId="1434897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按照《关于加强和改进基层事业单位招聘工作的通知》（陕人社发〔2017〕11号）文件关于服务期的有关规定，陕西省基层事业单位工作人员执行最低服务年限，截止2025年12月31日，未满最低服务年限的，出具的《同意报考证明》视为无效；</w:t>
            </w:r>
          </w:p>
          <w:p w14:paraId="32ED80F6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根据国家关于录用到乡镇机关公务员的服务年限规定，截止2025年12月31日，未满最低服务年限的乡镇机关公务员，出具的《同意报考证明》视为无效；</w:t>
            </w:r>
          </w:p>
          <w:p w14:paraId="35047609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4. 《同意报考证明》具体要求详见“填写说明”。</w:t>
            </w:r>
          </w:p>
        </w:tc>
      </w:tr>
    </w:tbl>
    <w:p w14:paraId="184BA562">
      <w:pPr>
        <w:rPr>
          <w:rFonts w:ascii="宋体" w:hAnsi="宋体"/>
          <w:b/>
          <w:bCs/>
          <w:color w:val="000000"/>
          <w:spacing w:val="8"/>
          <w:sz w:val="44"/>
          <w:szCs w:val="44"/>
        </w:rPr>
        <w:sectPr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</w:p>
    <w:p w14:paraId="385C977E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《同意报考证明》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t>填写说明</w:t>
      </w:r>
    </w:p>
    <w:p w14:paraId="43518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《同意报考证明》中的基本信息由考生据实填写，“工作单位”、“主管部门”、“组织人社部门”意见栏，按以下要求出具意见并盖章：</w:t>
      </w:r>
    </w:p>
    <w:p w14:paraId="2EC73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一、公务员身份</w:t>
      </w:r>
    </w:p>
    <w:p w14:paraId="5CA46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1.市级及以上部门公务员，由现工作单位出具意见并盖章；</w:t>
      </w:r>
    </w:p>
    <w:p w14:paraId="31349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2.区（县、县级市）级部门公务员，由现工作单位和组织部门同时出具意见并盖章。</w:t>
      </w:r>
    </w:p>
    <w:p w14:paraId="626EF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二、参公人员身份</w:t>
      </w:r>
    </w:p>
    <w:p w14:paraId="0A7EE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3.属于市级及以上党委、政府直属事业单位，且整建制参公管理的，由现工作单位出具意见并盖章；属于市级及以上部门下属参公单位的，由现工作单位和主管部门同时出具意见并盖章。</w:t>
      </w:r>
    </w:p>
    <w:p w14:paraId="05968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属于区（县、县级市）级党委、政府直属事业单位，且整建制参公管理的，由现工作单位和组织部门同时出具意见并盖章；属于区（县、县级市）级部门下属参公单位的，由现工作单位、主管部门、组织部门共同出具意见并盖章。</w:t>
      </w:r>
    </w:p>
    <w:p w14:paraId="1E1E8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三、事业单位工作人员身份</w:t>
      </w:r>
    </w:p>
    <w:p w14:paraId="6DCB0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5.市级及以上党委、政府直属事业单位工作人员，由现工作单位出具意见并盖章；市级及以上部门下属事业单位工作人员，由现工作单位和主管部门同时出具意见并盖章。</w:t>
      </w:r>
    </w:p>
    <w:p w14:paraId="75E70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区（县、县级市）党委、政府直属事业单位工作人员，由现工作单位、事业单位人事综合管理部门（组织部门或人社部门）出具意见并盖章；区（县、县级市）级部门下属事业单位工作人员，由现工作单位、主管部门、事业单位人事综合管理部门共同出具意见并盖章。</w:t>
      </w:r>
    </w:p>
    <w:p w14:paraId="0471C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四、“特岗教师”、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“特岗全科医生”、</w:t>
      </w:r>
      <w:r>
        <w:rPr>
          <w:rFonts w:hint="eastAsia" w:ascii="黑体" w:hAnsi="黑体" w:eastAsia="黑体" w:cs="宋体"/>
          <w:kern w:val="0"/>
          <w:sz w:val="28"/>
          <w:szCs w:val="28"/>
        </w:rPr>
        <w:t>“三支一扶”人员</w:t>
      </w:r>
    </w:p>
    <w:p w14:paraId="05C06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7.由工作单位和服务协议管理部门共同出具意见并盖章，服务协议管理部门意见在“主管部门意见”栏填写。</w:t>
      </w:r>
      <w:bookmarkStart w:id="0" w:name="_GoBack"/>
      <w:bookmarkEnd w:id="0"/>
    </w:p>
    <w:sectPr>
      <w:pgSz w:w="11906" w:h="16838"/>
      <w:pgMar w:top="170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FiNzk3ZjMxNjZhZjk4NTFiNGU3ODFlYTg4ZDI1YzUifQ=="/>
  </w:docVars>
  <w:rsids>
    <w:rsidRoot w:val="66A814F2"/>
    <w:rsid w:val="00041F4B"/>
    <w:rsid w:val="00045BDF"/>
    <w:rsid w:val="000A7527"/>
    <w:rsid w:val="000E1FFF"/>
    <w:rsid w:val="00124225"/>
    <w:rsid w:val="00162EF6"/>
    <w:rsid w:val="001E735E"/>
    <w:rsid w:val="00274B20"/>
    <w:rsid w:val="00373511"/>
    <w:rsid w:val="003B66C2"/>
    <w:rsid w:val="00446856"/>
    <w:rsid w:val="004A6618"/>
    <w:rsid w:val="004D3CDA"/>
    <w:rsid w:val="005477B3"/>
    <w:rsid w:val="0058373E"/>
    <w:rsid w:val="00594403"/>
    <w:rsid w:val="005B5B01"/>
    <w:rsid w:val="0060133A"/>
    <w:rsid w:val="006348C3"/>
    <w:rsid w:val="00640369"/>
    <w:rsid w:val="00673F6F"/>
    <w:rsid w:val="006C2EC3"/>
    <w:rsid w:val="00730622"/>
    <w:rsid w:val="007530C6"/>
    <w:rsid w:val="00756E03"/>
    <w:rsid w:val="00847976"/>
    <w:rsid w:val="00857244"/>
    <w:rsid w:val="00894D6E"/>
    <w:rsid w:val="008D0DCB"/>
    <w:rsid w:val="008F35D2"/>
    <w:rsid w:val="00910A83"/>
    <w:rsid w:val="0095099A"/>
    <w:rsid w:val="009531DA"/>
    <w:rsid w:val="009902A3"/>
    <w:rsid w:val="00A356E6"/>
    <w:rsid w:val="00A70CB4"/>
    <w:rsid w:val="00AE2652"/>
    <w:rsid w:val="00BB5401"/>
    <w:rsid w:val="00C32F61"/>
    <w:rsid w:val="00C356DE"/>
    <w:rsid w:val="00CC4279"/>
    <w:rsid w:val="00CD00E5"/>
    <w:rsid w:val="00CF7BFE"/>
    <w:rsid w:val="00DF4FC6"/>
    <w:rsid w:val="00E14615"/>
    <w:rsid w:val="00E22133"/>
    <w:rsid w:val="00E22891"/>
    <w:rsid w:val="00E23812"/>
    <w:rsid w:val="00E4749E"/>
    <w:rsid w:val="00E605DE"/>
    <w:rsid w:val="00E963FA"/>
    <w:rsid w:val="00ED2B25"/>
    <w:rsid w:val="00EE2323"/>
    <w:rsid w:val="00EF36E2"/>
    <w:rsid w:val="00FB1EF1"/>
    <w:rsid w:val="0B3568A8"/>
    <w:rsid w:val="15284D87"/>
    <w:rsid w:val="1BE0798C"/>
    <w:rsid w:val="557F719E"/>
    <w:rsid w:val="55A57753"/>
    <w:rsid w:val="5EA66A16"/>
    <w:rsid w:val="66A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1061</Words>
  <Characters>1086</Characters>
  <Lines>10</Lines>
  <Paragraphs>2</Paragraphs>
  <TotalTime>5</TotalTime>
  <ScaleCrop>false</ScaleCrop>
  <LinksUpToDate>false</LinksUpToDate>
  <CharactersWithSpaces>1377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2024-04-30T01:20:00Z</dcterms:created>
  <dc:creator>SaiL丶</dc:creator>
  <cp:lastModifiedBy>kai</cp:lastModifiedBy>
  <cp:lastPrinted>2025-10-28T07:37:35Z</cp:lastPrinted>
  <dcterms:modified xsi:type="dcterms:W3CDTF">2025-10-28T07:37:52Z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B3FA1FCD5BE342F8B848B293F59E9CAB_11</vt:lpwstr>
  </property>
  <property fmtid="{D5CDD505-2E9C-101B-9397-08002B2CF9AE}" pid="4" name="KSOTemplateDocerSaveRecord">
    <vt:lpwstr>eyJoZGlkIjoiNGM4NThjMDc1MzAxN2IwMjY4NjlmZTE0MWFiNjdlYzgiLCJ1c2VySWQiOiI0MjYxNTEwNzcifQ==</vt:lpwstr>
  </property>
</Properties>
</file>