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B3F69C">
      <w:pPr>
        <w:keepNext w:val="0"/>
        <w:keepLines w:val="0"/>
        <w:widowControl/>
        <w:suppressLineNumbers w:val="0"/>
        <w:pBdr>
          <w:top w:val="none" w:color="auto" w:sz="0" w:space="0"/>
          <w:left w:val="single" w:color="1E649F" w:sz="18" w:space="11"/>
          <w:bottom w:val="none" w:color="auto" w:sz="0" w:space="0"/>
          <w:right w:val="none" w:color="auto" w:sz="0" w:space="0"/>
        </w:pBdr>
        <w:shd w:val="clear" w:fill="FFFFFF"/>
        <w:spacing w:line="450" w:lineRule="atLeast"/>
        <w:ind w:left="0" w:firstLine="0"/>
        <w:jc w:val="left"/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招聘职位</w:t>
      </w:r>
    </w:p>
    <w:p w14:paraId="61111E43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0" w:lineRule="atLeast"/>
        <w:ind w:left="0" w:right="0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1E649F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1E649F"/>
          <w:spacing w:val="0"/>
          <w:sz w:val="24"/>
          <w:szCs w:val="24"/>
          <w:u w:val="none"/>
          <w:bdr w:val="none" w:color="auto" w:sz="0" w:space="0"/>
          <w:shd w:val="clear" w:fill="FFFFFF"/>
        </w:rPr>
        <w:instrText xml:space="preserve"> HYPERLINK "http://job.snnu.edu.cn/detail/job?id=2642638&amp;career_id=674528" \t "http://job.snnu.edu.cn/detail/_blank" </w:instrTex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1E649F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color w:val="1E649F"/>
          <w:spacing w:val="0"/>
          <w:sz w:val="24"/>
          <w:szCs w:val="24"/>
          <w:u w:val="none"/>
          <w:bdr w:val="none" w:color="auto" w:sz="0" w:space="0"/>
          <w:shd w:val="clear" w:fill="FFFFFF"/>
        </w:rPr>
        <w:t>教师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1E649F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end"/>
      </w:r>
    </w:p>
    <w:p w14:paraId="0465E8AC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0" w:lineRule="atLeast"/>
        <w:ind w:left="0" w:right="0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招聘专业：教育学类，教育技术学，艺术教育，体育教育</w:t>
      </w:r>
    </w:p>
    <w:p w14:paraId="2002653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dashed" w:color="DDDDDD" w:sz="6" w:space="7"/>
          <w:right w:val="none" w:color="auto" w:sz="0" w:space="0"/>
        </w:pBdr>
        <w:shd w:val="clear" w:fill="FFFFFF"/>
        <w:spacing w:line="30" w:lineRule="atLeast"/>
        <w:ind w:lef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FF9900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FF9900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5K-7K/月</w:t>
      </w:r>
    </w:p>
    <w:p w14:paraId="42495278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0" w:lineRule="atLeast"/>
        <w:ind w:left="0" w:right="0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  <w:lang w:val="en-US" w:eastAsia="zh-CN"/>
        </w:rPr>
        <w:t>88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人</w:t>
      </w:r>
    </w:p>
    <w:p w14:paraId="51EF1DD4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0" w:lineRule="atLeast"/>
        <w:ind w:left="0" w:right="0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本科及以上 | 滨州市</w:t>
      </w:r>
    </w:p>
    <w:p w14:paraId="36E9C5F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76" w:beforeAutospacing="0" w:after="76" w:afterAutospacing="0" w:line="30" w:lineRule="atLeast"/>
        <w:ind w:left="0" w:right="0"/>
        <w:rPr>
          <w:sz w:val="21"/>
          <w:szCs w:val="21"/>
        </w:rPr>
      </w:pPr>
      <w:r>
        <w:rPr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职位描述</w:t>
      </w:r>
    </w:p>
    <w:p w14:paraId="230073EB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76" w:beforeAutospacing="0" w:after="76" w:afterAutospacing="0" w:line="30" w:lineRule="atLeast"/>
        <w:ind w:left="0" w:right="0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岗位职责：</w:t>
      </w:r>
    </w:p>
    <w:p w14:paraId="0C5AE0E5">
      <w:pPr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75" w:beforeAutospacing="0" w:after="75" w:afterAutospacing="0" w:line="3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教育教学</w:t>
      </w:r>
    </w:p>
    <w:p w14:paraId="3CFCF7C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76" w:beforeAutospacing="0" w:after="76" w:afterAutospacing="0" w:line="30" w:lineRule="atLeast"/>
        <w:ind w:left="0" w:right="0"/>
        <w:rPr>
          <w:sz w:val="21"/>
          <w:szCs w:val="21"/>
        </w:rPr>
      </w:pPr>
      <w:r>
        <w:rPr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岗位要求：</w:t>
      </w:r>
    </w:p>
    <w:p w14:paraId="6DAF9CD4">
      <w:pPr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75" w:beforeAutospacing="0" w:after="75" w:afterAutospacing="0" w:line="3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师范类毕业生</w:t>
      </w:r>
      <w:bookmarkStart w:id="0" w:name="_GoBack"/>
      <w:bookmarkEnd w:id="0"/>
    </w:p>
    <w:p w14:paraId="4BB4CEB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76" w:beforeAutospacing="0" w:after="76" w:afterAutospacing="0" w:line="30" w:lineRule="atLeast"/>
        <w:ind w:left="0" w:right="0"/>
        <w:rPr>
          <w:sz w:val="21"/>
          <w:szCs w:val="21"/>
        </w:rPr>
      </w:pPr>
      <w:r>
        <w:rPr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投递说明：</w:t>
      </w:r>
    </w:p>
    <w:p w14:paraId="045F6EBE">
      <w:pPr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75" w:beforeAutospacing="0" w:after="75" w:afterAutospacing="0" w:line="3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参与校园招聘，根据招聘简章落实流程。</w:t>
      </w:r>
    </w:p>
    <w:p w14:paraId="130FBA4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76" w:beforeAutospacing="0" w:after="76" w:afterAutospacing="0" w:line="30" w:lineRule="atLeast"/>
        <w:ind w:left="0" w:right="0"/>
        <w:rPr>
          <w:sz w:val="21"/>
          <w:szCs w:val="21"/>
        </w:rPr>
      </w:pPr>
      <w:r>
        <w:rPr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其他描述：</w:t>
      </w:r>
    </w:p>
    <w:p w14:paraId="6FDF1B6F">
      <w:pPr>
        <w:rPr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E0D53C0"/>
    <w:rsid w:val="5B195385"/>
    <w:rsid w:val="5E0D5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Hyperlink"/>
    <w:basedOn w:val="5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84</Words>
  <Characters>98</Characters>
  <Lines>0</Lines>
  <Paragraphs>0</Paragraphs>
  <TotalTime>16</TotalTime>
  <ScaleCrop>false</ScaleCrop>
  <LinksUpToDate>false</LinksUpToDate>
  <CharactersWithSpaces>98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2025-10-27T01:14:00Z</dcterms:created>
  <dc:creator>可乐</dc:creator>
  <cp:lastModifiedBy>可乐</cp:lastModifiedBy>
  <dcterms:modified xsi:type="dcterms:W3CDTF">2025-10-27T01:41:10Z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5479836006524F53B089D5B7EE3AED81_13</vt:lpwstr>
  </property>
  <property fmtid="{D5CDD505-2E9C-101B-9397-08002B2CF9AE}" pid="4" name="KSOTemplateDocerSaveRecord">
    <vt:lpwstr>eyJoZGlkIjoiODcyYmFhOGYyNjk2OTc2MTFhZTQwNTg1M2VmODQyNzUiLCJ1c2VySWQiOiIzMTM0NjIxNDYifQ==</vt:lpwstr>
  </property>
</Properties>
</file>