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3B0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ascii="微软雅黑" w:hAnsi="微软雅黑" w:eastAsia="微软雅黑" w:cs="微软雅黑"/>
          <w:color w:val="383838"/>
          <w:sz w:val="33"/>
          <w:szCs w:val="33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83838"/>
          <w:spacing w:val="0"/>
          <w:sz w:val="33"/>
          <w:szCs w:val="33"/>
          <w:bdr w:val="none" w:color="auto" w:sz="0" w:space="0"/>
          <w:shd w:val="clear" w:fill="FFFFFF"/>
        </w:rPr>
        <w:t>数学教师</w:t>
      </w:r>
    </w:p>
    <w:p w14:paraId="1D9819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E7C49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10500-14999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DDDDD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|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陕西省安康市汉滨区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DDDDD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|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全职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DDDDD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|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本科及以上</w:t>
      </w:r>
    </w:p>
    <w:p w14:paraId="791B779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职能类别：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高中教师</w:t>
      </w:r>
    </w:p>
    <w:p w14:paraId="601FCE8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招聘人数：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5人</w:t>
      </w:r>
    </w:p>
    <w:p w14:paraId="2A779DE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工作经验：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不限</w:t>
      </w:r>
    </w:p>
    <w:p w14:paraId="1B79DAE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语言要求：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不限</w:t>
      </w:r>
    </w:p>
    <w:p w14:paraId="7E42C23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联系人: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徐睿</w:t>
      </w:r>
    </w:p>
    <w:p w14:paraId="79EE233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联系人电话: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091****8002（登录后查看联系方式）</w:t>
      </w:r>
    </w:p>
    <w:p w14:paraId="477D6B5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需求专业：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数学类</w:t>
      </w:r>
    </w:p>
    <w:p w14:paraId="00A33C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rPr>
          <w:rFonts w:hint="eastAsia" w:ascii="微软雅黑" w:hAnsi="微软雅黑" w:eastAsia="微软雅黑" w:cs="微软雅黑"/>
          <w:b/>
          <w:bCs/>
          <w:color w:val="333333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职位详情</w:t>
      </w:r>
      <w:bookmarkStart w:id="0" w:name="_GoBack"/>
      <w:bookmarkEnd w:id="0"/>
    </w:p>
    <w:p w14:paraId="70840CF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6" w:beforeAutospacing="0" w:after="226" w:afterAutospacing="0" w:line="315" w:lineRule="atLeast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数学教师</w:t>
      </w:r>
    </w:p>
    <w:p w14:paraId="61D41C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ascii="微软雅黑" w:hAnsi="微软雅黑" w:eastAsia="微软雅黑" w:cs="微软雅黑"/>
          <w:color w:val="383838"/>
          <w:sz w:val="33"/>
          <w:szCs w:val="33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83838"/>
          <w:spacing w:val="0"/>
          <w:sz w:val="33"/>
          <w:szCs w:val="33"/>
          <w:bdr w:val="none" w:color="auto" w:sz="0" w:space="0"/>
          <w:shd w:val="clear" w:fill="FFFFFF"/>
        </w:rPr>
        <w:t>物理教师</w:t>
      </w:r>
    </w:p>
    <w:p w14:paraId="278A7E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E7C49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10500-14999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DDDDD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|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陕西省安康市汉滨区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DDDDD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|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全职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DDDDD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|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本科及以上</w:t>
      </w:r>
    </w:p>
    <w:p w14:paraId="4CCAA7F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职能类别：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高中教师</w:t>
      </w:r>
    </w:p>
    <w:p w14:paraId="7603E7F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招聘人数：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5人</w:t>
      </w:r>
    </w:p>
    <w:p w14:paraId="1EDACC1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工作经验：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不限</w:t>
      </w:r>
    </w:p>
    <w:p w14:paraId="2470ACE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语言要求：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不限</w:t>
      </w:r>
    </w:p>
    <w:p w14:paraId="3907122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联系人: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徐睿</w:t>
      </w:r>
    </w:p>
    <w:p w14:paraId="78473DF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联系人电话: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091****8002（登录后查看联系方式）</w:t>
      </w:r>
    </w:p>
    <w:p w14:paraId="6520711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需求专业：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物理学类</w:t>
      </w:r>
    </w:p>
    <w:p w14:paraId="191315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rPr>
          <w:rFonts w:hint="eastAsia" w:ascii="微软雅黑" w:hAnsi="微软雅黑" w:eastAsia="微软雅黑" w:cs="微软雅黑"/>
          <w:b/>
          <w:bCs/>
          <w:color w:val="333333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职位详情</w:t>
      </w:r>
    </w:p>
    <w:p w14:paraId="5EE56E3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6" w:beforeAutospacing="0" w:after="226" w:afterAutospacing="0" w:line="315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物理教师</w:t>
      </w:r>
    </w:p>
    <w:p w14:paraId="44F9175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6" w:beforeAutospacing="0" w:after="226" w:afterAutospacing="0" w:line="315" w:lineRule="atLeast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</w:p>
    <w:p w14:paraId="158163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17732C"/>
    <w:multiLevelType w:val="multilevel"/>
    <w:tmpl w:val="AA17732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1738F8D0"/>
    <w:multiLevelType w:val="multilevel"/>
    <w:tmpl w:val="1738F8D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06017"/>
    <w:rsid w:val="0D130DFF"/>
    <w:rsid w:val="13E46BAF"/>
    <w:rsid w:val="1BDC4741"/>
    <w:rsid w:val="23665522"/>
    <w:rsid w:val="332E2F85"/>
    <w:rsid w:val="3BA13CE3"/>
    <w:rsid w:val="57B317F1"/>
    <w:rsid w:val="6730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308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2025-10-23T01:31:00Z</dcterms:created>
  <dc:creator>可乐</dc:creator>
  <cp:lastModifiedBy>可乐</cp:lastModifiedBy>
  <dcterms:modified xsi:type="dcterms:W3CDTF">2025-10-23T08:47:21Z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676C4125D2D1416A971EE6ECCCC9D8F0_13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