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24" w:tblpY="60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"/>
        <w:gridCol w:w="1732"/>
        <w:gridCol w:w="1073"/>
        <w:gridCol w:w="915"/>
        <w:gridCol w:w="1234"/>
        <w:gridCol w:w="1586"/>
        <w:gridCol w:w="1789"/>
      </w:tblGrid>
      <w:tr w14:paraId="54FF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</w:trPr>
        <w:tc>
          <w:tcPr>
            <w:tcW w:w="927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6B9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</w:pPr>
          </w:p>
          <w:p w14:paraId="6705F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附件3</w:t>
            </w:r>
          </w:p>
          <w:p w14:paraId="2B368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任教工作经历证明</w:t>
            </w:r>
          </w:p>
        </w:tc>
      </w:tr>
      <w:tr w14:paraId="24AF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0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C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5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2B32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身份</w:t>
            </w:r>
          </w:p>
          <w:p w14:paraId="24AD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0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工作</w:t>
            </w:r>
          </w:p>
          <w:p w14:paraId="2852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5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22E8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7" w:hRule="atLeast"/>
        </w:trPr>
        <w:tc>
          <w:tcPr>
            <w:tcW w:w="9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_________同志，自    年  月—   年   月在我单位从事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学科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教学（三年及以上），且工作期间表现良好。我单位同意该同志参加2025年郑州市事业单位公开招聘。</w:t>
            </w:r>
          </w:p>
          <w:p w14:paraId="7BF4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特此证明！                        单位（公章）：</w:t>
            </w:r>
          </w:p>
          <w:p w14:paraId="0B2F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负责人签名：___________           单位联系方式：___________</w:t>
            </w:r>
          </w:p>
          <w:p w14:paraId="3BD1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2025年  月  日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</w:t>
            </w:r>
          </w:p>
        </w:tc>
      </w:tr>
    </w:tbl>
    <w:p w14:paraId="686601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D6BB6"/>
    <w:rsid w:val="639D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2025-10-17T12:08:00Z</dcterms:created>
  <dc:creator>15093397133</dc:creator>
  <cp:lastModifiedBy>15093397133</cp:lastModifiedBy>
  <dcterms:modified xsi:type="dcterms:W3CDTF">2025-10-17T12:08:55Z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214B8BAD0282420BB3DB096B9C234C9D_11</vt:lpwstr>
  </property>
  <property fmtid="{D5CDD505-2E9C-101B-9397-08002B2CF9AE}" pid="4" name="KSOTemplateDocerSaveRecord">
    <vt:lpwstr>eyJoZGlkIjoiZGE2Mjg2YTZkZTMyMTYwY2M1OTQ5YzJlN2MyYmRjOGEiLCJ1c2VySWQiOiI3OTIxMDc3MzcifQ==</vt:lpwstr>
  </property>
</Properties>
</file>