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2AB1">
      <w:pPr>
        <w:rPr>
          <w:rFonts w:hint="default" w:eastAsiaTheme="minorEastAsia"/>
          <w:b/>
          <w:bCs/>
          <w:color w:val="FF0000"/>
          <w:lang w:val="en-US" w:eastAsia="zh-CN"/>
        </w:rPr>
      </w:pPr>
      <w:r>
        <w:drawing>
          <wp:inline distT="0" distB="0" distL="114300" distR="114300">
            <wp:extent cx="5267960" cy="428625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>&gt;&gt;点击进入后登陆：</w:t>
      </w:r>
      <w:r>
        <w:rPr>
          <w:rFonts w:hint="eastAsia"/>
          <w:b/>
          <w:bCs/>
          <w:color w:val="FF0000"/>
          <w:lang w:val="en-US" w:eastAsia="zh-CN"/>
        </w:rPr>
        <w:fldChar w:fldCharType="begin"/>
      </w:r>
      <w:r>
        <w:rPr>
          <w:rFonts w:hint="eastAsia"/>
          <w:b/>
          <w:bCs/>
          <w:color w:val="FF0000"/>
          <w:lang w:val="en-US" w:eastAsia="zh-CN"/>
        </w:rPr>
        <w:instrText xml:space="preserve"> HYPERLINK "https://career.ecnu.edu.cn/career/zwxx/view/AsWTdcQpDp7A6sgZrDzyZ?refType=indexXjhxx&amp;refId=118658752860786688" </w:instrText>
      </w:r>
      <w:r>
        <w:rPr>
          <w:rFonts w:hint="eastAsia"/>
          <w:b/>
          <w:bCs/>
          <w:color w:val="FF0000"/>
          <w:lang w:val="en-US" w:eastAsia="zh-CN"/>
        </w:rPr>
        <w:fldChar w:fldCharType="separate"/>
      </w:r>
      <w:r>
        <w:rPr>
          <w:rStyle w:val="8"/>
          <w:rFonts w:hint="eastAsia"/>
          <w:b/>
          <w:bCs/>
          <w:color w:val="FF0000"/>
          <w:lang w:val="en-US" w:eastAsia="zh-CN"/>
        </w:rPr>
        <w:t>投递简历</w:t>
      </w:r>
      <w:r>
        <w:rPr>
          <w:rFonts w:hint="eastAsia"/>
          <w:b/>
          <w:bCs/>
          <w:color w:val="FF0000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13C156F5"/>
    <w:rsid w:val="19B5733A"/>
    <w:rsid w:val="1BA90A6F"/>
    <w:rsid w:val="25637566"/>
    <w:rsid w:val="2754594B"/>
    <w:rsid w:val="2C30560B"/>
    <w:rsid w:val="32B77AC3"/>
    <w:rsid w:val="363D610B"/>
    <w:rsid w:val="3A386910"/>
    <w:rsid w:val="42F01269"/>
    <w:rsid w:val="44E0180C"/>
    <w:rsid w:val="46F6477A"/>
    <w:rsid w:val="48472E23"/>
    <w:rsid w:val="48D86E8E"/>
    <w:rsid w:val="56A80039"/>
    <w:rsid w:val="57B74973"/>
    <w:rsid w:val="71737DAE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single"/>
    </w:rPr>
  </w:style>
  <w:style w:type="character" w:styleId="9">
    <w:name w:val="Hyperlink"/>
    <w:basedOn w:val="6"/>
    <w:uiPriority w:val="0"/>
    <w:rPr>
      <w:color w:val="0000FF"/>
      <w:u w:val="single"/>
    </w:rPr>
  </w:style>
  <w:style w:type="character" w:customStyle="1" w:styleId="10">
    <w:name w:val="cf01"/>
    <w:basedOn w:val="6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1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2025-10-16T06:49:07Z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06E5227AC3BA408CB7355DA19E13F3F5_13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