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6B532">
      <w:pPr>
        <w:pStyle w:val="2"/>
        <w:widowControl/>
        <w:spacing w:beforeAutospacing="0" w:afterAutospacing="0" w:line="368" w:lineRule="atLeast"/>
        <w:rPr>
          <w:rFonts w:hint="eastAsia" w:ascii="微软雅黑" w:hAnsi="微软雅黑" w:eastAsia="宋体" w:cs="微软雅黑"/>
          <w:color w:val="333333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333333"/>
          <w:sz w:val="27"/>
          <w:szCs w:val="27"/>
        </w:rPr>
        <w:t>附件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</w:rPr>
        <w:t xml:space="preserve">：                       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eastAsia="zh-CN"/>
        </w:rPr>
        <w:t>“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浙里有才”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</w:rPr>
        <w:t>20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25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</w:rPr>
        <w:t>年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双选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color w:val="333333"/>
          <w:sz w:val="27"/>
          <w:szCs w:val="27"/>
        </w:rPr>
        <w:t>会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周边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</w:rPr>
        <w:t>住宿酒店联系</w:t>
      </w:r>
      <w:r>
        <w:rPr>
          <w:rStyle w:val="5"/>
          <w:rFonts w:hint="eastAsia" w:ascii="宋体" w:hAnsi="宋体" w:eastAsia="宋体" w:cs="宋体"/>
          <w:color w:val="333333"/>
          <w:sz w:val="27"/>
          <w:szCs w:val="27"/>
          <w:lang w:val="en-US" w:eastAsia="zh-CN"/>
        </w:rPr>
        <w:t>表（供参考）</w:t>
      </w:r>
    </w:p>
    <w:tbl>
      <w:tblPr>
        <w:tblStyle w:val="3"/>
        <w:tblpPr w:leftFromText="180" w:rightFromText="180" w:vertAnchor="text" w:horzAnchor="page" w:tblpXSpec="center" w:tblpY="631"/>
        <w:tblOverlap w:val="never"/>
        <w:tblW w:w="13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2562"/>
        <w:gridCol w:w="948"/>
        <w:gridCol w:w="1994"/>
        <w:gridCol w:w="1067"/>
        <w:gridCol w:w="3030"/>
        <w:gridCol w:w="3345"/>
      </w:tblGrid>
      <w:tr w14:paraId="2DB4C3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9F3908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8034E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酒店名称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998DA8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房型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5497C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协议价格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EF009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A531EE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7F513F3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酒店地址</w:t>
            </w:r>
          </w:p>
        </w:tc>
      </w:tr>
      <w:tr w14:paraId="1CDB77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32B8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84943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国际交流中心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B27B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F74F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268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-340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4779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吕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A011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15058509272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CFC9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金华市迎宾大道688号</w:t>
            </w:r>
          </w:p>
        </w:tc>
      </w:tr>
      <w:tr w14:paraId="15D0AE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3F09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F41C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蝶来原素酒店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CF334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47E1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340元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E327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童经理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CC83B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13735761522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B2D39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金华市迎宾大道玉泉东路29号</w:t>
            </w:r>
          </w:p>
        </w:tc>
      </w:tr>
      <w:tr w14:paraId="1186D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00506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9EF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金华颐和君悦休闲度假酒店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8F97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标间/单间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880F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289元/间（含双早）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6A8F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黄经理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324DA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82881818/13757969660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759F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婺城区北二环东路2068号</w:t>
            </w:r>
          </w:p>
        </w:tc>
      </w:tr>
      <w:tr w14:paraId="1E2C39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6FDA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7A01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金华世贸大饭店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0C03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标间/单间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6BFA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340元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6EB7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吴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6BE4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15657960100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A5CB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金华市八一北街737号</w:t>
            </w:r>
          </w:p>
        </w:tc>
      </w:tr>
      <w:tr w14:paraId="3C6775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4582A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DC5F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金华国际雷迪森广场酒店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829F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标间/单间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A253C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元（含双早）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DD8F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郑经理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806A5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15058663608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1D04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浙江省金华市婺城区西市街58号</w:t>
            </w:r>
          </w:p>
        </w:tc>
      </w:tr>
      <w:tr w14:paraId="481106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E7441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37BB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嘉恒澜庭酒店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D2C1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65F0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340元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6777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蒋经理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26024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13750923258</w:t>
            </w:r>
          </w:p>
          <w:p w14:paraId="15ADEB6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8F4EF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金华市婺城区八一北街89号</w:t>
            </w:r>
          </w:p>
        </w:tc>
      </w:tr>
      <w:tr w14:paraId="7C3C40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2663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C4C6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金华国贸大酒店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BF543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0531D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340元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7461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金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8618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21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167930927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FEF26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金华市婺城区双溪西路420号</w:t>
            </w:r>
          </w:p>
        </w:tc>
      </w:tr>
      <w:tr w14:paraId="11EFBF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B2CF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0176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金城国际大酒店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92EC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83DA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  340元 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C103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叶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4651F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 xml:space="preserve"> 13575910131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69A3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金华市环城南路西段1219号</w:t>
            </w:r>
          </w:p>
        </w:tc>
      </w:tr>
      <w:tr w14:paraId="4EA699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3689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3AB3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开元曼居金华市政府银泰店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5043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标间/单间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8971E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230元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E807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刘经理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F2D6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15088200993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86D8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金华市婺城区雅苑街3号</w:t>
            </w:r>
          </w:p>
        </w:tc>
      </w:tr>
      <w:tr w14:paraId="12A571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C760C4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FA50805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金华富力万达嘉华酒店</w:t>
            </w:r>
          </w:p>
        </w:tc>
        <w:tc>
          <w:tcPr>
            <w:tcW w:w="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8BD13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标间</w:t>
            </w:r>
          </w:p>
        </w:tc>
        <w:tc>
          <w:tcPr>
            <w:tcW w:w="1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8E4F9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340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元</w:t>
            </w:r>
            <w:r>
              <w:rPr>
                <w:rStyle w:val="5"/>
                <w:rFonts w:ascii="微软雅黑" w:hAnsi="微软雅黑" w:eastAsia="微软雅黑" w:cs="微软雅黑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408双早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2AB31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滕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经理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12B820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15057834939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6AC7E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金华市金东区东市南街799号</w:t>
            </w:r>
          </w:p>
        </w:tc>
      </w:tr>
    </w:tbl>
    <w:p w14:paraId="063A0A36">
      <w:pPr>
        <w:pStyle w:val="2"/>
        <w:widowControl/>
        <w:numPr>
          <w:ilvl w:val="0"/>
          <w:numId w:val="0"/>
        </w:numPr>
        <w:spacing w:beforeAutospacing="0" w:afterAutospacing="0" w:line="368" w:lineRule="atLeast"/>
        <w:jc w:val="both"/>
        <w:rPr>
          <w:rFonts w:hint="default" w:ascii="微软雅黑" w:hAnsi="微软雅黑" w:eastAsia="微软雅黑" w:cs="微软雅黑"/>
          <w:color w:val="333333"/>
          <w:lang w:val="en-US" w:eastAsia="zh-CN"/>
        </w:rPr>
      </w:pPr>
    </w:p>
    <w:sectPr>
      <w:pgSz w:w="16783" w:h="11850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YzQ3M2YwYzhjMDI4Y2Q0ZGNkMDlhOTZjM2EwNTcifQ=="/>
  </w:docVars>
  <w:rsids>
    <w:rsidRoot w:val="11C61742"/>
    <w:rsid w:val="000060A9"/>
    <w:rsid w:val="0086022C"/>
    <w:rsid w:val="00E40541"/>
    <w:rsid w:val="01785EEA"/>
    <w:rsid w:val="02980516"/>
    <w:rsid w:val="03A4569A"/>
    <w:rsid w:val="0A1D3640"/>
    <w:rsid w:val="0A9F4897"/>
    <w:rsid w:val="0D10512D"/>
    <w:rsid w:val="0DC33E62"/>
    <w:rsid w:val="0E0F0B80"/>
    <w:rsid w:val="0E9448AE"/>
    <w:rsid w:val="0F053D66"/>
    <w:rsid w:val="103547C5"/>
    <w:rsid w:val="11C61742"/>
    <w:rsid w:val="12BB6D0D"/>
    <w:rsid w:val="16E71CF4"/>
    <w:rsid w:val="18982A3D"/>
    <w:rsid w:val="19430F1E"/>
    <w:rsid w:val="1E8710C3"/>
    <w:rsid w:val="20C96E97"/>
    <w:rsid w:val="250609B1"/>
    <w:rsid w:val="2CB14803"/>
    <w:rsid w:val="2EAE6839"/>
    <w:rsid w:val="34BD44E4"/>
    <w:rsid w:val="375D490D"/>
    <w:rsid w:val="3BF10916"/>
    <w:rsid w:val="3D0413E9"/>
    <w:rsid w:val="3D6A1F03"/>
    <w:rsid w:val="421E21C2"/>
    <w:rsid w:val="472F53CF"/>
    <w:rsid w:val="48B12C04"/>
    <w:rsid w:val="4B2D254F"/>
    <w:rsid w:val="4D612C6B"/>
    <w:rsid w:val="59C50DEF"/>
    <w:rsid w:val="5D885DE5"/>
    <w:rsid w:val="5E1B2F41"/>
    <w:rsid w:val="60CB300D"/>
    <w:rsid w:val="60F6772A"/>
    <w:rsid w:val="612A6D2F"/>
    <w:rsid w:val="63FD0371"/>
    <w:rsid w:val="6A5F61B0"/>
    <w:rsid w:val="6D501508"/>
    <w:rsid w:val="6D5E40B5"/>
    <w:rsid w:val="74A925E8"/>
    <w:rsid w:val="78753CED"/>
    <w:rsid w:val="7A161271"/>
    <w:rsid w:val="7D3850FA"/>
    <w:rsid w:val="7F8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522</Characters>
  <Lines>6</Lines>
  <Paragraphs>1</Paragraphs>
  <TotalTime>0</TotalTime>
  <ScaleCrop>false</ScaleCrop>
  <LinksUpToDate>false</LinksUpToDate>
  <CharactersWithSpaces>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2020-11-04T03:06:00Z</dcterms:created>
  <dc:creator>Administrator</dc:creator>
  <cp:lastModifiedBy>fai</cp:lastModifiedBy>
  <cp:lastPrinted>2024-09-25T10:46:00Z</cp:lastPrinted>
  <dcterms:modified xsi:type="dcterms:W3CDTF">2025-09-30T11:53:44Z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0154203E0D0D4D1083C3137A31D74850_13</vt:lpwstr>
  </property>
  <property fmtid="{D5CDD505-2E9C-101B-9397-08002B2CF9AE}" pid="4" name="KSOTemplateDocerSaveRecord">
    <vt:lpwstr>eyJoZGlkIjoiZWI3OTY0ZmZlOWU4MWJmZGY4MzAxMzNhNGQ0YTc0NTUiLCJ1c2VySWQiOiIzOTA0NTAwNDQifQ==</vt:lpwstr>
  </property>
</Properties>
</file>