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附件2</w:t>
      </w:r>
      <w:bookmarkStart w:id="0" w:name="_GoBack"/>
      <w:bookmarkEnd w:id="0"/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宁南县2025年公开招聘“一村一幼”辅导员报名表</w:t>
      </w:r>
    </w:p>
    <w:tbl>
      <w:tblPr>
        <w:tblStyle w:val="4"/>
        <w:tblW w:w="1011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661"/>
        <w:gridCol w:w="956"/>
        <w:gridCol w:w="1554"/>
        <w:gridCol w:w="1507"/>
        <w:gridCol w:w="1793"/>
        <w:gridCol w:w="18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76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lang w:eastAsia="zh-CN"/>
              </w:rPr>
              <w:t>报名考聘单位</w:t>
            </w:r>
          </w:p>
        </w:tc>
        <w:tc>
          <w:tcPr>
            <w:tcW w:w="6471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  <w:tc>
          <w:tcPr>
            <w:tcW w:w="18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照 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76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spacing w:val="-20"/>
                <w:w w:val="1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 xml:space="preserve">  名</w:t>
            </w:r>
          </w:p>
        </w:tc>
        <w:tc>
          <w:tcPr>
            <w:tcW w:w="161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  <w:tc>
          <w:tcPr>
            <w:tcW w:w="155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身份证号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码</w:t>
            </w:r>
          </w:p>
        </w:tc>
        <w:tc>
          <w:tcPr>
            <w:tcW w:w="330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  <w:tc>
          <w:tcPr>
            <w:tcW w:w="1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6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政治面貌</w:t>
            </w:r>
          </w:p>
        </w:tc>
        <w:tc>
          <w:tcPr>
            <w:tcW w:w="161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firstLine="240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出生年月</w:t>
            </w:r>
          </w:p>
        </w:tc>
        <w:tc>
          <w:tcPr>
            <w:tcW w:w="330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  <w:tc>
          <w:tcPr>
            <w:tcW w:w="1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 xml:space="preserve">民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 xml:space="preserve"> 族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别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籍 贯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  <w:tc>
          <w:tcPr>
            <w:tcW w:w="1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7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最高学历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制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学 位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教师资格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lang w:eastAsia="zh-CN"/>
              </w:rPr>
              <w:t>证</w:t>
            </w:r>
          </w:p>
        </w:tc>
        <w:tc>
          <w:tcPr>
            <w:tcW w:w="31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firstLine="120" w:firstLineChars="5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lang w:eastAsia="zh-CN"/>
              </w:rPr>
              <w:t>普通话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等级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  <w:tc>
          <w:tcPr>
            <w:tcW w:w="1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7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毕业学校</w:t>
            </w:r>
          </w:p>
        </w:tc>
        <w:tc>
          <w:tcPr>
            <w:tcW w:w="31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firstLine="120" w:firstLineChars="5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户口所在地</w:t>
            </w:r>
          </w:p>
        </w:tc>
        <w:tc>
          <w:tcPr>
            <w:tcW w:w="36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7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联系电话</w:t>
            </w:r>
          </w:p>
        </w:tc>
        <w:tc>
          <w:tcPr>
            <w:tcW w:w="31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邮 箱</w:t>
            </w:r>
          </w:p>
        </w:tc>
        <w:tc>
          <w:tcPr>
            <w:tcW w:w="36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7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通讯地址</w:t>
            </w:r>
          </w:p>
        </w:tc>
        <w:tc>
          <w:tcPr>
            <w:tcW w:w="835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76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学习经历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（由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高中或中专起填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）</w:t>
            </w:r>
          </w:p>
        </w:tc>
        <w:tc>
          <w:tcPr>
            <w:tcW w:w="161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  <w:t>起止时间</w:t>
            </w:r>
          </w:p>
        </w:tc>
        <w:tc>
          <w:tcPr>
            <w:tcW w:w="306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  <w:t>学校</w:t>
            </w:r>
          </w:p>
        </w:tc>
        <w:tc>
          <w:tcPr>
            <w:tcW w:w="179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  <w:t>专业</w:t>
            </w:r>
          </w:p>
        </w:tc>
        <w:tc>
          <w:tcPr>
            <w:tcW w:w="18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  <w:t>学历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768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30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lang w:eastAsia="zh-CN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768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  <w:tc>
          <w:tcPr>
            <w:tcW w:w="30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lang w:eastAsia="zh-CN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768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30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768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spacing w:val="0"/>
                <w:w w:val="100"/>
                <w:kern w:val="0"/>
                <w:sz w:val="24"/>
              </w:rPr>
              <w:t>经历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  <w:tc>
          <w:tcPr>
            <w:tcW w:w="30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768" w:type="dxa"/>
            <w:vMerge w:val="continue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  <w:tc>
          <w:tcPr>
            <w:tcW w:w="30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768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  <w:tc>
          <w:tcPr>
            <w:tcW w:w="30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17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spacing w:val="0"/>
                <w:w w:val="100"/>
                <w:kern w:val="0"/>
                <w:sz w:val="24"/>
              </w:rPr>
              <w:t>主要特长</w:t>
            </w:r>
          </w:p>
        </w:tc>
        <w:tc>
          <w:tcPr>
            <w:tcW w:w="83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76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spacing w:val="0"/>
                <w:w w:val="100"/>
                <w:kern w:val="0"/>
                <w:sz w:val="24"/>
              </w:rPr>
              <w:t>奖惩情况</w:t>
            </w:r>
          </w:p>
        </w:tc>
        <w:tc>
          <w:tcPr>
            <w:tcW w:w="8351" w:type="dxa"/>
            <w:gridSpan w:val="6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7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236" w:firstLineChars="98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spacing w:val="0"/>
                <w:w w:val="100"/>
                <w:kern w:val="0"/>
                <w:sz w:val="24"/>
              </w:rPr>
              <w:t>备  注</w:t>
            </w:r>
          </w:p>
        </w:tc>
        <w:tc>
          <w:tcPr>
            <w:tcW w:w="83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lYzdkOWM3OWMyZGJiMDgyNTRhNmIxYjgwOWE3MmIifQ=="/>
  </w:docVars>
  <w:rsids>
    <w:rsidRoot w:val="42982826"/>
    <w:rsid w:val="036E344E"/>
    <w:rsid w:val="0A7733F7"/>
    <w:rsid w:val="1FEC0799"/>
    <w:rsid w:val="3AA83659"/>
    <w:rsid w:val="42982826"/>
    <w:rsid w:val="5D4C56D3"/>
    <w:rsid w:val="6BA94DAF"/>
    <w:rsid w:val="6C9B6346"/>
    <w:rsid w:val="7C2D304F"/>
    <w:rsid w:val="7D493A2B"/>
    <w:rsid w:val="7F631A47"/>
    <w:rsid w:val="97EFE658"/>
    <w:rsid w:val="BFFFE4FA"/>
    <w:rsid w:val="D0979AE8"/>
    <w:rsid w:val="DF4D8E3E"/>
    <w:rsid w:val="EDAFB4E7"/>
    <w:rsid w:val="EDBED48D"/>
    <w:rsid w:val="FF3F6855"/>
    <w:rsid w:val="FFCE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125</Characters>
  <Lines>0</Lines>
  <Paragraphs>0</Paragraphs>
  <TotalTime>6</TotalTime>
  <ScaleCrop>false</ScaleCrop>
  <LinksUpToDate>false</LinksUpToDate>
  <CharactersWithSpaces>141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2024-02-22T10:41:00Z</dcterms:created>
  <dc:creator>根号3.03</dc:creator>
  <cp:lastModifiedBy>宁南县教体局联系人</cp:lastModifiedBy>
  <dcterms:modified xsi:type="dcterms:W3CDTF">2025-09-19T02:41:45Z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944169DED9DA4AED98C03FCEB298A568_13</vt:lpwstr>
  </property>
</Properties>
</file>