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黑体" w:cs="方正小标宋简体"/>
          <w:spacing w:val="-1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2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绵竹市面向研究生、2026届部属公费师范毕业生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公开考核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招聘教师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报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名信息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表</w:t>
      </w:r>
    </w:p>
    <w:tbl>
      <w:tblPr>
        <w:tblStyle w:val="4"/>
        <w:tblpPr w:leftFromText="180" w:rightFromText="180" w:vertAnchor="text" w:horzAnchor="page" w:tblpX="1635" w:tblpY="195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12"/>
        <w:gridCol w:w="772"/>
        <w:gridCol w:w="924"/>
        <w:gridCol w:w="519"/>
        <w:gridCol w:w="1661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92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  <w:lang w:val="en-US" w:eastAsia="zh-CN"/>
              </w:rPr>
              <w:t>担任院系职务</w:t>
            </w:r>
          </w:p>
        </w:tc>
        <w:tc>
          <w:tcPr>
            <w:tcW w:w="2392" w:type="dxa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2392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考生类别</w:t>
            </w:r>
          </w:p>
        </w:tc>
        <w:tc>
          <w:tcPr>
            <w:tcW w:w="35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学习类别</w:t>
            </w:r>
          </w:p>
        </w:tc>
        <w:tc>
          <w:tcPr>
            <w:tcW w:w="2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是否师范专业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4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是否应届毕业生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是否持有教师资格证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4" w:hRule="atLeast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pStyle w:val="7"/>
        <w:spacing w:line="200" w:lineRule="exact"/>
        <w:ind w:firstLine="64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>学段学科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/>
          <w:b/>
          <w:bCs/>
          <w:sz w:val="24"/>
        </w:rPr>
      </w:pPr>
    </w:p>
    <w:p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>
      <w:pPr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2、“学习类别”指普通高等学校、成人高等教育、高等教育自学考试等。</w:t>
      </w:r>
    </w:p>
    <w:p>
      <w:pPr>
        <w:pStyle w:val="2"/>
        <w:rPr>
          <w:rFonts w:hint="default" w:eastAsia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3、“考生类别”指研究生或部属公费师范生。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03D837B7"/>
    <w:rsid w:val="22F44D5E"/>
    <w:rsid w:val="233178E2"/>
    <w:rsid w:val="3E4505B9"/>
    <w:rsid w:val="4DB00440"/>
    <w:rsid w:val="6BDF0E16"/>
    <w:rsid w:val="6F3731A4"/>
    <w:rsid w:val="7027460E"/>
    <w:rsid w:val="71A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Heading #1|1"/>
    <w:basedOn w:val="1"/>
    <w:qFormat/>
    <w:uiPriority w:val="0"/>
    <w:pPr>
      <w:spacing w:after="740"/>
      <w:ind w:firstLine="400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2024-11-01T06:48:00Z</dcterms:created>
  <dc:creator>dell</dc:creator>
  <cp:lastModifiedBy>Administrator</cp:lastModifiedBy>
  <dcterms:modified xsi:type="dcterms:W3CDTF">2025-09-23T03:36:10Z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F6BBE1235AE34800BCBF6FD36406C1FF_12</vt:lpwstr>
  </property>
</Properties>
</file>