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6EB5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附件4</w:t>
      </w:r>
    </w:p>
    <w:p w14:paraId="0DF9EE32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 w14:paraId="5194AD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寿阳县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事业单位公开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招聘工作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49414AE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846FF6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1409DC3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15660C3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报考职位：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008FD0F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资格复审时间：2025年  月  日至  月  日</w:t>
      </w:r>
    </w:p>
    <w:p w14:paraId="1A193469"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721D570">
      <w:pPr>
        <w:ind w:left="320" w:hanging="32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自愿放弃寿阳县2025年事业单位公开招聘工作人员资格复审及后续环节，产生一切后果由本人自己承担。</w:t>
      </w:r>
    </w:p>
    <w:p w14:paraId="7F2E898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C30FF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 w14:paraId="2C9BA27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 w14:paraId="19EE158D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3CA4E182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F1CC004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–––––––––––––––––––––––––</w:t>
      </w:r>
    </w:p>
    <w:p w14:paraId="2718A4B5">
      <w:pPr>
        <w:jc w:val="both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接收人：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接收日期：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3C29DC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jIyNmQ3ODY4N2E1MmEwOWUzMjU2YTE0ODEyNmUifQ=="/>
  </w:docVars>
  <w:rsids>
    <w:rsidRoot w:val="6E350844"/>
    <w:rsid w:val="1EA32A08"/>
    <w:rsid w:val="5811319E"/>
    <w:rsid w:val="619D2E97"/>
    <w:rsid w:val="6E350844"/>
    <w:rsid w:val="721C1B9B"/>
    <w:rsid w:val="77737D91"/>
    <w:rsid w:val="7CDF1EB6"/>
    <w:rsid w:val="DEE6D07C"/>
    <w:rsid w:val="EA7F04F5"/>
    <w:rsid w:val="F4FDFB26"/>
    <w:rsid w:val="F8EFFAF0"/>
    <w:rsid w:val="FBFD8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174</Characters>
  <Lines>0</Lines>
  <Paragraphs>0</Paragraphs>
  <TotalTime>0</TotalTime>
  <ScaleCrop>false</ScaleCrop>
  <LinksUpToDate>false</LinksUpToDate>
  <CharactersWithSpaces>338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2024-06-07T10:43:00Z</dcterms:created>
  <dc:creator>Administrator</dc:creator>
  <cp:lastModifiedBy>baixin</cp:lastModifiedBy>
  <dcterms:modified xsi:type="dcterms:W3CDTF">2025-09-29T16:04:17Z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97123B84EA5A46D19591A403E249171F_11</vt:lpwstr>
  </property>
  <property fmtid="{D5CDD505-2E9C-101B-9397-08002B2CF9AE}" pid="4" name="KSOTemplateDocerSaveRecord">
    <vt:lpwstr>eyJoZGlkIjoiZTYxNjIyNmQ3ODY4N2E1MmEwOWUzMjU2YTE0ODEyNmUifQ==</vt:lpwstr>
  </property>
</Properties>
</file>