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47ADB">
      <w:pPr>
        <w:pStyle w:val="2"/>
        <w:keepNext w:val="0"/>
        <w:keepLines w:val="0"/>
        <w:widowControl/>
        <w:suppressLineNumbers w:val="0"/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FFFFFF" w:fill="D9D9D9"/>
        </w:rPr>
        <w:t>学科教师岗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shd w:val="clear" w:color="FFFFFF" w:fill="D9D9D9"/>
        </w:rPr>
        <w:t>语文教师3名;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shd w:val="clear" w:color="FFFFFF" w:fill="D9D9D9"/>
        </w:rPr>
        <w:t>信息、物理教师各2名;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shd w:val="clear" w:color="FFFFFF" w:fill="D9D9D9"/>
        </w:rPr>
        <w:t>体育教师1-2名;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shd w:val="clear" w:color="FFFFFF" w:fill="D9D9D9"/>
        </w:rPr>
        <w:t>生物、地理教师各1名。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FFFFFF" w:fill="D9D9D9"/>
        </w:rPr>
        <w:t>行政教辅岗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shd w:val="clear" w:color="FFFFFF" w:fill="D9D9D9"/>
        </w:rPr>
        <w:t>信息技术中心电教管理员1名。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color="FFFFFF" w:fill="D9D9D9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4D29"/>
    <w:rsid w:val="03664EA1"/>
    <w:rsid w:val="1CE63CF9"/>
    <w:rsid w:val="301729F2"/>
    <w:rsid w:val="3CC350C0"/>
    <w:rsid w:val="42430F44"/>
    <w:rsid w:val="6DB77BCC"/>
    <w:rsid w:val="7570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2025-09-29T01:30:00Z</dcterms:created>
  <dc:creator>可乐</dc:creator>
  <cp:lastModifiedBy>可乐</cp:lastModifiedBy>
  <dcterms:modified xsi:type="dcterms:W3CDTF">2025-09-29T03:57:53Z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9BA66093E02947F7A47B79E3995BB606_13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