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F437D">
      <w:p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附件4</w:t>
      </w:r>
    </w:p>
    <w:p w14:paraId="30EB6CD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Arial Unicode MS" w:eastAsia="Arial Unicode MS"/>
          <w:sz w:val="44"/>
          <w:szCs w:val="44"/>
          <w:highlight w:val="none"/>
        </w:rPr>
      </w:pPr>
    </w:p>
    <w:p w14:paraId="16E424D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  <w:t>未取得外语等级证书或外语能力考试成绩</w:t>
      </w:r>
    </w:p>
    <w:p w14:paraId="7D29F01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  <w:t>承诺书</w:t>
      </w:r>
    </w:p>
    <w:p w14:paraId="3C3C2A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</w:t>
      </w:r>
    </w:p>
    <w:p w14:paraId="0691B48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</w:t>
      </w:r>
    </w:p>
    <w:p w14:paraId="3761550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（院校及专业），现报名参加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云南民族大学附属中学西山分校2026年应届毕业生招聘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 w14:paraId="42E70E3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现本人郑重承诺以下内容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 w14:paraId="74387B1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本人现暂时未能提供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报考岗位要求的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英语专业四级考试（TEM-4）证书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绩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知晓并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承诺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须在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年8月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31日前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（含当日）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取得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岗位要求的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英语专业四级考试（TEM-4）证书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否则取消聘用资格。（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注：未取得英语专业四级考试（TEM-4）证书，不予办理聘用备案手续。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 w14:paraId="0F13A3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EC9C14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54CC4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 w14:paraId="54DE6B8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承诺人：         （手写签名）</w:t>
      </w:r>
    </w:p>
    <w:p w14:paraId="07DFE17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   日</w:t>
      </w:r>
    </w:p>
    <w:p w14:paraId="095C9A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AC26C-A59D-4794-8B6E-2D28A8361D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61FC2C00-9B7F-4515-B750-0968FEC34C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76533DE-B583-44AA-98AB-965A101917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882B4F-4A21-4C3F-9491-17D416CA0C4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05B88C8-272F-4BA9-8FC0-03C5D35D3E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E9BC872-A90A-4847-845E-6245D8C518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BC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236A4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36A44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GY4MjYxNmE1ZTc1MzVkMGIwNGM4YjI1NWJkY2MifQ=="/>
  </w:docVars>
  <w:rsids>
    <w:rsidRoot w:val="63F20710"/>
    <w:rsid w:val="01AF0E8E"/>
    <w:rsid w:val="05871B45"/>
    <w:rsid w:val="06D33870"/>
    <w:rsid w:val="074B3407"/>
    <w:rsid w:val="08800D72"/>
    <w:rsid w:val="0B4C2B18"/>
    <w:rsid w:val="0BA54457"/>
    <w:rsid w:val="0E0656D3"/>
    <w:rsid w:val="12B55198"/>
    <w:rsid w:val="19434886"/>
    <w:rsid w:val="23B26890"/>
    <w:rsid w:val="264046B4"/>
    <w:rsid w:val="2AAE3811"/>
    <w:rsid w:val="2C1F3172"/>
    <w:rsid w:val="2D9B2143"/>
    <w:rsid w:val="36CF75EA"/>
    <w:rsid w:val="43675B21"/>
    <w:rsid w:val="4C696B2F"/>
    <w:rsid w:val="50D97F5F"/>
    <w:rsid w:val="56A31EE4"/>
    <w:rsid w:val="63F20710"/>
    <w:rsid w:val="673646AF"/>
    <w:rsid w:val="6CBC642B"/>
    <w:rsid w:val="6FE949B4"/>
    <w:rsid w:val="70D2369A"/>
    <w:rsid w:val="76A839D1"/>
    <w:rsid w:val="77DE6649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246</Characters>
  <Lines>0</Lines>
  <Paragraphs>0</Paragraphs>
  <TotalTime>5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2024-09-20T08:44:00Z</dcterms:created>
  <dc:creator>佳~</dc:creator>
  <cp:lastModifiedBy>麒玮</cp:lastModifiedBy>
  <dcterms:modified xsi:type="dcterms:W3CDTF">2025-09-20T03:01:57Z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4838B718BE6D4E3FB17F5F297C223CBD_13</vt:lpwstr>
  </property>
  <property fmtid="{D5CDD505-2E9C-101B-9397-08002B2CF9AE}" pid="4" name="KSOTemplateDocerSaveRecord">
    <vt:lpwstr>eyJoZGlkIjoiNjI1NGZjY2ZkOGE1ZDY4MzRlOWFmZjZiNTA4MGZhMmYiLCJ1c2VySWQiOiIyMDUwMDM2NDYifQ==</vt:lpwstr>
  </property>
</Properties>
</file>