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63DE2"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6：</w:t>
      </w:r>
    </w:p>
    <w:p w14:paraId="6C27A87E">
      <w:pPr>
        <w:rPr>
          <w:rFonts w:hint="default" w:eastAsiaTheme="minor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2719070</wp:posOffset>
                </wp:positionH>
                <wp:positionV relativeFrom="paragraph">
                  <wp:posOffset>3056890</wp:posOffset>
                </wp:positionV>
                <wp:extent cx="2513330" cy="621030"/>
                <wp:effectExtent l="6350" t="345440" r="147320" b="24130"/>
                <wp:wrapNone/>
                <wp:docPr id="7" name="矩形标注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13330" cy="621030"/>
                        </a:xfrm>
                        <a:prstGeom prst="wedgeRectCallout">
                          <a:avLst>
                            <a:gd name="adj1" fmla="val -54131"/>
                            <a:gd name="adj2" fmla="val 102663"/>
                          </a:avLst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6BCB0A">
                            <w:pPr>
                              <w:jc w:val="center"/>
                            </w:pPr>
                            <w:r>
                              <w:rPr>
                                <w:rFonts w:hint="eastAsia" w:ascii="华文中宋" w:hAnsi="华文中宋" w:eastAsia="华文中宋" w:cs="华文中宋"/>
                                <w:color w:val="000000" w:themeColor="text1"/>
                                <w:sz w:val="36"/>
                                <w:szCs w:val="4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怀集县人民医院新院区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214.1pt;margin-top:240.7pt;height:48.9pt;width:197.9pt;rotation:11796480f;z-index:251659264;v-text-anchor:middle;mso-width-relative:page;mso-height-relative:page;" fillcolor="#FFFFFF [3212]" filled="t" stroked="t" coordsize="21600,21600" o:gfxdata="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" adj="-892,32975">
                <v:fill on="t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 w14:paraId="3D6BCB0A">
                      <w:pPr>
                        <w:jc w:val="center"/>
                      </w:pPr>
                      <w:r>
                        <w:rPr>
                          <w:rFonts w:hint="eastAsia" w:ascii="华文中宋" w:hAnsi="华文中宋" w:eastAsia="华文中宋" w:cs="华文中宋"/>
                          <w:color w:val="000000" w:themeColor="text1"/>
                          <w:sz w:val="36"/>
                          <w:szCs w:val="4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怀集县人民医院新院区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8223250" cy="4839970"/>
            <wp:effectExtent l="0" t="0" r="6350" b="17780"/>
            <wp:docPr id="1" name="图片 1" descr="1747279971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727997138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3250" cy="483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61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2025-05-15T02:29:26Z</dcterms:created>
  <dc:creator>Administrator</dc:creator>
  <cp:lastModifiedBy>莫伟青</cp:lastModifiedBy>
  <dcterms:modified xsi:type="dcterms:W3CDTF">2025-05-15T03:34:40Z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eyJoZGlkIjoiYjgzMGE4YTczMTE4NGU5NDhkN2JkMjNiZGEyNjlmNTIiLCJ1c2VySWQiOiI0NjQ1NzgxNTcifQ==</vt:lpwstr>
  </property>
  <property fmtid="{D5CDD505-2E9C-101B-9397-08002B2CF9AE}" pid="4" name="ICV">
    <vt:lpwstr>7613BAEC41794F1C8360C96C2ADDBD5C_12</vt:lpwstr>
  </property>
</Properties>
</file>