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56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：</w:t>
      </w:r>
    </w:p>
    <w:p w14:paraId="0C8FD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2195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2025年秋季包头市教育局直属学校</w:t>
      </w:r>
    </w:p>
    <w:p w14:paraId="6AC41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校园招聘报名登记表</w:t>
      </w:r>
      <w:bookmarkStart w:id="0" w:name="_GoBack"/>
      <w:bookmarkEnd w:id="0"/>
    </w:p>
    <w:tbl>
      <w:tblPr>
        <w:tblStyle w:val="4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34"/>
        <w:gridCol w:w="1160"/>
        <w:gridCol w:w="501"/>
        <w:gridCol w:w="494"/>
        <w:gridCol w:w="702"/>
        <w:gridCol w:w="439"/>
        <w:gridCol w:w="505"/>
        <w:gridCol w:w="859"/>
        <w:gridCol w:w="106"/>
        <w:gridCol w:w="558"/>
        <w:gridCol w:w="519"/>
        <w:gridCol w:w="229"/>
        <w:gridCol w:w="1654"/>
      </w:tblGrid>
      <w:tr w14:paraId="1577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1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1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2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A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D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999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E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5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7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5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0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C5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4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2C0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B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</w:p>
          <w:p w14:paraId="5DD2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A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7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A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E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FD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4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E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C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91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C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4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9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E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C0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</w:t>
            </w:r>
          </w:p>
          <w:p w14:paraId="0E152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B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7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毕业院校、</w:t>
            </w:r>
          </w:p>
          <w:p w14:paraId="1B46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院系及专业</w:t>
            </w:r>
          </w:p>
        </w:tc>
        <w:tc>
          <w:tcPr>
            <w:tcW w:w="247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5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19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8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</w:p>
          <w:p w14:paraId="1BEA6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C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毕业院校、</w:t>
            </w:r>
          </w:p>
          <w:p w14:paraId="1658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院系及专业</w:t>
            </w:r>
          </w:p>
        </w:tc>
        <w:tc>
          <w:tcPr>
            <w:tcW w:w="247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2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E0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0B4D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8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</w:p>
          <w:p w14:paraId="7D82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9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 w14:paraId="37503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165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93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C9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1674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4EB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第二志愿</w:t>
            </w:r>
          </w:p>
        </w:tc>
        <w:tc>
          <w:tcPr>
            <w:tcW w:w="1712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F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第三志愿</w:t>
            </w:r>
          </w:p>
        </w:tc>
      </w:tr>
      <w:tr w14:paraId="6932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87F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报考单位/学科</w:t>
            </w: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51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1CD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报考单位/学科</w:t>
            </w:r>
          </w:p>
        </w:tc>
        <w:tc>
          <w:tcPr>
            <w:tcW w:w="100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400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C6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报考单位/学科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D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79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普通话水平等级</w:t>
            </w:r>
          </w:p>
        </w:tc>
        <w:tc>
          <w:tcPr>
            <w:tcW w:w="119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5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教师资格证种类及学科</w:t>
            </w:r>
          </w:p>
        </w:tc>
        <w:tc>
          <w:tcPr>
            <w:tcW w:w="134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2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D2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B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16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报考岗位是否存在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回避情况</w:t>
            </w:r>
          </w:p>
        </w:tc>
        <w:tc>
          <w:tcPr>
            <w:tcW w:w="119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B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是否存在违纪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违法情况</w:t>
            </w:r>
          </w:p>
        </w:tc>
        <w:tc>
          <w:tcPr>
            <w:tcW w:w="134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B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B4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0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0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01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13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是否为包头市内机关事业单位在编人员</w:t>
            </w:r>
          </w:p>
        </w:tc>
        <w:tc>
          <w:tcPr>
            <w:tcW w:w="11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4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是否为试用期内和未满最低服务年限的机关、事业单位工作人员</w:t>
            </w:r>
          </w:p>
        </w:tc>
        <w:tc>
          <w:tcPr>
            <w:tcW w:w="13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8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238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FC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是否为有关高校的分校、独立学院毕业生，委托培养、定向培养和合作办学的毕业生，以及民办高校毕业生</w:t>
            </w:r>
          </w:p>
        </w:tc>
        <w:tc>
          <w:tcPr>
            <w:tcW w:w="11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A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是否为在读的普通高等学校全日制本科生、研究生（不含2026年应届毕业生）</w:t>
            </w:r>
          </w:p>
        </w:tc>
        <w:tc>
          <w:tcPr>
            <w:tcW w:w="13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B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D2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（高中填起）</w:t>
            </w:r>
          </w:p>
        </w:tc>
        <w:tc>
          <w:tcPr>
            <w:tcW w:w="439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8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CA3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已详细阅读《2025年秋季包头市教育局直属学校校园招聘公告》《报考人员诚信承诺书》相关信息，并保证以上填报信息均为真实情况，所提供的个人证件、证明资料真实、有效，无不良品行和违法犯罪记录，若有虚假、遗漏、错误、与事实不符情况，愿意承担相应行政处罚和法律责任。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5453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考生（本人）签字：</w:t>
            </w:r>
          </w:p>
          <w:p w14:paraId="2058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 月    日</w:t>
            </w:r>
          </w:p>
        </w:tc>
      </w:tr>
      <w:tr w14:paraId="5F1F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A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 w14:paraId="4B04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39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0839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A5CFA55">
            <w:pPr>
              <w:pStyle w:val="2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1091F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审核人签字：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年    月    日</w:t>
            </w:r>
          </w:p>
        </w:tc>
      </w:tr>
    </w:tbl>
    <w:p w14:paraId="535CF298"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0726A"/>
    <w:rsid w:val="1B4C1D23"/>
    <w:rsid w:val="2BD0726A"/>
    <w:rsid w:val="631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446</Characters>
  <Lines>0</Lines>
  <Paragraphs>0</Paragraphs>
  <TotalTime>26</TotalTime>
  <ScaleCrop>false</ScaleCrop>
  <LinksUpToDate>false</LinksUpToDate>
  <CharactersWithSpaces>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2025-09-08T10:59:00Z</dcterms:created>
  <dc:creator>甜甜</dc:creator>
  <cp:lastModifiedBy>甜甜</cp:lastModifiedBy>
  <dcterms:modified xsi:type="dcterms:W3CDTF">2025-09-20T01:11:38Z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F6C1BCFE691B484BB1EDEC46061E2716_11</vt:lpwstr>
  </property>
  <property fmtid="{D5CDD505-2E9C-101B-9397-08002B2CF9AE}" pid="4" name="KSOTemplateDocerSaveRecord">
    <vt:lpwstr>eyJoZGlkIjoiYzU5NzljYTQwMDljOWM2Yzc0MzZhMWQ5ODAzNWU0MGQiLCJ1c2VySWQiOiI0MTk0OTczMTYifQ==</vt:lpwstr>
  </property>
</Properties>
</file>