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1D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4E467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现场资格审查所需材料</w:t>
      </w:r>
    </w:p>
    <w:p w14:paraId="70C68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 w14:paraId="3EAD4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《重庆市渝北区事业单位2025年面向服务期满且考核合格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三支一扶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人员公开招聘工作人员报名表》）（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报名网站打印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）；</w:t>
      </w:r>
    </w:p>
    <w:p w14:paraId="76F61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2.身份证原件及复印件；</w:t>
      </w:r>
    </w:p>
    <w:p w14:paraId="06A89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3.学历（学位）证原件及复印件；</w:t>
      </w:r>
    </w:p>
    <w:p w14:paraId="722E5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三支一扶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服务期满考核合格佐证材料；</w:t>
      </w:r>
    </w:p>
    <w:p w14:paraId="03E5E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》要求的其他佐证材料原件及复印件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61C2360B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ZjBiZThhMmU3ZDVhNjQ3NWY2YzkyNzc5NmRhYmMifQ=="/>
  </w:docVars>
  <w:rsids>
    <w:rsidRoot w:val="57951B6D"/>
    <w:rsid w:val="053F04CD"/>
    <w:rsid w:val="060E1E85"/>
    <w:rsid w:val="08362309"/>
    <w:rsid w:val="091268D2"/>
    <w:rsid w:val="130E3DE2"/>
    <w:rsid w:val="14CB0413"/>
    <w:rsid w:val="20F71FFC"/>
    <w:rsid w:val="225E064D"/>
    <w:rsid w:val="22FC1E5F"/>
    <w:rsid w:val="3872263A"/>
    <w:rsid w:val="3EED2A1A"/>
    <w:rsid w:val="3F135889"/>
    <w:rsid w:val="43B21B3C"/>
    <w:rsid w:val="4AF34F14"/>
    <w:rsid w:val="57951B6D"/>
    <w:rsid w:val="60B52E9E"/>
    <w:rsid w:val="655A5E64"/>
    <w:rsid w:val="6B286A04"/>
    <w:rsid w:val="73C179F6"/>
    <w:rsid w:val="78A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143</Characters>
  <Lines>0</Lines>
  <Paragraphs>0</Paragraphs>
  <TotalTime>0</TotalTime>
  <ScaleCrop>false</ScaleCrop>
  <LinksUpToDate>false</LinksUpToDate>
  <CharactersWithSpaces>143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2024-07-22T03:32:00Z</dcterms:created>
  <dc:creator>June。</dc:creator>
  <cp:lastModifiedBy>陈滑溜.</cp:lastModifiedBy>
  <dcterms:modified xsi:type="dcterms:W3CDTF">2025-09-26T01:23:51Z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634D809DECD8492D9D1BD5FD9292C607_13</vt:lpwstr>
  </property>
  <property fmtid="{D5CDD505-2E9C-101B-9397-08002B2CF9AE}" pid="4" name="KSOTemplateDocerSaveRecord">
    <vt:lpwstr>eyJoZGlkIjoiZTJlNjMyZjZiZWMyNzE5ZjA0OTdkOWY3MzNhNDY4YTUiLCJ1c2VySWQiOiI0MDIxMzE2MzEifQ==</vt:lpwstr>
  </property>
</Properties>
</file>