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245B"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32"/>
          <w:szCs w:val="32"/>
          <w:lang w:val="en-US" w:eastAsia="zh-CN"/>
        </w:rPr>
        <w:t>初中教师 18万元/年</w:t>
      </w:r>
    </w:p>
    <w:p w14:paraId="4EBA7A18"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职位要求：</w:t>
      </w:r>
    </w:p>
    <w:p w14:paraId="09661A2E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职位性质：全职</w:t>
      </w:r>
    </w:p>
    <w:p w14:paraId="537BA50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招聘人数：10</w:t>
      </w:r>
    </w:p>
    <w:p w14:paraId="5A8E8E1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职位类别：教学人员</w:t>
      </w:r>
    </w:p>
    <w:p w14:paraId="2215E01B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工作城市：江苏省常州市天宁区</w:t>
      </w:r>
    </w:p>
    <w:p w14:paraId="0AE0E055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学历要求：本科</w:t>
      </w:r>
    </w:p>
    <w:p w14:paraId="31D1027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语言能力：不限</w:t>
      </w:r>
    </w:p>
    <w:p w14:paraId="17BFA0CB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需求专业：教育学类,体育学类</w:t>
      </w:r>
    </w:p>
    <w:p w14:paraId="164A3E39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5A8"/>
    <w:rsid w:val="026F018C"/>
    <w:rsid w:val="363A55A8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2025-09-26T01:51:00Z</dcterms:created>
  <dc:creator>可乐</dc:creator>
  <cp:lastModifiedBy>可乐</cp:lastModifiedBy>
  <dcterms:modified xsi:type="dcterms:W3CDTF">2025-09-26T02:24:09Z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E3B668F9753E4A42ABC1002675B93F1C_13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