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41D31"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32"/>
          <w:szCs w:val="32"/>
        </w:rPr>
        <w:t>高中各科老师</w:t>
      </w:r>
    </w:p>
    <w:p w14:paraId="673D5E08"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职位要求：</w:t>
      </w:r>
    </w:p>
    <w:p w14:paraId="77E4CB11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职位性质：全职</w:t>
      </w:r>
    </w:p>
    <w:p w14:paraId="41DE6A5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招聘人数：10</w:t>
      </w:r>
    </w:p>
    <w:p w14:paraId="431AC50E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职位类别：教学人员</w:t>
      </w:r>
    </w:p>
    <w:p w14:paraId="365F0BE5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工作城市：江苏省苏州市吴江区</w:t>
      </w:r>
    </w:p>
    <w:p w14:paraId="0EDD3CDD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学历要求：硕士</w:t>
      </w:r>
    </w:p>
    <w:p w14:paraId="398404B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语言能力：不限</w:t>
      </w:r>
    </w:p>
    <w:p w14:paraId="0E5D0F4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需求专业：数学,外国语言文学,物理学,中国语言文学</w:t>
      </w:r>
    </w:p>
    <w:p w14:paraId="0C907036"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32"/>
          <w:szCs w:val="32"/>
        </w:rPr>
        <w:t>初中各科教师</w:t>
      </w:r>
    </w:p>
    <w:p w14:paraId="6ACFD983"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职位要求：</w:t>
      </w:r>
    </w:p>
    <w:p w14:paraId="61296F71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职位性质：全职</w:t>
      </w:r>
      <w:bookmarkStart w:id="0" w:name="_GoBack"/>
      <w:bookmarkEnd w:id="0"/>
    </w:p>
    <w:p w14:paraId="790F2068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招聘人数：10</w:t>
      </w:r>
    </w:p>
    <w:p w14:paraId="0AD1242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职位类别：教学人员</w:t>
      </w:r>
    </w:p>
    <w:p w14:paraId="75839BC0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工作城市：江苏省苏州市吴江区</w:t>
      </w:r>
    </w:p>
    <w:p w14:paraId="2FC72212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学历要求：本科</w:t>
      </w:r>
    </w:p>
    <w:p w14:paraId="5892B773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语言能力：不限</w:t>
      </w:r>
    </w:p>
    <w:p w14:paraId="7A9844E0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需求专业：教育学类,数学类,外国语言文学类,物理学类,中国语言文学类</w:t>
      </w:r>
    </w:p>
    <w:p w14:paraId="72FABBD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</w:p>
    <w:p w14:paraId="164A3E3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5A8"/>
    <w:rsid w:val="363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2025-09-26T01:51:00Z</dcterms:created>
  <dc:creator>可乐</dc:creator>
  <cp:lastModifiedBy>可乐</cp:lastModifiedBy>
  <dcterms:modified xsi:type="dcterms:W3CDTF">2025-09-26T01:54:45Z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2630FD47A42848EFAE79E3D4A53FC6F7_11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