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5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0E4A4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563D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邵阳市双清区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558"/>
        <w:gridCol w:w="1235"/>
        <w:gridCol w:w="105"/>
        <w:gridCol w:w="638"/>
        <w:gridCol w:w="86"/>
        <w:gridCol w:w="1272"/>
        <w:gridCol w:w="1207"/>
        <w:gridCol w:w="239"/>
        <w:gridCol w:w="1754"/>
      </w:tblGrid>
      <w:tr w14:paraId="290D70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 w14:paraId="657BA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18B67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ACF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4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0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3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65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0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DD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46616B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B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12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91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6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A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7D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16E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BB41A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3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72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A2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78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C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2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5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B59F6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7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E46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EF8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77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B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424AF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4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14C18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8E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65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77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AF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4560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B1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77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A3542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D9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5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D2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CA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7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9C18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E9F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现工作单位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94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61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D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F4D86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D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C7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D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1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67929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05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9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8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E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F1E4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7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13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55DA7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D37CD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34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1EE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9001D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8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2B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36BF08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3F3A95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D9FB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51A072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6248D3B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1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9F3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5EF8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378BC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520B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29F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2B8B239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4C62C61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6B4B21A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855A28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367642E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0573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572BCC36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3E88FEB7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CE3CC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23108DC7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E496CF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08CCAB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ED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B59DD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0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612AB67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  <w:r>
        <w:rPr>
          <w:rFonts w:hint="eastAsia" w:cs="宋体"/>
          <w:color w:val="auto"/>
          <w:u w:val="none"/>
          <w:lang w:val="en-US" w:eastAsia="zh-CN"/>
        </w:rPr>
        <w:t>5.有工作单位的报考人员，现工作单位及联系电话必须填写。</w:t>
      </w:r>
    </w:p>
    <w:sectPr>
      <w:pgSz w:w="11906" w:h="16838"/>
      <w:pgMar w:top="1270" w:right="1701" w:bottom="1383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57D7"/>
    <w:rsid w:val="0FBE4261"/>
    <w:rsid w:val="649857D7"/>
    <w:rsid w:val="6CA13BE1"/>
    <w:rsid w:val="7F9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420</Characters>
  <Lines>0</Lines>
  <Paragraphs>0</Paragraphs>
  <TotalTime>12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2025-09-22T00:47:00Z</dcterms:created>
  <dc:creator>帽子先生</dc:creator>
  <cp:lastModifiedBy>帽子先生</cp:lastModifiedBy>
  <cp:lastPrinted>2025-09-22T00:56:00Z</cp:lastPrinted>
  <dcterms:modified xsi:type="dcterms:W3CDTF">2025-09-24T03:17:01Z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3CC9999851BE41D7B5A94758925EBC63_13</vt:lpwstr>
  </property>
  <property fmtid="{D5CDD505-2E9C-101B-9397-08002B2CF9AE}" pid="4" name="KSOTemplateDocerSaveRecord">
    <vt:lpwstr>eyJoZGlkIjoiNWEwZDE5MDg3YjYwMjdjOWQ4YjBmNjcyMzE0YjcwNzQiLCJ1c2VySWQiOiI0MjAzMjU2NTEifQ==</vt:lpwstr>
  </property>
</Properties>
</file>