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1266F">
      <w:pPr>
        <w:spacing w:line="258" w:lineRule="auto"/>
        <w:rPr>
          <w:rFonts w:ascii="Arial"/>
          <w:sz w:val="21"/>
        </w:rPr>
      </w:pPr>
    </w:p>
    <w:p w14:paraId="5CC8FD25">
      <w:pPr>
        <w:widowControl w:val="0"/>
        <w:kinsoku/>
        <w:autoSpaceDE w:val="0"/>
        <w:autoSpaceDN w:val="0"/>
        <w:adjustRightInd w:val="0"/>
        <w:snapToGrid/>
        <w:spacing w:beforeLines="0" w:afterLines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napToGrid/>
          <w:color w:val="auto"/>
          <w:kern w:val="0"/>
          <w:sz w:val="32"/>
          <w:szCs w:val="32"/>
          <w:lang w:eastAsia="zh-CN"/>
        </w:rPr>
        <w:t>附件</w:t>
      </w:r>
    </w:p>
    <w:p w14:paraId="678209B5"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/>
          <w:color w:val="000000"/>
          <w:kern w:val="0"/>
          <w:sz w:val="40"/>
          <w:szCs w:val="40"/>
          <w:u w:val="none"/>
          <w:lang w:val="en-US" w:eastAsia="zh-CN" w:bidi="ar"/>
        </w:rPr>
        <w:t>“浙里有才”2026届高校毕业生省级系列专场双选会安排</w:t>
      </w:r>
    </w:p>
    <w:bookmarkEnd w:id="0"/>
    <w:p w14:paraId="326D88BE">
      <w:pPr>
        <w:spacing w:line="30" w:lineRule="exact"/>
      </w:pPr>
    </w:p>
    <w:tbl>
      <w:tblPr>
        <w:tblStyle w:val="2"/>
        <w:tblW w:w="15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725"/>
        <w:gridCol w:w="2875"/>
        <w:gridCol w:w="3292"/>
        <w:gridCol w:w="1133"/>
        <w:gridCol w:w="2025"/>
        <w:gridCol w:w="2850"/>
      </w:tblGrid>
      <w:tr w14:paraId="0E81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专场名称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</w:t>
            </w:r>
          </w:p>
          <w:p w14:paraId="1A15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7803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综合类首场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2025年10月15日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5CCD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山区海岛县专场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2025年10月16日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0571-63730906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"http://jyzx@zafu.edu.cn" \o "http://jyzx@zafu.edu.cn"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jyzx@zafu.edu.cn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27F1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文化创意类专场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2025年10月21日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0571-86832052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"http://zjcmxyjy@126.com" \o "http://zjcmxyjy@126.com"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zjcmxyjy@126.com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5ED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数字经济类专场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2025年10月22日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0571-86919144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"http://wangye@hdu.edu.cn" \o "http://wangye@hdu.edu.cn"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wangye@hdu.edu.cn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13F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温州专场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2025年10月22日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0577-86680986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"http://wdzjc@wzu.edu.cn" \o "http://wdzjc@wzu.edu.cn"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wdzjc@wzu.edu.cn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2D0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智能制造类专场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2025年10月24日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0574-87615880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"http://nbgcxyjyb@163.com" \o "http://nbgcxyjyb@163.com"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nbgcxyjyb@163.com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379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综合类专场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2025年10月29日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91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0571-85290022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"http://jyb@zjut.edu.cn" \o "http://jyb@zjut.edu.cn"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jyb@zjut.edu.cn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01E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2025年10月30日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A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0576-88661759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"http://2492991098@qq.com" \o "http://2492991098@qq.com"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2492991098@qq.com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CAF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衢州专场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2025年11月4日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A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0570-8015020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"http://598614402@qq.com" \o "http://598614402@qq.com"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598614402@qq.com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42C4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舟山专场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2025年11月7日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0580-8180270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"http://jyzx@zjou.du.cn" \o "http://jyzx@zjou.du.cn"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jyzx@zjou.du.cn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008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师范类专场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2025年11月8日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0579-82282516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"http://jyb@zjnu.cn" \o "http://jyb@zjnu.cn"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jyb@zjnu.cn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CA4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医药健康类专场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2025年11月8日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0577-86689763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"http://jyb86689763@126.com" \o "http://jyb86689763@126.com"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jyb86689763@126.com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FA6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现代服务业专场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2025年11月8日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0577-88361414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"http://zsjyb@zjitc.edu.cn" \o "http://zsjyb@zjitc.edu.cn"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zsjyb@zjitc.edu.cn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234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2025年11月8日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0579-82230660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"http://659982337@qq.com" \o "http://659982337@qq.com"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659982337@qq.com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035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丽水专场暨历史经典</w:t>
            </w:r>
          </w:p>
          <w:p w14:paraId="4236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丽水学院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2025年11月9日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奚老师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0578-2276117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"http://183978105@qq.com" \o "http://183978105@qq.com"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183978105@qq.com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884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财经商贸类专场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2025年11月12日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0571-28872220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"http://tyyin110@163.com" \o "http://tyyin110@163.com"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tyyin110@163.com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409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技能型人才专场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杭州职业技术大学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2025年11月12日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0571-56700048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"http://28245474@qq.com" \o "http://28245474@qq.com"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28245474@qq.com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34E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残疾大学生专场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2025年11月19日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057-86571616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"http://jyb@zcse.edu.cn" \o "http://jyb@zcse.edu.cn"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jyb@zcse.edu.cn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73F0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湖州专场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2025年11月19日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0572-2321555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"http://02987@zjhu.edu.cn" \o "http://02987@zjhu.edu.cn"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02987@zjhu.edu.cn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F3D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卫生健康人才专场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2025年11月22日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0571-86633180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"http://2363520918@qq.com" \o "http://2363520918@qq.com"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2363520918@qq.com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2C3D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2025年11月30日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0574-87600228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"http://wuqin@nbu.edu.cn" \o "http://wuqin@nbu.edu.cn"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wuqin@nbu.edu.cn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2E7C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女大学生专场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2026年3月11日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0571-28865191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"http://hznujy@163.com" \o "http://hznujy@163.com"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hznujy@163.com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EFB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专精特新中小企业专场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2026年3月18日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0571-86845620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"http://zstujob@zstu.edu.cn" \o "http://zstujob@zstu.edu.cn"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zstujob@zstu.edu.cn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DEA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新兴产业专场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2026年3月25日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0571-86836089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"http://jyb@cjlu.edu.cn" \o "http://jyb@cjlu.edu.cn"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jyb@cjlu.edu.cn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EAB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宏志共富专场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浙江科技大学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2026年3月26日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0571-85121710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"http://zustjob@zust.edu.cn" \o "http://zustjob@zust.edu.cn"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zustjob@zust.edu.cn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4E2D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嘉兴专场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嘉兴大学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2026年3月28日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0573-83642077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"http://jxdxjy@zjxu.edu.cn" \o "http://jxdxjy@zjxu.edu.cn"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jxdxjy@zjxu.edu.cn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0A42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绍兴专场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2026年5月27日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0575-88329488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"http://zhangjh@sxvtc.edu.cn" \o "http://zhangjh@sxvtc.edu.cn"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zhangjh@sxvtc.edu.cn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4C70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2025年秋季网络招聘会</w:t>
            </w:r>
          </w:p>
        </w:tc>
        <w:tc>
          <w:tcPr>
            <w:tcW w:w="2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浙江24365大学生就业</w:t>
            </w:r>
          </w:p>
          <w:p w14:paraId="78B5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服务平台(24365.zj.smartedu.cn)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2025年11月24日 —12月26日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0571-88008656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zhejiangjiuye@163.com</w:t>
            </w:r>
          </w:p>
        </w:tc>
      </w:tr>
      <w:tr w14:paraId="2DB0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2026年春季网络招聘会</w:t>
            </w:r>
          </w:p>
        </w:tc>
        <w:tc>
          <w:tcPr>
            <w:tcW w:w="2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6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2026年3月16日 —4月17日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4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12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A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single"/>
              </w:rPr>
            </w:pPr>
          </w:p>
        </w:tc>
      </w:tr>
    </w:tbl>
    <w:p w14:paraId="38FE1A8B">
      <w:pPr>
        <w:spacing w:line="172" w:lineRule="exact"/>
        <w:rPr>
          <w:rFonts w:hint="eastAsia" w:ascii="仿宋" w:hAnsi="仿宋" w:eastAsia="仿宋" w:cs="仿宋"/>
          <w:sz w:val="24"/>
          <w:szCs w:val="24"/>
        </w:rPr>
      </w:pPr>
    </w:p>
    <w:p w14:paraId="3E1F2DB7"/>
    <w:sectPr>
      <w:footerReference r:id="rId5" w:type="default"/>
      <w:pgSz w:w="16780" w:h="11840"/>
      <w:pgMar w:top="1006" w:right="835" w:bottom="1942" w:left="765" w:header="0" w:footer="16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37D0">
    <w:pPr>
      <w:spacing w:before="1" w:line="175" w:lineRule="auto"/>
      <w:ind w:left="134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6D7A"/>
    <w:rsid w:val="2ED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2025-09-16T07:31:00Z</dcterms:created>
  <dc:creator>Zerfart</dc:creator>
  <cp:lastModifiedBy>Zerfart</cp:lastModifiedBy>
  <dcterms:modified xsi:type="dcterms:W3CDTF">2025-09-16T07:32:04Z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8151E4A1F7AE4930AB4529A6AA9D8F7B_11</vt:lpwstr>
  </property>
  <property fmtid="{D5CDD505-2E9C-101B-9397-08002B2CF9AE}" pid="4" name="KSOTemplateDocerSaveRecord">
    <vt:lpwstr>eyJoZGlkIjoiYzQ5NjE5M2NlZTQ4NDM2MDAwY2RmNmM0ZTIzOGIwNjAiLCJ1c2VySWQiOiIzNzc1MjU0ODEifQ==</vt:lpwstr>
  </property>
</Properties>
</file>